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4A" w:rsidRPr="00C5714A" w:rsidRDefault="00C5714A" w:rsidP="00C5714A">
      <w:pPr>
        <w:pStyle w:val="ConsPlusNormal"/>
        <w:rPr>
          <w:rFonts w:ascii="Times New Roman" w:hAnsi="Times New Roman" w:cs="Times New Roman"/>
          <w:sz w:val="24"/>
          <w:szCs w:val="24"/>
        </w:rPr>
      </w:pPr>
      <w:r w:rsidRPr="00C5714A">
        <w:rPr>
          <w:rFonts w:ascii="Times New Roman" w:hAnsi="Times New Roman" w:cs="Times New Roman"/>
          <w:sz w:val="24"/>
          <w:szCs w:val="24"/>
        </w:rPr>
        <w:t>Зарегистрировано в Правительстве Кировской области на основании распоряжения Председателя Правительства области от 29 августа 2005 г. N 149-пр с внесением в Реестр уставов муниципальных образований Кировской области за N 10</w:t>
      </w:r>
    </w:p>
    <w:p w:rsidR="00C5714A" w:rsidRPr="00C5714A" w:rsidRDefault="00C5714A" w:rsidP="00C5714A">
      <w:pPr>
        <w:pStyle w:val="ConsPlusNormal"/>
        <w:pBdr>
          <w:top w:val="single" w:sz="6" w:space="0" w:color="auto"/>
        </w:pBdr>
        <w:jc w:val="both"/>
        <w:rPr>
          <w:rFonts w:ascii="Times New Roman" w:hAnsi="Times New Roman" w:cs="Times New Roman"/>
          <w:sz w:val="24"/>
          <w:szCs w:val="24"/>
        </w:rPr>
      </w:pP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Normal"/>
        <w:jc w:val="right"/>
        <w:rPr>
          <w:rFonts w:ascii="Times New Roman" w:hAnsi="Times New Roman" w:cs="Times New Roman"/>
          <w:sz w:val="24"/>
          <w:szCs w:val="24"/>
        </w:rPr>
      </w:pPr>
      <w:proofErr w:type="gramStart"/>
      <w:r w:rsidRPr="00C5714A">
        <w:rPr>
          <w:rFonts w:ascii="Times New Roman" w:hAnsi="Times New Roman" w:cs="Times New Roman"/>
          <w:sz w:val="24"/>
          <w:szCs w:val="24"/>
        </w:rPr>
        <w:t>Принят</w:t>
      </w:r>
      <w:proofErr w:type="gramEnd"/>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решением</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Котельничской городской Думы</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Кировской области</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от 29 июня 2005 г. N 26</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с изменениями, принятыми</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решением</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Котельничской городской Думы</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Кировской области</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от 19 августа 2005 г. N 40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УСТАВ</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МУНИЦИПАЛЬНОГО ОБРАЗОВАНИЯ ГОРОДСКОЙ ОКРУГ</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ГОРОД КОТЕЛЬНИЧ КИРОВСКОЙ ОБЛАСТИ</w:t>
      </w:r>
    </w:p>
    <w:p w:rsidR="00C5714A" w:rsidRPr="00C5714A" w:rsidRDefault="00C5714A" w:rsidP="00C5714A">
      <w:pPr>
        <w:rPr>
          <w:rFonts w:ascii="Times New Roman" w:hAnsi="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062"/>
        <w:gridCol w:w="113"/>
      </w:tblGrid>
      <w:tr w:rsidR="00C5714A" w:rsidRPr="00C57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714A" w:rsidRPr="00C5714A" w:rsidRDefault="00C5714A" w:rsidP="00C5714A">
            <w:pPr>
              <w:rPr>
                <w:rFonts w:ascii="Times New Roman" w:hAnsi="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5714A" w:rsidRPr="00C5714A" w:rsidRDefault="00C5714A" w:rsidP="00C5714A">
            <w:pPr>
              <w:rPr>
                <w:rFonts w:ascii="Times New Roman" w:hAnsi="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Список изменяющих документов</w:t>
            </w:r>
          </w:p>
          <w:p w:rsidR="00C5714A" w:rsidRPr="00C5714A" w:rsidRDefault="00C5714A" w:rsidP="00C5714A">
            <w:pPr>
              <w:pStyle w:val="ConsPlusNormal"/>
              <w:jc w:val="center"/>
              <w:rPr>
                <w:rFonts w:ascii="Times New Roman" w:hAnsi="Times New Roman" w:cs="Times New Roman"/>
                <w:sz w:val="24"/>
                <w:szCs w:val="24"/>
              </w:rPr>
            </w:pPr>
            <w:proofErr w:type="gramStart"/>
            <w:r w:rsidRPr="00C5714A">
              <w:rPr>
                <w:rFonts w:ascii="Times New Roman" w:hAnsi="Times New Roman" w:cs="Times New Roman"/>
                <w:color w:val="392C69"/>
                <w:sz w:val="24"/>
                <w:szCs w:val="24"/>
              </w:rPr>
              <w:t>(в ред. решений Котельничской городской Думы Кировской области</w:t>
            </w:r>
            <w:proofErr w:type="gramEnd"/>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24.05.2006 </w:t>
            </w:r>
            <w:hyperlink r:id="rId5" w:history="1">
              <w:r w:rsidRPr="00C5714A">
                <w:rPr>
                  <w:rFonts w:ascii="Times New Roman" w:hAnsi="Times New Roman" w:cs="Times New Roman"/>
                  <w:color w:val="0000FF"/>
                  <w:sz w:val="24"/>
                  <w:szCs w:val="24"/>
                </w:rPr>
                <w:t>N 27</w:t>
              </w:r>
            </w:hyperlink>
            <w:r w:rsidRPr="00C5714A">
              <w:rPr>
                <w:rFonts w:ascii="Times New Roman" w:hAnsi="Times New Roman" w:cs="Times New Roman"/>
                <w:color w:val="392C69"/>
                <w:sz w:val="24"/>
                <w:szCs w:val="24"/>
              </w:rPr>
              <w:t xml:space="preserve">, от 27.12.2006 </w:t>
            </w:r>
            <w:hyperlink r:id="rId6" w:history="1">
              <w:r w:rsidRPr="00C5714A">
                <w:rPr>
                  <w:rFonts w:ascii="Times New Roman" w:hAnsi="Times New Roman" w:cs="Times New Roman"/>
                  <w:color w:val="0000FF"/>
                  <w:sz w:val="24"/>
                  <w:szCs w:val="24"/>
                </w:rPr>
                <w:t>N 99</w:t>
              </w:r>
            </w:hyperlink>
            <w:r w:rsidRPr="00C5714A">
              <w:rPr>
                <w:rFonts w:ascii="Times New Roman" w:hAnsi="Times New Roman" w:cs="Times New Roman"/>
                <w:color w:val="392C69"/>
                <w:sz w:val="24"/>
                <w:szCs w:val="24"/>
              </w:rPr>
              <w:t xml:space="preserve">, от 05.03.2008 </w:t>
            </w:r>
            <w:hyperlink r:id="rId7" w:history="1">
              <w:r w:rsidRPr="00C5714A">
                <w:rPr>
                  <w:rFonts w:ascii="Times New Roman" w:hAnsi="Times New Roman" w:cs="Times New Roman"/>
                  <w:color w:val="0000FF"/>
                  <w:sz w:val="24"/>
                  <w:szCs w:val="24"/>
                </w:rPr>
                <w:t>N 12</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11.11.2008 </w:t>
            </w:r>
            <w:hyperlink r:id="rId8" w:history="1">
              <w:r w:rsidRPr="00C5714A">
                <w:rPr>
                  <w:rFonts w:ascii="Times New Roman" w:hAnsi="Times New Roman" w:cs="Times New Roman"/>
                  <w:color w:val="0000FF"/>
                  <w:sz w:val="24"/>
                  <w:szCs w:val="24"/>
                </w:rPr>
                <w:t>N 128</w:t>
              </w:r>
            </w:hyperlink>
            <w:r w:rsidRPr="00C5714A">
              <w:rPr>
                <w:rFonts w:ascii="Times New Roman" w:hAnsi="Times New Roman" w:cs="Times New Roman"/>
                <w:color w:val="392C69"/>
                <w:sz w:val="24"/>
                <w:szCs w:val="24"/>
              </w:rPr>
              <w:t xml:space="preserve">, от 29.04.2009 </w:t>
            </w:r>
            <w:hyperlink r:id="rId9" w:history="1">
              <w:r w:rsidRPr="00C5714A">
                <w:rPr>
                  <w:rFonts w:ascii="Times New Roman" w:hAnsi="Times New Roman" w:cs="Times New Roman"/>
                  <w:color w:val="0000FF"/>
                  <w:sz w:val="24"/>
                  <w:szCs w:val="24"/>
                </w:rPr>
                <w:t>N 44</w:t>
              </w:r>
            </w:hyperlink>
            <w:r w:rsidRPr="00C5714A">
              <w:rPr>
                <w:rFonts w:ascii="Times New Roman" w:hAnsi="Times New Roman" w:cs="Times New Roman"/>
                <w:color w:val="392C69"/>
                <w:sz w:val="24"/>
                <w:szCs w:val="24"/>
              </w:rPr>
              <w:t xml:space="preserve">, от 25.11.2009 </w:t>
            </w:r>
            <w:hyperlink r:id="rId10" w:history="1">
              <w:r w:rsidRPr="00C5714A">
                <w:rPr>
                  <w:rFonts w:ascii="Times New Roman" w:hAnsi="Times New Roman" w:cs="Times New Roman"/>
                  <w:color w:val="0000FF"/>
                  <w:sz w:val="24"/>
                  <w:szCs w:val="24"/>
                </w:rPr>
                <w:t>N 123</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21.04.2010 </w:t>
            </w:r>
            <w:hyperlink r:id="rId11" w:history="1">
              <w:r w:rsidRPr="00C5714A">
                <w:rPr>
                  <w:rFonts w:ascii="Times New Roman" w:hAnsi="Times New Roman" w:cs="Times New Roman"/>
                  <w:color w:val="0000FF"/>
                  <w:sz w:val="24"/>
                  <w:szCs w:val="24"/>
                </w:rPr>
                <w:t>N 35</w:t>
              </w:r>
            </w:hyperlink>
            <w:r w:rsidRPr="00C5714A">
              <w:rPr>
                <w:rFonts w:ascii="Times New Roman" w:hAnsi="Times New Roman" w:cs="Times New Roman"/>
                <w:color w:val="392C69"/>
                <w:sz w:val="24"/>
                <w:szCs w:val="24"/>
              </w:rPr>
              <w:t xml:space="preserve">, от 30.06.2010 </w:t>
            </w:r>
            <w:hyperlink r:id="rId12" w:history="1">
              <w:r w:rsidRPr="00C5714A">
                <w:rPr>
                  <w:rFonts w:ascii="Times New Roman" w:hAnsi="Times New Roman" w:cs="Times New Roman"/>
                  <w:color w:val="0000FF"/>
                  <w:sz w:val="24"/>
                  <w:szCs w:val="24"/>
                </w:rPr>
                <w:t>N 75</w:t>
              </w:r>
            </w:hyperlink>
            <w:r w:rsidRPr="00C5714A">
              <w:rPr>
                <w:rFonts w:ascii="Times New Roman" w:hAnsi="Times New Roman" w:cs="Times New Roman"/>
                <w:color w:val="392C69"/>
                <w:sz w:val="24"/>
                <w:szCs w:val="24"/>
              </w:rPr>
              <w:t xml:space="preserve">, от 27.10.2010 </w:t>
            </w:r>
            <w:hyperlink r:id="rId13" w:history="1">
              <w:r w:rsidRPr="00C5714A">
                <w:rPr>
                  <w:rFonts w:ascii="Times New Roman" w:hAnsi="Times New Roman" w:cs="Times New Roman"/>
                  <w:color w:val="0000FF"/>
                  <w:sz w:val="24"/>
                  <w:szCs w:val="24"/>
                </w:rPr>
                <w:t>N 107</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18.02.2011 </w:t>
            </w:r>
            <w:hyperlink r:id="rId14" w:history="1">
              <w:r w:rsidRPr="00C5714A">
                <w:rPr>
                  <w:rFonts w:ascii="Times New Roman" w:hAnsi="Times New Roman" w:cs="Times New Roman"/>
                  <w:color w:val="0000FF"/>
                  <w:sz w:val="24"/>
                  <w:szCs w:val="24"/>
                </w:rPr>
                <w:t>N 6</w:t>
              </w:r>
            </w:hyperlink>
            <w:r w:rsidRPr="00C5714A">
              <w:rPr>
                <w:rFonts w:ascii="Times New Roman" w:hAnsi="Times New Roman" w:cs="Times New Roman"/>
                <w:color w:val="392C69"/>
                <w:sz w:val="24"/>
                <w:szCs w:val="24"/>
              </w:rPr>
              <w:t xml:space="preserve">, от 21.12.2011 </w:t>
            </w:r>
            <w:hyperlink r:id="rId15" w:history="1">
              <w:r w:rsidRPr="00C5714A">
                <w:rPr>
                  <w:rFonts w:ascii="Times New Roman" w:hAnsi="Times New Roman" w:cs="Times New Roman"/>
                  <w:color w:val="0000FF"/>
                  <w:sz w:val="24"/>
                  <w:szCs w:val="24"/>
                </w:rPr>
                <w:t>N 87</w:t>
              </w:r>
            </w:hyperlink>
            <w:r w:rsidRPr="00C5714A">
              <w:rPr>
                <w:rFonts w:ascii="Times New Roman" w:hAnsi="Times New Roman" w:cs="Times New Roman"/>
                <w:color w:val="392C69"/>
                <w:sz w:val="24"/>
                <w:szCs w:val="24"/>
              </w:rPr>
              <w:t xml:space="preserve">, от 11.01.2012 </w:t>
            </w:r>
            <w:hyperlink r:id="rId16" w:history="1">
              <w:r w:rsidRPr="00C5714A">
                <w:rPr>
                  <w:rFonts w:ascii="Times New Roman" w:hAnsi="Times New Roman" w:cs="Times New Roman"/>
                  <w:color w:val="0000FF"/>
                  <w:sz w:val="24"/>
                  <w:szCs w:val="24"/>
                </w:rPr>
                <w:t>N 1</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26.06.2013 </w:t>
            </w:r>
            <w:hyperlink r:id="rId17" w:history="1">
              <w:r w:rsidRPr="00C5714A">
                <w:rPr>
                  <w:rFonts w:ascii="Times New Roman" w:hAnsi="Times New Roman" w:cs="Times New Roman"/>
                  <w:color w:val="0000FF"/>
                  <w:sz w:val="24"/>
                  <w:szCs w:val="24"/>
                </w:rPr>
                <w:t>N 27</w:t>
              </w:r>
            </w:hyperlink>
            <w:r w:rsidRPr="00C5714A">
              <w:rPr>
                <w:rFonts w:ascii="Times New Roman" w:hAnsi="Times New Roman" w:cs="Times New Roman"/>
                <w:color w:val="392C69"/>
                <w:sz w:val="24"/>
                <w:szCs w:val="24"/>
              </w:rPr>
              <w:t xml:space="preserve">, от 26.02.2014 </w:t>
            </w:r>
            <w:hyperlink r:id="rId18" w:history="1">
              <w:r w:rsidRPr="00C5714A">
                <w:rPr>
                  <w:rFonts w:ascii="Times New Roman" w:hAnsi="Times New Roman" w:cs="Times New Roman"/>
                  <w:color w:val="0000FF"/>
                  <w:sz w:val="24"/>
                  <w:szCs w:val="24"/>
                </w:rPr>
                <w:t>N 13</w:t>
              </w:r>
            </w:hyperlink>
            <w:r w:rsidRPr="00C5714A">
              <w:rPr>
                <w:rFonts w:ascii="Times New Roman" w:hAnsi="Times New Roman" w:cs="Times New Roman"/>
                <w:color w:val="392C69"/>
                <w:sz w:val="24"/>
                <w:szCs w:val="24"/>
              </w:rPr>
              <w:t xml:space="preserve">, от 28.05.2014 </w:t>
            </w:r>
            <w:hyperlink r:id="rId19" w:history="1">
              <w:r w:rsidRPr="00C5714A">
                <w:rPr>
                  <w:rFonts w:ascii="Times New Roman" w:hAnsi="Times New Roman" w:cs="Times New Roman"/>
                  <w:color w:val="0000FF"/>
                  <w:sz w:val="24"/>
                  <w:szCs w:val="24"/>
                </w:rPr>
                <w:t>N 32</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29.07.2015 </w:t>
            </w:r>
            <w:hyperlink r:id="rId20" w:history="1">
              <w:r w:rsidRPr="00C5714A">
                <w:rPr>
                  <w:rFonts w:ascii="Times New Roman" w:hAnsi="Times New Roman" w:cs="Times New Roman"/>
                  <w:color w:val="0000FF"/>
                  <w:sz w:val="24"/>
                  <w:szCs w:val="24"/>
                </w:rPr>
                <w:t>N 41</w:t>
              </w:r>
            </w:hyperlink>
            <w:r w:rsidRPr="00C5714A">
              <w:rPr>
                <w:rFonts w:ascii="Times New Roman" w:hAnsi="Times New Roman" w:cs="Times New Roman"/>
                <w:color w:val="392C69"/>
                <w:sz w:val="24"/>
                <w:szCs w:val="24"/>
              </w:rPr>
              <w:t xml:space="preserve">, от 27.01.2016 </w:t>
            </w:r>
            <w:hyperlink r:id="rId21" w:history="1">
              <w:r w:rsidRPr="00C5714A">
                <w:rPr>
                  <w:rFonts w:ascii="Times New Roman" w:hAnsi="Times New Roman" w:cs="Times New Roman"/>
                  <w:color w:val="0000FF"/>
                  <w:sz w:val="24"/>
                  <w:szCs w:val="24"/>
                </w:rPr>
                <w:t>N 1</w:t>
              </w:r>
            </w:hyperlink>
            <w:r w:rsidRPr="00C5714A">
              <w:rPr>
                <w:rFonts w:ascii="Times New Roman" w:hAnsi="Times New Roman" w:cs="Times New Roman"/>
                <w:color w:val="392C69"/>
                <w:sz w:val="24"/>
                <w:szCs w:val="24"/>
              </w:rPr>
              <w:t xml:space="preserve">, от 30.08.2017 </w:t>
            </w:r>
            <w:hyperlink r:id="rId22" w:history="1">
              <w:r w:rsidRPr="00C5714A">
                <w:rPr>
                  <w:rFonts w:ascii="Times New Roman" w:hAnsi="Times New Roman" w:cs="Times New Roman"/>
                  <w:color w:val="0000FF"/>
                  <w:sz w:val="24"/>
                  <w:szCs w:val="24"/>
                </w:rPr>
                <w:t>N 90</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29.11.2017 </w:t>
            </w:r>
            <w:hyperlink r:id="rId23" w:history="1">
              <w:r w:rsidRPr="00C5714A">
                <w:rPr>
                  <w:rFonts w:ascii="Times New Roman" w:hAnsi="Times New Roman" w:cs="Times New Roman"/>
                  <w:color w:val="0000FF"/>
                  <w:sz w:val="24"/>
                  <w:szCs w:val="24"/>
                </w:rPr>
                <w:t>N 118</w:t>
              </w:r>
            </w:hyperlink>
            <w:r w:rsidRPr="00C5714A">
              <w:rPr>
                <w:rFonts w:ascii="Times New Roman" w:hAnsi="Times New Roman" w:cs="Times New Roman"/>
                <w:color w:val="392C69"/>
                <w:sz w:val="24"/>
                <w:szCs w:val="24"/>
              </w:rPr>
              <w:t xml:space="preserve">, от 28.03.2018 </w:t>
            </w:r>
            <w:hyperlink r:id="rId24" w:history="1">
              <w:r w:rsidRPr="00C5714A">
                <w:rPr>
                  <w:rFonts w:ascii="Times New Roman" w:hAnsi="Times New Roman" w:cs="Times New Roman"/>
                  <w:color w:val="0000FF"/>
                  <w:sz w:val="24"/>
                  <w:szCs w:val="24"/>
                </w:rPr>
                <w:t>N 23</w:t>
              </w:r>
            </w:hyperlink>
            <w:r w:rsidRPr="00C5714A">
              <w:rPr>
                <w:rFonts w:ascii="Times New Roman" w:hAnsi="Times New Roman" w:cs="Times New Roman"/>
                <w:color w:val="392C69"/>
                <w:sz w:val="24"/>
                <w:szCs w:val="24"/>
              </w:rPr>
              <w:t xml:space="preserve">, от 30.05.2018 </w:t>
            </w:r>
            <w:hyperlink r:id="rId25" w:history="1">
              <w:r w:rsidRPr="00C5714A">
                <w:rPr>
                  <w:rFonts w:ascii="Times New Roman" w:hAnsi="Times New Roman" w:cs="Times New Roman"/>
                  <w:color w:val="0000FF"/>
                  <w:sz w:val="24"/>
                  <w:szCs w:val="24"/>
                </w:rPr>
                <w:t>N 44</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30.05.2018 </w:t>
            </w:r>
            <w:hyperlink r:id="rId26" w:history="1">
              <w:r w:rsidRPr="00C5714A">
                <w:rPr>
                  <w:rFonts w:ascii="Times New Roman" w:hAnsi="Times New Roman" w:cs="Times New Roman"/>
                  <w:color w:val="0000FF"/>
                  <w:sz w:val="24"/>
                  <w:szCs w:val="24"/>
                </w:rPr>
                <w:t>N 45</w:t>
              </w:r>
            </w:hyperlink>
            <w:r w:rsidRPr="00C5714A">
              <w:rPr>
                <w:rFonts w:ascii="Times New Roman" w:hAnsi="Times New Roman" w:cs="Times New Roman"/>
                <w:color w:val="392C69"/>
                <w:sz w:val="24"/>
                <w:szCs w:val="24"/>
              </w:rPr>
              <w:t xml:space="preserve">, от 26.09.2018 </w:t>
            </w:r>
            <w:hyperlink r:id="rId27" w:history="1">
              <w:r w:rsidRPr="00C5714A">
                <w:rPr>
                  <w:rFonts w:ascii="Times New Roman" w:hAnsi="Times New Roman" w:cs="Times New Roman"/>
                  <w:color w:val="0000FF"/>
                  <w:sz w:val="24"/>
                  <w:szCs w:val="24"/>
                </w:rPr>
                <w:t>N 79</w:t>
              </w:r>
            </w:hyperlink>
            <w:r w:rsidRPr="00C5714A">
              <w:rPr>
                <w:rFonts w:ascii="Times New Roman" w:hAnsi="Times New Roman" w:cs="Times New Roman"/>
                <w:color w:val="392C69"/>
                <w:sz w:val="24"/>
                <w:szCs w:val="24"/>
              </w:rPr>
              <w:t xml:space="preserve">, от 28.11.2018 </w:t>
            </w:r>
            <w:hyperlink r:id="rId28" w:history="1">
              <w:r w:rsidRPr="00C5714A">
                <w:rPr>
                  <w:rFonts w:ascii="Times New Roman" w:hAnsi="Times New Roman" w:cs="Times New Roman"/>
                  <w:color w:val="0000FF"/>
                  <w:sz w:val="24"/>
                  <w:szCs w:val="24"/>
                </w:rPr>
                <w:t>N 109</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28.11.2018 </w:t>
            </w:r>
            <w:hyperlink r:id="rId29" w:history="1">
              <w:r w:rsidRPr="00C5714A">
                <w:rPr>
                  <w:rFonts w:ascii="Times New Roman" w:hAnsi="Times New Roman" w:cs="Times New Roman"/>
                  <w:color w:val="0000FF"/>
                  <w:sz w:val="24"/>
                  <w:szCs w:val="24"/>
                </w:rPr>
                <w:t>N 110</w:t>
              </w:r>
            </w:hyperlink>
            <w:r w:rsidRPr="00C5714A">
              <w:rPr>
                <w:rFonts w:ascii="Times New Roman" w:hAnsi="Times New Roman" w:cs="Times New Roman"/>
                <w:color w:val="392C69"/>
                <w:sz w:val="24"/>
                <w:szCs w:val="24"/>
              </w:rPr>
              <w:t xml:space="preserve">, от 30.01.2019 </w:t>
            </w:r>
            <w:hyperlink r:id="rId30" w:history="1">
              <w:r w:rsidRPr="00C5714A">
                <w:rPr>
                  <w:rFonts w:ascii="Times New Roman" w:hAnsi="Times New Roman" w:cs="Times New Roman"/>
                  <w:color w:val="0000FF"/>
                  <w:sz w:val="24"/>
                  <w:szCs w:val="24"/>
                </w:rPr>
                <w:t>N 2</w:t>
              </w:r>
            </w:hyperlink>
            <w:r w:rsidRPr="00C5714A">
              <w:rPr>
                <w:rFonts w:ascii="Times New Roman" w:hAnsi="Times New Roman" w:cs="Times New Roman"/>
                <w:color w:val="392C69"/>
                <w:sz w:val="24"/>
                <w:szCs w:val="24"/>
              </w:rPr>
              <w:t xml:space="preserve">, от 27.03.2019 </w:t>
            </w:r>
            <w:hyperlink r:id="rId31" w:history="1">
              <w:r w:rsidRPr="00C5714A">
                <w:rPr>
                  <w:rFonts w:ascii="Times New Roman" w:hAnsi="Times New Roman" w:cs="Times New Roman"/>
                  <w:color w:val="0000FF"/>
                  <w:sz w:val="24"/>
                  <w:szCs w:val="24"/>
                </w:rPr>
                <w:t>N 32</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27.03.2019 </w:t>
            </w:r>
            <w:hyperlink r:id="rId32" w:history="1">
              <w:r w:rsidRPr="00C5714A">
                <w:rPr>
                  <w:rFonts w:ascii="Times New Roman" w:hAnsi="Times New Roman" w:cs="Times New Roman"/>
                  <w:color w:val="0000FF"/>
                  <w:sz w:val="24"/>
                  <w:szCs w:val="24"/>
                </w:rPr>
                <w:t>N 33</w:t>
              </w:r>
            </w:hyperlink>
            <w:r w:rsidRPr="00C5714A">
              <w:rPr>
                <w:rFonts w:ascii="Times New Roman" w:hAnsi="Times New Roman" w:cs="Times New Roman"/>
                <w:color w:val="392C69"/>
                <w:sz w:val="24"/>
                <w:szCs w:val="24"/>
              </w:rPr>
              <w:t xml:space="preserve">, от 17.07.2019 </w:t>
            </w:r>
            <w:hyperlink r:id="rId33" w:history="1">
              <w:r w:rsidRPr="00C5714A">
                <w:rPr>
                  <w:rFonts w:ascii="Times New Roman" w:hAnsi="Times New Roman" w:cs="Times New Roman"/>
                  <w:color w:val="0000FF"/>
                  <w:sz w:val="24"/>
                  <w:szCs w:val="24"/>
                </w:rPr>
                <w:t>N 63</w:t>
              </w:r>
            </w:hyperlink>
            <w:r w:rsidRPr="00C5714A">
              <w:rPr>
                <w:rFonts w:ascii="Times New Roman" w:hAnsi="Times New Roman" w:cs="Times New Roman"/>
                <w:color w:val="392C69"/>
                <w:sz w:val="24"/>
                <w:szCs w:val="24"/>
              </w:rPr>
              <w:t xml:space="preserve">, от 30.10.2019 </w:t>
            </w:r>
            <w:hyperlink r:id="rId34" w:history="1">
              <w:r w:rsidRPr="00C5714A">
                <w:rPr>
                  <w:rFonts w:ascii="Times New Roman" w:hAnsi="Times New Roman" w:cs="Times New Roman"/>
                  <w:color w:val="0000FF"/>
                  <w:sz w:val="24"/>
                  <w:szCs w:val="24"/>
                </w:rPr>
                <w:t>N 86</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25.03.2020 </w:t>
            </w:r>
            <w:hyperlink r:id="rId35" w:history="1">
              <w:r w:rsidRPr="00C5714A">
                <w:rPr>
                  <w:rFonts w:ascii="Times New Roman" w:hAnsi="Times New Roman" w:cs="Times New Roman"/>
                  <w:color w:val="0000FF"/>
                  <w:sz w:val="24"/>
                  <w:szCs w:val="24"/>
                </w:rPr>
                <w:t>N 29</w:t>
              </w:r>
            </w:hyperlink>
            <w:r w:rsidRPr="00C5714A">
              <w:rPr>
                <w:rFonts w:ascii="Times New Roman" w:hAnsi="Times New Roman" w:cs="Times New Roman"/>
                <w:color w:val="392C69"/>
                <w:sz w:val="24"/>
                <w:szCs w:val="24"/>
              </w:rPr>
              <w:t xml:space="preserve">, от 27.01.2021 </w:t>
            </w:r>
            <w:hyperlink r:id="rId36" w:history="1">
              <w:r w:rsidRPr="00C5714A">
                <w:rPr>
                  <w:rFonts w:ascii="Times New Roman" w:hAnsi="Times New Roman" w:cs="Times New Roman"/>
                  <w:color w:val="0000FF"/>
                  <w:sz w:val="24"/>
                  <w:szCs w:val="24"/>
                </w:rPr>
                <w:t>N 6</w:t>
              </w:r>
            </w:hyperlink>
            <w:r w:rsidRPr="00C5714A">
              <w:rPr>
                <w:rFonts w:ascii="Times New Roman" w:hAnsi="Times New Roman" w:cs="Times New Roman"/>
                <w:color w:val="392C69"/>
                <w:sz w:val="24"/>
                <w:szCs w:val="24"/>
              </w:rPr>
              <w:t xml:space="preserve">, от 21.04.2021 </w:t>
            </w:r>
            <w:hyperlink r:id="rId37" w:history="1">
              <w:r w:rsidRPr="00C5714A">
                <w:rPr>
                  <w:rFonts w:ascii="Times New Roman" w:hAnsi="Times New Roman" w:cs="Times New Roman"/>
                  <w:color w:val="0000FF"/>
                  <w:sz w:val="24"/>
                  <w:szCs w:val="24"/>
                </w:rPr>
                <w:t>N 35</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21.04.2021 </w:t>
            </w:r>
            <w:hyperlink r:id="rId38" w:history="1">
              <w:r w:rsidRPr="00C5714A">
                <w:rPr>
                  <w:rFonts w:ascii="Times New Roman" w:hAnsi="Times New Roman" w:cs="Times New Roman"/>
                  <w:color w:val="0000FF"/>
                  <w:sz w:val="24"/>
                  <w:szCs w:val="24"/>
                </w:rPr>
                <w:t>N 36</w:t>
              </w:r>
            </w:hyperlink>
            <w:r w:rsidRPr="00C5714A">
              <w:rPr>
                <w:rFonts w:ascii="Times New Roman" w:hAnsi="Times New Roman" w:cs="Times New Roman"/>
                <w:color w:val="392C69"/>
                <w:sz w:val="24"/>
                <w:szCs w:val="24"/>
              </w:rPr>
              <w:t xml:space="preserve">, от 26.05.2021 </w:t>
            </w:r>
            <w:hyperlink r:id="rId39" w:history="1">
              <w:r w:rsidRPr="00C5714A">
                <w:rPr>
                  <w:rFonts w:ascii="Times New Roman" w:hAnsi="Times New Roman" w:cs="Times New Roman"/>
                  <w:color w:val="0000FF"/>
                  <w:sz w:val="24"/>
                  <w:szCs w:val="24"/>
                </w:rPr>
                <w:t>N 42</w:t>
              </w:r>
            </w:hyperlink>
            <w:r w:rsidRPr="00C5714A">
              <w:rPr>
                <w:rFonts w:ascii="Times New Roman" w:hAnsi="Times New Roman" w:cs="Times New Roman"/>
                <w:color w:val="392C69"/>
                <w:sz w:val="24"/>
                <w:szCs w:val="24"/>
              </w:rPr>
              <w:t xml:space="preserve">, от 23.06.2021 </w:t>
            </w:r>
            <w:hyperlink r:id="rId40" w:history="1">
              <w:r w:rsidRPr="00C5714A">
                <w:rPr>
                  <w:rFonts w:ascii="Times New Roman" w:hAnsi="Times New Roman" w:cs="Times New Roman"/>
                  <w:color w:val="0000FF"/>
                  <w:sz w:val="24"/>
                  <w:szCs w:val="24"/>
                </w:rPr>
                <w:t>N 54</w:t>
              </w:r>
            </w:hyperlink>
            <w:r w:rsidRPr="00C5714A">
              <w:rPr>
                <w:rFonts w:ascii="Times New Roman" w:hAnsi="Times New Roman" w:cs="Times New Roman"/>
                <w:color w:val="392C69"/>
                <w:sz w:val="24"/>
                <w:szCs w:val="24"/>
              </w:rPr>
              <w:t>,</w:t>
            </w:r>
          </w:p>
          <w:p w:rsidR="00C5714A" w:rsidRPr="00C5714A" w:rsidRDefault="00C5714A" w:rsidP="00C5714A">
            <w:pPr>
              <w:pStyle w:val="ConsPlusNormal"/>
              <w:jc w:val="center"/>
              <w:rPr>
                <w:rFonts w:ascii="Times New Roman" w:hAnsi="Times New Roman" w:cs="Times New Roman"/>
                <w:sz w:val="24"/>
                <w:szCs w:val="24"/>
              </w:rPr>
            </w:pPr>
            <w:r w:rsidRPr="00C5714A">
              <w:rPr>
                <w:rFonts w:ascii="Times New Roman" w:hAnsi="Times New Roman" w:cs="Times New Roman"/>
                <w:color w:val="392C69"/>
                <w:sz w:val="24"/>
                <w:szCs w:val="24"/>
              </w:rPr>
              <w:t xml:space="preserve">от 23.06.2021 </w:t>
            </w:r>
            <w:hyperlink r:id="rId41" w:history="1">
              <w:r w:rsidRPr="00C5714A">
                <w:rPr>
                  <w:rFonts w:ascii="Times New Roman" w:hAnsi="Times New Roman" w:cs="Times New Roman"/>
                  <w:color w:val="0000FF"/>
                  <w:sz w:val="24"/>
                  <w:szCs w:val="24"/>
                </w:rPr>
                <w:t>N 55</w:t>
              </w:r>
            </w:hyperlink>
            <w:r w:rsidRPr="00C5714A">
              <w:rPr>
                <w:rFonts w:ascii="Times New Roman" w:hAnsi="Times New Roman" w:cs="Times New Roman"/>
                <w:color w:val="392C69"/>
                <w:sz w:val="24"/>
                <w:szCs w:val="24"/>
              </w:rPr>
              <w:t xml:space="preserve">, от 28.07.2021 </w:t>
            </w:r>
            <w:hyperlink r:id="rId42" w:history="1">
              <w:r w:rsidRPr="00C5714A">
                <w:rPr>
                  <w:rFonts w:ascii="Times New Roman" w:hAnsi="Times New Roman" w:cs="Times New Roman"/>
                  <w:color w:val="0000FF"/>
                  <w:sz w:val="24"/>
                  <w:szCs w:val="24"/>
                </w:rPr>
                <w:t>N 58</w:t>
              </w:r>
            </w:hyperlink>
            <w:r>
              <w:rPr>
                <w:rFonts w:ascii="Times New Roman" w:hAnsi="Times New Roman" w:cs="Times New Roman"/>
                <w:sz w:val="24"/>
                <w:szCs w:val="24"/>
              </w:rPr>
              <w:t>, от 24.11.2021 № 35</w:t>
            </w:r>
            <w:r w:rsidR="0086686A">
              <w:rPr>
                <w:rFonts w:ascii="Times New Roman" w:hAnsi="Times New Roman" w:cs="Times New Roman"/>
                <w:sz w:val="24"/>
                <w:szCs w:val="24"/>
              </w:rPr>
              <w:t>, 15.12.2021 № 46</w:t>
            </w:r>
            <w:r w:rsidRPr="00C5714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714A" w:rsidRPr="00C5714A" w:rsidRDefault="00C5714A" w:rsidP="00C5714A">
            <w:pPr>
              <w:rPr>
                <w:rFonts w:ascii="Times New Roman" w:hAnsi="Times New Roman"/>
                <w:sz w:val="24"/>
                <w:szCs w:val="24"/>
              </w:rPr>
            </w:pPr>
          </w:p>
        </w:tc>
      </w:tr>
    </w:tbl>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jc w:val="center"/>
        <w:outlineLvl w:val="0"/>
        <w:rPr>
          <w:rFonts w:ascii="Times New Roman" w:hAnsi="Times New Roman" w:cs="Times New Roman"/>
          <w:sz w:val="24"/>
          <w:szCs w:val="24"/>
        </w:rPr>
      </w:pPr>
      <w:r w:rsidRPr="00C5714A">
        <w:rPr>
          <w:rFonts w:ascii="Times New Roman" w:hAnsi="Times New Roman" w:cs="Times New Roman"/>
          <w:sz w:val="24"/>
          <w:szCs w:val="24"/>
        </w:rPr>
        <w:t>Глава 1</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ОБЩИЕ ПОЛОЖЕНИЯ</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Настоящий Устав - основной муниципальный правовой акт муниципального образования городской округ город Котельнич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Настоящий Устав, исходя из интересов населения и с учетом исторических и иных местных традиций, определяет в соответствии с </w:t>
      </w:r>
      <w:hyperlink r:id="rId43" w:history="1">
        <w:r w:rsidRPr="00C5714A">
          <w:rPr>
            <w:rFonts w:ascii="Times New Roman" w:hAnsi="Times New Roman" w:cs="Times New Roman"/>
            <w:color w:val="0000FF"/>
            <w:sz w:val="24"/>
            <w:szCs w:val="24"/>
          </w:rPr>
          <w:t>Конституцией</w:t>
        </w:r>
      </w:hyperlink>
      <w:r w:rsidRPr="00C5714A">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w:t>
      </w:r>
      <w:hyperlink r:id="rId44" w:history="1">
        <w:r w:rsidRPr="00C5714A">
          <w:rPr>
            <w:rFonts w:ascii="Times New Roman" w:hAnsi="Times New Roman" w:cs="Times New Roman"/>
            <w:color w:val="0000FF"/>
            <w:sz w:val="24"/>
            <w:szCs w:val="24"/>
          </w:rPr>
          <w:t>Уставом</w:t>
        </w:r>
      </w:hyperlink>
      <w:r w:rsidRPr="00C5714A">
        <w:rPr>
          <w:rFonts w:ascii="Times New Roman" w:hAnsi="Times New Roman" w:cs="Times New Roman"/>
          <w:sz w:val="24"/>
          <w:szCs w:val="24"/>
        </w:rPr>
        <w:t xml:space="preserve"> Кировской области, законами Кировской области правовые, территориальные, организационные и экономические основы реализации местного самоуправления в муниципальном образовании городской округ город Котельнич (далее - город).</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w:t>
      </w:r>
      <w:hyperlink r:id="rId45"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Кировской области от 07.12.2004 N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муниципальное образование город Котельнич наделено статусом городского округа, в границах которого осуществляется местное самоуправление, и входит в состав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 в ред. </w:t>
      </w:r>
      <w:hyperlink r:id="rId4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Муниципальное образование имеет наименование:</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lastRenderedPageBreak/>
        <w:t>полное</w:t>
      </w:r>
      <w:proofErr w:type="gramEnd"/>
      <w:r w:rsidRPr="00C5714A">
        <w:rPr>
          <w:rFonts w:ascii="Times New Roman" w:hAnsi="Times New Roman" w:cs="Times New Roman"/>
          <w:sz w:val="24"/>
          <w:szCs w:val="24"/>
        </w:rPr>
        <w:t xml:space="preserve"> - городской округ город Котельнич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сокращенное</w:t>
      </w:r>
      <w:proofErr w:type="gramEnd"/>
      <w:r w:rsidRPr="00C5714A">
        <w:rPr>
          <w:rFonts w:ascii="Times New Roman" w:hAnsi="Times New Roman" w:cs="Times New Roman"/>
          <w:sz w:val="24"/>
          <w:szCs w:val="24"/>
        </w:rPr>
        <w:t xml:space="preserve"> - город Котельнич.</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Использование полного и сокращенного наименования муниципального образования в актах и документах имеет равную юридическую силу.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w:t>
      </w:r>
      <w:proofErr w:type="gramStart"/>
      <w:r w:rsidRPr="00C5714A">
        <w:rPr>
          <w:rFonts w:ascii="Times New Roman" w:hAnsi="Times New Roman" w:cs="Times New Roman"/>
          <w:sz w:val="24"/>
          <w:szCs w:val="24"/>
        </w:rPr>
        <w:t>Словосочетания "город Котельнич", "город Котельнич Кировской области", "городской округ город Котельнич Кировской области", "городской округ город Котельнич", "городской округ", "муниципальное образование", слова "город", "Котельнич" и образованные на их основе слова и словосочетания применяются в муниципальных правовых актах города в одном значении в отношении муниципального образования городской округ город Котельнич Кировской области.</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5 введена </w:t>
      </w:r>
      <w:hyperlink r:id="rId4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Понятия и термины, используемые в настоящем Уставе, определяются в значениях, установленных Федеральным </w:t>
      </w:r>
      <w:hyperlink r:id="rId48"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6 введена </w:t>
      </w:r>
      <w:hyperlink r:id="rId4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Обладателем всех прав при осуществлении местного самоуправления в городе является население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 в ред. </w:t>
      </w:r>
      <w:hyperlink r:id="rId5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Население города составляют постоянно или преимущественно проживающие на его территории граждане.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2 в ред. </w:t>
      </w:r>
      <w:hyperlink r:id="rId5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Население города осуществляет свою власть непосредственно и (или) через органы местного самоуправления города Котельнича, предусмотренные настоящим Уставом.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5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Гарантии прав граждан на участие в осуществлении местного самоуправления устанавливаются действующим законодательством.</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Местное самоуправление в городе осуществляется с 1553 года.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1785 году население Котельнича получило право избирать городского главу и гласных городской Думы. Первое заседание Котельничской городской Думы состоялось 6 (17) сентября 1792 года.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С 1918 по 1994 год местное самоуправление в городе осуществлялось через Совет народных депутатов и его исполнительный комитет.</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Указом Президиума Верховного Совета РСФСР от 01.02.1963 Котельнич отнесен к категории городов областного подчинения, этот статус города в дальнейшем был закреплен </w:t>
      </w:r>
      <w:hyperlink r:id="rId54"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Кировской области от 09.04.1996 N 14-ЗО "Об административно-территориальном устройстве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В целях сохранения исторических и культурных традиций города день 12 июня признается и закрепляется настоящим Уставом Днем города Котельнича, празднование которого приурочивается ко Дню принятия </w:t>
      </w:r>
      <w:hyperlink r:id="rId55" w:history="1">
        <w:r w:rsidRPr="00C5714A">
          <w:rPr>
            <w:rFonts w:ascii="Times New Roman" w:hAnsi="Times New Roman" w:cs="Times New Roman"/>
            <w:color w:val="0000FF"/>
            <w:sz w:val="24"/>
            <w:szCs w:val="24"/>
          </w:rPr>
          <w:t>Декларации</w:t>
        </w:r>
      </w:hyperlink>
      <w:r w:rsidRPr="00C5714A">
        <w:rPr>
          <w:rFonts w:ascii="Times New Roman" w:hAnsi="Times New Roman" w:cs="Times New Roman"/>
          <w:sz w:val="24"/>
          <w:szCs w:val="24"/>
        </w:rPr>
        <w:t xml:space="preserve"> о государственном суверенитете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Город имеет официальные символы: герб, флаг и гимн.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Герб города основан на историческом гербе 1781 года. Геральдическое описание герба гласит: "В зеленом поле котел золотой. В вольной части - герб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Флаг города представляет собой прямоугольное зеленое полотнище, в центре которого размещено изображение золотого котла.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Гимном города является музыкально-поэтическое произведение на музыку </w:t>
      </w:r>
      <w:proofErr w:type="spellStart"/>
      <w:r w:rsidRPr="00C5714A">
        <w:rPr>
          <w:rFonts w:ascii="Times New Roman" w:hAnsi="Times New Roman" w:cs="Times New Roman"/>
          <w:sz w:val="24"/>
          <w:szCs w:val="24"/>
        </w:rPr>
        <w:t>Ложеницыной</w:t>
      </w:r>
      <w:proofErr w:type="spellEnd"/>
      <w:r w:rsidRPr="00C5714A">
        <w:rPr>
          <w:rFonts w:ascii="Times New Roman" w:hAnsi="Times New Roman" w:cs="Times New Roman"/>
          <w:sz w:val="24"/>
          <w:szCs w:val="24"/>
        </w:rPr>
        <w:t xml:space="preserve"> Л.И. и стихи </w:t>
      </w:r>
      <w:proofErr w:type="spellStart"/>
      <w:r w:rsidRPr="00C5714A">
        <w:rPr>
          <w:rFonts w:ascii="Times New Roman" w:hAnsi="Times New Roman" w:cs="Times New Roman"/>
          <w:sz w:val="24"/>
          <w:szCs w:val="24"/>
        </w:rPr>
        <w:t>Липатниковой</w:t>
      </w:r>
      <w:proofErr w:type="spellEnd"/>
      <w:r w:rsidRPr="00C5714A">
        <w:rPr>
          <w:rFonts w:ascii="Times New Roman" w:hAnsi="Times New Roman" w:cs="Times New Roman"/>
          <w:sz w:val="24"/>
          <w:szCs w:val="24"/>
        </w:rPr>
        <w:t xml:space="preserve"> С.Д.</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Полное описание и порядок официального использования официальных символов города устанавливаются решениями Котельничской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 xml:space="preserve">5. Уполномоченным органом при представлении документов для государственной регистрации официальных символов города в порядке, установленном федеральным законодательством, выступает </w:t>
      </w:r>
      <w:proofErr w:type="spellStart"/>
      <w:r w:rsidRPr="00C5714A">
        <w:rPr>
          <w:rFonts w:ascii="Times New Roman" w:hAnsi="Times New Roman" w:cs="Times New Roman"/>
          <w:sz w:val="24"/>
          <w:szCs w:val="24"/>
        </w:rPr>
        <w:t>Котельничская</w:t>
      </w:r>
      <w:proofErr w:type="spellEnd"/>
      <w:r w:rsidRPr="00C5714A">
        <w:rPr>
          <w:rFonts w:ascii="Times New Roman" w:hAnsi="Times New Roman" w:cs="Times New Roman"/>
          <w:sz w:val="24"/>
          <w:szCs w:val="24"/>
        </w:rPr>
        <w:t xml:space="preserve"> городская Дума.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5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В целях поощрения жителей города и иных лиц с учетом сложившихся традиций устанавливаются следующие официальные поощрения: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поощрения Котельничской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а) звание "Почетный гражданин города Котельнича" в качестве высшего общественного признания заслуг перед жителями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б) Почетный знак "За заслуги перед городом",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Почетная грамота,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 Благодарственное письмо;</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поощрения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а) Почетная грамота,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б) Благодарственное письмо;</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поощрения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а) Почетная грамота,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б) Благодарственное письмо;</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поощрения иных исполнительно-распорядительных органов местного самоуправления города, предусмотренных настоящим Уставом: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а) Почетная грамота,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б) Благодарственное письмо.</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Положения о поощрениях, указанных в настоящей статье, принимаются соответствующими органами местного самоуправления города.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0" w:name="P99"/>
      <w:bookmarkEnd w:id="0"/>
      <w:r w:rsidRPr="00C5714A">
        <w:rPr>
          <w:rFonts w:ascii="Times New Roman" w:hAnsi="Times New Roman" w:cs="Times New Roman"/>
          <w:sz w:val="24"/>
          <w:szCs w:val="24"/>
        </w:rPr>
        <w:t>Статья 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Территория муниципального образования городской округ город Котельнич Кировской области является частью единой территории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Город является населенным пунктом как административно-территориальная единица.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территорию города входит поселок Первомайский, не являющийся административно-территориальной единицей и населенным пунктом.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Названия улиц, входящих в состав города, содержатся в генеральном плане городского округа города Котельнича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 в ред. </w:t>
      </w:r>
      <w:hyperlink r:id="rId5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w:t>
      </w:r>
      <w:proofErr w:type="gramStart"/>
      <w:r w:rsidRPr="00C5714A">
        <w:rPr>
          <w:rFonts w:ascii="Times New Roman" w:hAnsi="Times New Roman" w:cs="Times New Roman"/>
          <w:sz w:val="24"/>
          <w:szCs w:val="24"/>
        </w:rPr>
        <w:t xml:space="preserve">Территория города определена границами, установленными </w:t>
      </w:r>
      <w:hyperlink r:id="rId58"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Общая площадь территории города составляет 29236300 кв. м (2923,63 га).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Изменение границ и преобразование муниципального образования городской округ город Котельнич осуществляется законом Кировской области в соответствии с федеральным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Территория города Котельнича является целостной: ее составляют все земли, находящиеся в границах города, независимо от форм собственности и целевого назначения.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На территории города осуществляется местное самоуправление, имеется муниципальная собственность и бюджет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7 в ред. </w:t>
      </w:r>
      <w:hyperlink r:id="rId5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w:t>
      </w:r>
      <w:proofErr w:type="gramStart"/>
      <w:r w:rsidRPr="00C5714A">
        <w:rPr>
          <w:rFonts w:ascii="Times New Roman" w:hAnsi="Times New Roman" w:cs="Times New Roman"/>
          <w:sz w:val="24"/>
          <w:szCs w:val="24"/>
        </w:rPr>
        <w:t xml:space="preserve">Деятельность органов местного самоуправления и должностных лиц местного самоуправления города осуществляется в соответствии с принципами, установленными </w:t>
      </w:r>
      <w:hyperlink r:id="rId60" w:history="1">
        <w:r w:rsidRPr="00C5714A">
          <w:rPr>
            <w:rFonts w:ascii="Times New Roman" w:hAnsi="Times New Roman" w:cs="Times New Roman"/>
            <w:color w:val="0000FF"/>
            <w:sz w:val="24"/>
            <w:szCs w:val="24"/>
          </w:rPr>
          <w:t>Конституцией</w:t>
        </w:r>
      </w:hyperlink>
      <w:r w:rsidRPr="00C5714A">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w:t>
      </w:r>
      <w:hyperlink r:id="rId61" w:history="1">
        <w:r w:rsidRPr="00C5714A">
          <w:rPr>
            <w:rFonts w:ascii="Times New Roman" w:hAnsi="Times New Roman" w:cs="Times New Roman"/>
            <w:color w:val="0000FF"/>
            <w:sz w:val="24"/>
            <w:szCs w:val="24"/>
          </w:rPr>
          <w:t>Уставом</w:t>
        </w:r>
      </w:hyperlink>
      <w:r w:rsidRPr="00C5714A">
        <w:rPr>
          <w:rFonts w:ascii="Times New Roman" w:hAnsi="Times New Roman" w:cs="Times New Roman"/>
          <w:sz w:val="24"/>
          <w:szCs w:val="24"/>
        </w:rPr>
        <w:t xml:space="preserve"> Кировской области, законами Кировской области и настоящим Уставом.</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Компетенцию города составляют вопросы местного значения, полномочия органов и </w:t>
      </w:r>
      <w:r w:rsidRPr="00C5714A">
        <w:rPr>
          <w:rFonts w:ascii="Times New Roman" w:hAnsi="Times New Roman" w:cs="Times New Roman"/>
          <w:sz w:val="24"/>
          <w:szCs w:val="24"/>
        </w:rPr>
        <w:lastRenderedPageBreak/>
        <w:t>должностных лиц местного самоуправления города по решению вопросов местного значения муниципального образования и осуществлению отдельных государственных полномочий, переданных федеральными законами и законами Кировской области, а также права органов местного самоуправления города на решение вопросов, не отнесенных к вопросам местного значения.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6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В структуру </w:t>
      </w:r>
      <w:proofErr w:type="gramStart"/>
      <w:r w:rsidRPr="00C5714A">
        <w:rPr>
          <w:rFonts w:ascii="Times New Roman" w:hAnsi="Times New Roman" w:cs="Times New Roman"/>
          <w:sz w:val="24"/>
          <w:szCs w:val="24"/>
        </w:rPr>
        <w:t>органов местного самоуправления городского округа города Котельнича</w:t>
      </w:r>
      <w:proofErr w:type="gramEnd"/>
      <w:r w:rsidRPr="00C5714A">
        <w:rPr>
          <w:rFonts w:ascii="Times New Roman" w:hAnsi="Times New Roman" w:cs="Times New Roman"/>
          <w:sz w:val="24"/>
          <w:szCs w:val="24"/>
        </w:rPr>
        <w:t xml:space="preserve"> входят:</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выборный представительный орган муниципального образования - </w:t>
      </w:r>
      <w:proofErr w:type="spellStart"/>
      <w:r w:rsidRPr="00C5714A">
        <w:rPr>
          <w:rFonts w:ascii="Times New Roman" w:hAnsi="Times New Roman" w:cs="Times New Roman"/>
          <w:sz w:val="24"/>
          <w:szCs w:val="24"/>
        </w:rPr>
        <w:t>Котельничская</w:t>
      </w:r>
      <w:proofErr w:type="spellEnd"/>
      <w:r w:rsidRPr="00C5714A">
        <w:rPr>
          <w:rFonts w:ascii="Times New Roman" w:hAnsi="Times New Roman" w:cs="Times New Roman"/>
          <w:sz w:val="24"/>
          <w:szCs w:val="24"/>
        </w:rPr>
        <w:t xml:space="preserve"> городская Дума Кировской области, сокращенное наименование - </w:t>
      </w:r>
      <w:proofErr w:type="spellStart"/>
      <w:r w:rsidRPr="00C5714A">
        <w:rPr>
          <w:rFonts w:ascii="Times New Roman" w:hAnsi="Times New Roman" w:cs="Times New Roman"/>
          <w:sz w:val="24"/>
          <w:szCs w:val="24"/>
        </w:rPr>
        <w:t>Котельничская</w:t>
      </w:r>
      <w:proofErr w:type="spellEnd"/>
      <w:r w:rsidRPr="00C5714A">
        <w:rPr>
          <w:rFonts w:ascii="Times New Roman" w:hAnsi="Times New Roman" w:cs="Times New Roman"/>
          <w:sz w:val="24"/>
          <w:szCs w:val="24"/>
        </w:rPr>
        <w:t xml:space="preserve"> городская Дума (далее - городская Дума);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высшее должностное лицо муниципального образования - глава городского округа города Котельнича Кировской области, сокращенное наименование - глава города Котельнича (далее - глава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 в ред. </w:t>
      </w:r>
      <w:hyperlink r:id="rId6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высший исполнительно-распорядительный орган муниципального образования - администрация городского округа города Котельнича Кировской области, сокращенное наименование - администрация города Котельнича (далее - администрация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иные исполнительно-распорядительные органы местного самоуправления муниципального образования: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управление образования городского округа города Котельнича Кировской области, сокращенное наименование - управление образования города Котельнича;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отдел культуры городского округа города Котельнича Кировской области, сокращенное наименование - отдел культуры города Котельнича;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управление имуществом и земельными ресурсами городского округа города Котельнича Кировской области, сокращенное наименование - управление имуществом и земельными ресурсами города Котельнича;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контрольно-счетный орган муниципального образования - контрольно-счетная комиссия городского округа города Котельнича Кировской области, сокращенное наименование - контрольно-счетная комиссия города Котельнича (далее - контрольно-счетная комиссия).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5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6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11.01.2012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Городская Дума, администрация города, иные исполнительно-распорядительные органы местного самоуправления города, контрольно-счетная комиссия являются юридическими лицами.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6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3.1. Должностными лицами местного самоуправления города являются: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глава города - выборное должностное лицо местного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председатель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заместители главы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руководители иных исполнительно-распорядительных органов местного самоуправления, предусмотренных настоящим Уставом, и их заместители;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председатель контрольно-счетной комиссии.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3.1 введена </w:t>
      </w:r>
      <w:hyperlink r:id="rId6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Финансовое обеспечение деятельности органов местного самоуправления осуществляется исключительно за счет собственных доходов бюджета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4 в ред. </w:t>
      </w:r>
      <w:hyperlink r:id="rId6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18.02.2011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Изменение структуры органов местного самоуправления города осуществляется не иначе как путем внесения изменений в настоящий Устав.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Решение городской Думы об изменении структуры органов местного самоуправления вступает в силу не ранее чем </w:t>
      </w:r>
      <w:proofErr w:type="gramStart"/>
      <w:r w:rsidRPr="00C5714A">
        <w:rPr>
          <w:rFonts w:ascii="Times New Roman" w:hAnsi="Times New Roman" w:cs="Times New Roman"/>
          <w:sz w:val="24"/>
          <w:szCs w:val="24"/>
        </w:rPr>
        <w:t>по</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истечении</w:t>
      </w:r>
      <w:proofErr w:type="gramEnd"/>
      <w:r w:rsidRPr="00C5714A">
        <w:rPr>
          <w:rFonts w:ascii="Times New Roman" w:hAnsi="Times New Roman" w:cs="Times New Roman"/>
          <w:sz w:val="24"/>
          <w:szCs w:val="24"/>
        </w:rPr>
        <w:t xml:space="preserve"> срока полномочий городской Думы, принявшей указанное решение.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Органы местного самоуправления города не входят в систему органов государственной власти.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Никто не вправе самоуправно присваивать властные полномочия органов местного самоуправления и должностных лиц местного самоуправления, установленные настоящим Уставом.</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jc w:val="center"/>
        <w:outlineLvl w:val="0"/>
        <w:rPr>
          <w:rFonts w:ascii="Times New Roman" w:hAnsi="Times New Roman" w:cs="Times New Roman"/>
          <w:sz w:val="24"/>
          <w:szCs w:val="24"/>
        </w:rPr>
      </w:pPr>
      <w:r w:rsidRPr="00C5714A">
        <w:rPr>
          <w:rFonts w:ascii="Times New Roman" w:hAnsi="Times New Roman" w:cs="Times New Roman"/>
          <w:sz w:val="24"/>
          <w:szCs w:val="24"/>
        </w:rPr>
        <w:t>Глава 2</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ПРАВОВЫЕ ОСНОВЫ ОРГАНИЗАЦИИ И ОСУЩЕСТВЛЕНИЯ</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МЕСТНОГО САМОУПРАВЛЕНИЯ В ГОРОДЕ</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1" w:name="P150"/>
      <w:bookmarkEnd w:id="1"/>
      <w:r w:rsidRPr="00C5714A">
        <w:rPr>
          <w:rFonts w:ascii="Times New Roman" w:hAnsi="Times New Roman" w:cs="Times New Roman"/>
          <w:sz w:val="24"/>
          <w:szCs w:val="24"/>
        </w:rPr>
        <w:t>Статья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6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24.05.2006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К вопросам местного значения муниципального образования городской округ город Котельнич Кировской области относятся: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составление и рассмотрение проекта бюджета города, утверждение и исполнение бюджета города, осуществление </w:t>
      </w:r>
      <w:proofErr w:type="gramStart"/>
      <w:r w:rsidRPr="00C5714A">
        <w:rPr>
          <w:rFonts w:ascii="Times New Roman" w:hAnsi="Times New Roman" w:cs="Times New Roman"/>
          <w:sz w:val="24"/>
          <w:szCs w:val="24"/>
        </w:rPr>
        <w:t>контроля за</w:t>
      </w:r>
      <w:proofErr w:type="gramEnd"/>
      <w:r w:rsidRPr="00C5714A">
        <w:rPr>
          <w:rFonts w:ascii="Times New Roman" w:hAnsi="Times New Roman" w:cs="Times New Roman"/>
          <w:sz w:val="24"/>
          <w:szCs w:val="24"/>
        </w:rPr>
        <w:t xml:space="preserve"> его исполнением, составление и утверждение отчета об исполнении бюджета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 в ред. </w:t>
      </w:r>
      <w:hyperlink r:id="rId6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установление, изменение и отмена местных налогов и сборов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организация в границах города </w:t>
      </w:r>
      <w:proofErr w:type="spellStart"/>
      <w:r w:rsidRPr="00C5714A">
        <w:rPr>
          <w:rFonts w:ascii="Times New Roman" w:hAnsi="Times New Roman" w:cs="Times New Roman"/>
          <w:sz w:val="24"/>
          <w:szCs w:val="24"/>
        </w:rPr>
        <w:t>электро</w:t>
      </w:r>
      <w:proofErr w:type="spellEnd"/>
      <w:r w:rsidRPr="00C5714A">
        <w:rPr>
          <w:rFonts w:ascii="Times New Roman" w:hAnsi="Times New Roman" w:cs="Times New Roman"/>
          <w:sz w:val="24"/>
          <w:szCs w:val="24"/>
        </w:rPr>
        <w:t>-, тепло</w:t>
      </w:r>
      <w:proofErr w:type="gramStart"/>
      <w:r w:rsidRPr="00C5714A">
        <w:rPr>
          <w:rFonts w:ascii="Times New Roman" w:hAnsi="Times New Roman" w:cs="Times New Roman"/>
          <w:sz w:val="24"/>
          <w:szCs w:val="24"/>
        </w:rPr>
        <w:t xml:space="preserve"> -, </w:t>
      </w:r>
      <w:proofErr w:type="spellStart"/>
      <w:proofErr w:type="gramEnd"/>
      <w:r w:rsidRPr="00C5714A">
        <w:rPr>
          <w:rFonts w:ascii="Times New Roman" w:hAnsi="Times New Roman" w:cs="Times New Roman"/>
          <w:sz w:val="24"/>
          <w:szCs w:val="24"/>
        </w:rPr>
        <w:t>газо</w:t>
      </w:r>
      <w:proofErr w:type="spellEnd"/>
      <w:r w:rsidRPr="00C5714A">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7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5714A">
        <w:rPr>
          <w:rFonts w:ascii="Times New Roman" w:hAnsi="Times New Roman" w:cs="Times New Roman"/>
          <w:sz w:val="24"/>
          <w:szCs w:val="24"/>
        </w:rPr>
        <w:t xml:space="preserve"> с законодательством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21.12.2011 </w:t>
      </w:r>
      <w:hyperlink r:id="rId71" w:history="1">
        <w:r w:rsidRPr="00C5714A">
          <w:rPr>
            <w:rFonts w:ascii="Times New Roman" w:hAnsi="Times New Roman" w:cs="Times New Roman"/>
            <w:color w:val="0000FF"/>
            <w:sz w:val="24"/>
            <w:szCs w:val="24"/>
          </w:rPr>
          <w:t>N 87</w:t>
        </w:r>
      </w:hyperlink>
      <w:r w:rsidRPr="00C5714A">
        <w:rPr>
          <w:rFonts w:ascii="Times New Roman" w:hAnsi="Times New Roman" w:cs="Times New Roman"/>
          <w:sz w:val="24"/>
          <w:szCs w:val="24"/>
        </w:rPr>
        <w:t xml:space="preserve">, от 30.01.2019 </w:t>
      </w:r>
      <w:hyperlink r:id="rId72" w:history="1">
        <w:r w:rsidRPr="00C5714A">
          <w:rPr>
            <w:rFonts w:ascii="Times New Roman" w:hAnsi="Times New Roman" w:cs="Times New Roman"/>
            <w:color w:val="0000FF"/>
            <w:sz w:val="24"/>
            <w:szCs w:val="24"/>
          </w:rPr>
          <w:t>N 2</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6 в ред. </w:t>
      </w:r>
      <w:hyperlink r:id="rId7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города;</w:t>
      </w:r>
    </w:p>
    <w:p w:rsidR="00C5714A" w:rsidRPr="00C5714A" w:rsidRDefault="00C5714A" w:rsidP="00C5714A">
      <w:pPr>
        <w:pStyle w:val="ConsPlusNormal"/>
        <w:ind w:firstLine="540"/>
        <w:jc w:val="both"/>
        <w:rPr>
          <w:rFonts w:ascii="Times New Roman" w:hAnsi="Times New Roman" w:cs="Times New Roman"/>
          <w:sz w:val="24"/>
          <w:szCs w:val="24"/>
        </w:rPr>
      </w:pPr>
      <w:bookmarkStart w:id="2" w:name="P165"/>
      <w:bookmarkEnd w:id="2"/>
      <w:r w:rsidRPr="00C5714A">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7.2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7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26.02.2014 N 13; в ред. </w:t>
      </w:r>
      <w:hyperlink r:id="rId7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27.03.2019 N 33)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участие в предупреждении и ликвидации последствий чрезвычайных ситуаций в границах города;</w:t>
      </w: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062"/>
        <w:gridCol w:w="113"/>
      </w:tblGrid>
      <w:tr w:rsidR="00C5714A" w:rsidRPr="00C571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714A" w:rsidRPr="00C5714A" w:rsidRDefault="00C5714A" w:rsidP="00C5714A">
            <w:pPr>
              <w:rPr>
                <w:rFonts w:ascii="Times New Roman" w:hAnsi="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5714A" w:rsidRPr="00C5714A" w:rsidRDefault="00C5714A" w:rsidP="00C5714A">
            <w:pPr>
              <w:rPr>
                <w:rFonts w:ascii="Times New Roman" w:hAnsi="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color w:val="392C69"/>
                <w:sz w:val="24"/>
                <w:szCs w:val="24"/>
              </w:rPr>
              <w:t>П. 9 ч. 1 ст. 6 вступает в силу в сроки, установленные федеральным законом, определяющим порядок организации и деятельности муниципальной милиции (</w:t>
            </w:r>
            <w:hyperlink w:anchor="P1735" w:history="1">
              <w:r w:rsidRPr="00C5714A">
                <w:rPr>
                  <w:rFonts w:ascii="Times New Roman" w:hAnsi="Times New Roman" w:cs="Times New Roman"/>
                  <w:color w:val="0000FF"/>
                  <w:sz w:val="24"/>
                  <w:szCs w:val="24"/>
                </w:rPr>
                <w:t>п. 4 ст. 60</w:t>
              </w:r>
            </w:hyperlink>
            <w:r w:rsidRPr="00C5714A">
              <w:rPr>
                <w:rFonts w:ascii="Times New Roman" w:hAnsi="Times New Roman" w:cs="Times New Roman"/>
                <w:color w:val="392C69"/>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714A" w:rsidRPr="00C5714A" w:rsidRDefault="00C5714A" w:rsidP="00C5714A">
            <w:pPr>
              <w:rPr>
                <w:rFonts w:ascii="Times New Roman" w:hAnsi="Times New Roman"/>
                <w:sz w:val="24"/>
                <w:szCs w:val="24"/>
              </w:rPr>
            </w:pPr>
          </w:p>
        </w:tc>
      </w:tr>
    </w:tbl>
    <w:p w:rsidR="00C5714A" w:rsidRPr="00C5714A" w:rsidRDefault="00C5714A" w:rsidP="00C5714A">
      <w:pPr>
        <w:pStyle w:val="ConsPlusNormal"/>
        <w:ind w:firstLine="540"/>
        <w:jc w:val="both"/>
        <w:rPr>
          <w:rFonts w:ascii="Times New Roman" w:hAnsi="Times New Roman" w:cs="Times New Roman"/>
          <w:sz w:val="24"/>
          <w:szCs w:val="24"/>
        </w:rPr>
      </w:pPr>
      <w:bookmarkStart w:id="3" w:name="P170"/>
      <w:bookmarkEnd w:id="3"/>
      <w:r w:rsidRPr="00C5714A">
        <w:rPr>
          <w:rFonts w:ascii="Times New Roman" w:hAnsi="Times New Roman" w:cs="Times New Roman"/>
          <w:sz w:val="24"/>
          <w:szCs w:val="24"/>
        </w:rPr>
        <w:t>9) организация охраны общественного порядка на территории города муниципальной милицией;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9.1)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9.1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7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9.2) исключен. - </w:t>
      </w:r>
      <w:hyperlink r:id="rId77" w:history="1">
        <w:proofErr w:type="gramStart"/>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w:t>
      </w:r>
      <w:r w:rsidRPr="00C5714A">
        <w:rPr>
          <w:rFonts w:ascii="Times New Roman" w:hAnsi="Times New Roman" w:cs="Times New Roman"/>
          <w:sz w:val="24"/>
          <w:szCs w:val="24"/>
        </w:rPr>
        <w:lastRenderedPageBreak/>
        <w:t>90;</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обеспечение первичных мер пожарной безопасности в границах города;</w:t>
      </w:r>
    </w:p>
    <w:p w:rsidR="00C5714A" w:rsidRPr="00C5714A" w:rsidRDefault="00C5714A" w:rsidP="00C5714A">
      <w:pPr>
        <w:pStyle w:val="ConsPlusNormal"/>
        <w:ind w:firstLine="540"/>
        <w:jc w:val="both"/>
        <w:rPr>
          <w:rFonts w:ascii="Times New Roman" w:hAnsi="Times New Roman" w:cs="Times New Roman"/>
          <w:sz w:val="24"/>
          <w:szCs w:val="24"/>
        </w:rPr>
      </w:pPr>
      <w:bookmarkStart w:id="4" w:name="P175"/>
      <w:bookmarkEnd w:id="4"/>
      <w:r w:rsidRPr="00C5714A">
        <w:rPr>
          <w:rFonts w:ascii="Times New Roman" w:hAnsi="Times New Roman" w:cs="Times New Roman"/>
          <w:sz w:val="24"/>
          <w:szCs w:val="24"/>
        </w:rPr>
        <w:t>11) организация мероприятий по охране окружающей среды в границах города;</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Кировской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26.02.2014 </w:t>
      </w:r>
      <w:hyperlink r:id="rId78" w:history="1">
        <w:r w:rsidRPr="00C5714A">
          <w:rPr>
            <w:rFonts w:ascii="Times New Roman" w:hAnsi="Times New Roman" w:cs="Times New Roman"/>
            <w:color w:val="0000FF"/>
            <w:sz w:val="24"/>
            <w:szCs w:val="24"/>
          </w:rPr>
          <w:t>N 13</w:t>
        </w:r>
      </w:hyperlink>
      <w:r w:rsidRPr="00C5714A">
        <w:rPr>
          <w:rFonts w:ascii="Times New Roman" w:hAnsi="Times New Roman" w:cs="Times New Roman"/>
          <w:sz w:val="24"/>
          <w:szCs w:val="24"/>
        </w:rPr>
        <w:t xml:space="preserve">, от 30.08.2017 </w:t>
      </w:r>
      <w:hyperlink r:id="rId79"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13) создание условий для оказания медицинской помощи населению на территории города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13 в ред. </w:t>
      </w:r>
      <w:hyperlink r:id="rId8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14) создание условий для обеспечения жителей города услугами связи, общественного питания, торговли и бытового обслуживания;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15) организация библиотечного обслуживания населения, комплектование и обеспечение сохранности библиотечных фондов библиотек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16) создание условий для организации досуга и обеспечения жителей города услугами организаций культуры;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19)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19 в ред. </w:t>
      </w:r>
      <w:hyperlink r:id="rId8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bookmarkStart w:id="5" w:name="P187"/>
      <w:bookmarkEnd w:id="5"/>
      <w:r w:rsidRPr="00C5714A">
        <w:rPr>
          <w:rFonts w:ascii="Times New Roman" w:hAnsi="Times New Roman" w:cs="Times New Roman"/>
          <w:sz w:val="24"/>
          <w:szCs w:val="24"/>
        </w:rPr>
        <w:t>20) создание условий для массового отдыха жителей города и организация обустройства мест массового отдыха населения;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21) утратил силу;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22) формирование и содержание муниципального архива;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23) организация ритуальных услуг и содержание мест захоронения;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24 в ред. </w:t>
      </w:r>
      <w:hyperlink r:id="rId8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30.01.2019 N 2)</w:t>
      </w:r>
    </w:p>
    <w:p w:rsidR="00C5714A" w:rsidRPr="00C5714A" w:rsidRDefault="00C5714A" w:rsidP="00C5714A">
      <w:pPr>
        <w:pStyle w:val="ConsPlusNormal"/>
        <w:ind w:firstLine="540"/>
        <w:jc w:val="both"/>
        <w:rPr>
          <w:rFonts w:ascii="Times New Roman" w:hAnsi="Times New Roman" w:cs="Times New Roman"/>
          <w:sz w:val="24"/>
          <w:szCs w:val="24"/>
        </w:rPr>
      </w:pPr>
      <w:bookmarkStart w:id="6" w:name="P193"/>
      <w:bookmarkEnd w:id="6"/>
      <w:r w:rsidRPr="00C5714A">
        <w:rPr>
          <w:rFonts w:ascii="Times New Roman" w:hAnsi="Times New Roman" w:cs="Times New Roman"/>
          <w:sz w:val="24"/>
          <w:szCs w:val="24"/>
        </w:rPr>
        <w:t xml:space="preserve">25) утверждение правил благоустройства территории города, осуществление </w:t>
      </w:r>
      <w:proofErr w:type="gramStart"/>
      <w:r w:rsidRPr="00C5714A">
        <w:rPr>
          <w:rFonts w:ascii="Times New Roman" w:hAnsi="Times New Roman" w:cs="Times New Roman"/>
          <w:sz w:val="24"/>
          <w:szCs w:val="24"/>
        </w:rPr>
        <w:t>контроля за</w:t>
      </w:r>
      <w:proofErr w:type="gramEnd"/>
      <w:r w:rsidRPr="00C5714A">
        <w:rPr>
          <w:rFonts w:ascii="Times New Roman" w:hAnsi="Times New Roman" w:cs="Times New Roman"/>
          <w:sz w:val="24"/>
          <w:szCs w:val="24"/>
        </w:rPr>
        <w:t xml:space="preserve"> их соблюдением,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lastRenderedPageBreak/>
        <w:t xml:space="preserve">(п. 25 в ред. </w:t>
      </w:r>
      <w:hyperlink r:id="rId8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30.05.2018 N 45)</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 xml:space="preserve">26) 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градостроительного плана земельного участка, расположенного в границах города, выдача разрешений на строительство (за исключением случаев, предусмотренных Градостроительным </w:t>
      </w:r>
      <w:hyperlink r:id="rId84"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 xml:space="preserve">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r:id="rId85"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 xml:space="preserve">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6"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21.12.2011 </w:t>
      </w:r>
      <w:hyperlink r:id="rId87" w:history="1">
        <w:r w:rsidRPr="00C5714A">
          <w:rPr>
            <w:rFonts w:ascii="Times New Roman" w:hAnsi="Times New Roman" w:cs="Times New Roman"/>
            <w:color w:val="0000FF"/>
            <w:sz w:val="24"/>
            <w:szCs w:val="24"/>
          </w:rPr>
          <w:t>N 87</w:t>
        </w:r>
      </w:hyperlink>
      <w:r w:rsidRPr="00C5714A">
        <w:rPr>
          <w:rFonts w:ascii="Times New Roman" w:hAnsi="Times New Roman" w:cs="Times New Roman"/>
          <w:sz w:val="24"/>
          <w:szCs w:val="24"/>
        </w:rPr>
        <w:t xml:space="preserve">, от 26.06.2013 </w:t>
      </w:r>
      <w:hyperlink r:id="rId88" w:history="1">
        <w:r w:rsidRPr="00C5714A">
          <w:rPr>
            <w:rFonts w:ascii="Times New Roman" w:hAnsi="Times New Roman" w:cs="Times New Roman"/>
            <w:color w:val="0000FF"/>
            <w:sz w:val="24"/>
            <w:szCs w:val="24"/>
          </w:rPr>
          <w:t>N 27</w:t>
        </w:r>
      </w:hyperlink>
      <w:r w:rsidRPr="00C5714A">
        <w:rPr>
          <w:rFonts w:ascii="Times New Roman" w:hAnsi="Times New Roman" w:cs="Times New Roman"/>
          <w:sz w:val="24"/>
          <w:szCs w:val="24"/>
        </w:rPr>
        <w:t xml:space="preserve">, от 29.07.2015 </w:t>
      </w:r>
      <w:hyperlink r:id="rId89" w:history="1">
        <w:r w:rsidRPr="00C5714A">
          <w:rPr>
            <w:rFonts w:ascii="Times New Roman" w:hAnsi="Times New Roman" w:cs="Times New Roman"/>
            <w:color w:val="0000FF"/>
            <w:sz w:val="24"/>
            <w:szCs w:val="24"/>
          </w:rPr>
          <w:t>N 41</w:t>
        </w:r>
      </w:hyperlink>
      <w:r w:rsidRPr="00C5714A">
        <w:rPr>
          <w:rFonts w:ascii="Times New Roman" w:hAnsi="Times New Roman" w:cs="Times New Roman"/>
          <w:sz w:val="24"/>
          <w:szCs w:val="24"/>
        </w:rPr>
        <w:t xml:space="preserve">, от 28.11.2018 </w:t>
      </w:r>
      <w:hyperlink r:id="rId90" w:history="1">
        <w:r w:rsidRPr="00C5714A">
          <w:rPr>
            <w:rFonts w:ascii="Times New Roman" w:hAnsi="Times New Roman" w:cs="Times New Roman"/>
            <w:color w:val="0000FF"/>
            <w:sz w:val="24"/>
            <w:szCs w:val="24"/>
          </w:rPr>
          <w:t>N 109</w:t>
        </w:r>
      </w:hyperlink>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от</w:t>
      </w:r>
      <w:proofErr w:type="gramEnd"/>
      <w:r w:rsidRPr="00C5714A">
        <w:rPr>
          <w:rFonts w:ascii="Times New Roman" w:hAnsi="Times New Roman" w:cs="Times New Roman"/>
          <w:sz w:val="24"/>
          <w:szCs w:val="24"/>
        </w:rPr>
        <w:t xml:space="preserve"> 30.10.2019 </w:t>
      </w:r>
      <w:hyperlink r:id="rId91" w:history="1">
        <w:r w:rsidRPr="00C5714A">
          <w:rPr>
            <w:rFonts w:ascii="Times New Roman" w:hAnsi="Times New Roman" w:cs="Times New Roman"/>
            <w:color w:val="0000FF"/>
            <w:sz w:val="24"/>
            <w:szCs w:val="24"/>
          </w:rPr>
          <w:t>N 86</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92"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 рекламе";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9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26.02.2014 N 13)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27 в ред. </w:t>
      </w:r>
      <w:hyperlink r:id="rId9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9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26.02.2014 N 13)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30) создание, развитие и обеспечение охраны лечебно-оздоровительных местностей и </w:t>
      </w:r>
      <w:r w:rsidRPr="00C5714A">
        <w:rPr>
          <w:rFonts w:ascii="Times New Roman" w:hAnsi="Times New Roman" w:cs="Times New Roman"/>
          <w:sz w:val="24"/>
          <w:szCs w:val="24"/>
        </w:rPr>
        <w:lastRenderedPageBreak/>
        <w:t>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30 в ред. </w:t>
      </w:r>
      <w:hyperlink r:id="rId9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21.12.2011 N 87)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5714A">
        <w:rPr>
          <w:rFonts w:ascii="Times New Roman" w:hAnsi="Times New Roman" w:cs="Times New Roman"/>
          <w:sz w:val="24"/>
          <w:szCs w:val="24"/>
        </w:rPr>
        <w:t>волонтерству</w:t>
      </w:r>
      <w:proofErr w:type="spellEnd"/>
      <w:r w:rsidRPr="00C5714A">
        <w:rPr>
          <w:rFonts w:ascii="Times New Roman" w:hAnsi="Times New Roman" w:cs="Times New Roman"/>
          <w:sz w:val="24"/>
          <w:szCs w:val="24"/>
        </w:rPr>
        <w:t>);</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27.10.2010 </w:t>
      </w:r>
      <w:hyperlink r:id="rId97" w:history="1">
        <w:r w:rsidRPr="00C5714A">
          <w:rPr>
            <w:rFonts w:ascii="Times New Roman" w:hAnsi="Times New Roman" w:cs="Times New Roman"/>
            <w:color w:val="0000FF"/>
            <w:sz w:val="24"/>
            <w:szCs w:val="24"/>
          </w:rPr>
          <w:t>N 107</w:t>
        </w:r>
      </w:hyperlink>
      <w:r w:rsidRPr="00C5714A">
        <w:rPr>
          <w:rFonts w:ascii="Times New Roman" w:hAnsi="Times New Roman" w:cs="Times New Roman"/>
          <w:sz w:val="24"/>
          <w:szCs w:val="24"/>
        </w:rPr>
        <w:t xml:space="preserve">, от 30.05.2018 </w:t>
      </w:r>
      <w:hyperlink r:id="rId98" w:history="1">
        <w:r w:rsidRPr="00C5714A">
          <w:rPr>
            <w:rFonts w:ascii="Times New Roman" w:hAnsi="Times New Roman" w:cs="Times New Roman"/>
            <w:color w:val="0000FF"/>
            <w:sz w:val="24"/>
            <w:szCs w:val="24"/>
          </w:rPr>
          <w:t>N 44</w:t>
        </w:r>
      </w:hyperlink>
      <w:r w:rsidRPr="00C5714A">
        <w:rPr>
          <w:rFonts w:ascii="Times New Roman" w:hAnsi="Times New Roman" w:cs="Times New Roman"/>
          <w:sz w:val="24"/>
          <w:szCs w:val="24"/>
        </w:rPr>
        <w:t xml:space="preserve">, от 17.07.2019 </w:t>
      </w:r>
      <w:hyperlink r:id="rId99" w:history="1">
        <w:r w:rsidRPr="00C5714A">
          <w:rPr>
            <w:rFonts w:ascii="Times New Roman" w:hAnsi="Times New Roman" w:cs="Times New Roman"/>
            <w:color w:val="0000FF"/>
            <w:sz w:val="24"/>
            <w:szCs w:val="24"/>
          </w:rPr>
          <w:t>N 63</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34) организация и осуществление мероприятий по работе с детьми и молодежью в городе;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35) утратил силу;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36 в ред. </w:t>
      </w:r>
      <w:hyperlink r:id="rId10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21.12.2011 N 87)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36.1) осуществление муниципального лесного контроля;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36.1 в ред. </w:t>
      </w:r>
      <w:hyperlink r:id="rId10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21.12.2011 N 87)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37 в ред. </w:t>
      </w:r>
      <w:hyperlink r:id="rId10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38) утратил силу. - </w:t>
      </w:r>
      <w:hyperlink r:id="rId103" w:history="1">
        <w:proofErr w:type="gramStart"/>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28.05.2014 N 32;</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39) осуществление мер по противодействию коррупции в границах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39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0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40) организация в соответствии с федеральным законом выполнения комплексных кадастровых работ и утверждение карты-плана территории;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40 в ред. </w:t>
      </w:r>
      <w:hyperlink r:id="rId10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21.04.2021 N 36)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41) осуществление в ценовых зонах теплоснабжения муниципального </w:t>
      </w:r>
      <w:proofErr w:type="gramStart"/>
      <w:r w:rsidRPr="00C5714A">
        <w:rPr>
          <w:rFonts w:ascii="Times New Roman" w:hAnsi="Times New Roman" w:cs="Times New Roman"/>
          <w:sz w:val="24"/>
          <w:szCs w:val="24"/>
        </w:rPr>
        <w:t>контроля за</w:t>
      </w:r>
      <w:proofErr w:type="gramEnd"/>
      <w:r w:rsidRPr="00C5714A">
        <w:rPr>
          <w:rFonts w:ascii="Times New Roman" w:hAnsi="Times New Roman" w:cs="Times New Roman"/>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06"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 теплоснабжении";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41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0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29.11.2017 N 118)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42)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42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0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23.06.2021 N 55)</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 в ред. </w:t>
      </w:r>
      <w:hyperlink r:id="rId10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2 - 3. Утратили силу. - </w:t>
      </w:r>
      <w:hyperlink r:id="rId110"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6.1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11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bookmarkStart w:id="7" w:name="P233"/>
      <w:bookmarkEnd w:id="7"/>
      <w:r w:rsidRPr="00C5714A">
        <w:rPr>
          <w:rFonts w:ascii="Times New Roman" w:hAnsi="Times New Roman" w:cs="Times New Roman"/>
          <w:sz w:val="24"/>
          <w:szCs w:val="24"/>
        </w:rPr>
        <w:t xml:space="preserve">1. Органы местного самоуправления города имеют право </w:t>
      </w:r>
      <w:proofErr w:type="gramStart"/>
      <w:r w:rsidRPr="00C5714A">
        <w:rPr>
          <w:rFonts w:ascii="Times New Roman" w:hAnsi="Times New Roman" w:cs="Times New Roman"/>
          <w:sz w:val="24"/>
          <w:szCs w:val="24"/>
        </w:rPr>
        <w:t>на</w:t>
      </w:r>
      <w:proofErr w:type="gramEnd"/>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создание музеев города;</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2) - 2.2) утратили силу.</w:t>
      </w:r>
      <w:proofErr w:type="gramEnd"/>
      <w:r w:rsidRPr="00C5714A">
        <w:rPr>
          <w:rFonts w:ascii="Times New Roman" w:hAnsi="Times New Roman" w:cs="Times New Roman"/>
          <w:sz w:val="24"/>
          <w:szCs w:val="24"/>
        </w:rPr>
        <w:t xml:space="preserve"> - </w:t>
      </w:r>
      <w:hyperlink r:id="rId112"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w:t>
      </w:r>
      <w:r w:rsidRPr="00C5714A">
        <w:rPr>
          <w:rFonts w:ascii="Times New Roman" w:hAnsi="Times New Roman" w:cs="Times New Roman"/>
          <w:sz w:val="24"/>
          <w:szCs w:val="24"/>
        </w:rPr>
        <w:lastRenderedPageBreak/>
        <w:t>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создание муниципальных образовательных организаций высшего образования;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11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26.02.2014 N 13)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участие в осуществлении деятельности по опеке и попечительству;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утратил силу. - </w:t>
      </w:r>
      <w:hyperlink r:id="rId114"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7.1) создание условий для развития туризма;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7.1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1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29.04.2009 N 44)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8) утратил силу. - </w:t>
      </w:r>
      <w:hyperlink r:id="rId116"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создание муниципальной пожарной охраны;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9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1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21.04.2010 N 35)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10) оказание поддержки общественным наблюдательным комиссиям, осуществляющим общественный </w:t>
      </w:r>
      <w:proofErr w:type="gramStart"/>
      <w:r w:rsidRPr="00C5714A">
        <w:rPr>
          <w:rFonts w:ascii="Times New Roman" w:hAnsi="Times New Roman" w:cs="Times New Roman"/>
          <w:sz w:val="24"/>
          <w:szCs w:val="24"/>
        </w:rPr>
        <w:t>контроль за</w:t>
      </w:r>
      <w:proofErr w:type="gramEnd"/>
      <w:r w:rsidRPr="00C5714A">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10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1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19"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2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12) осуществление мероприятий, предусмотренных Федеральным </w:t>
      </w:r>
      <w:hyperlink r:id="rId121"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 донорстве крови и ее компонентов";</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12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2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13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2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14) осуществление деятельности по обращению с животными без владельцев, обитающими на территории городского округа;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14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2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29.07.2015 N 41; в ред. </w:t>
      </w:r>
      <w:hyperlink r:id="rId12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27.03.2019 N 32)</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5714A">
        <w:rPr>
          <w:rFonts w:ascii="Times New Roman" w:hAnsi="Times New Roman" w:cs="Times New Roman"/>
          <w:sz w:val="24"/>
          <w:szCs w:val="24"/>
        </w:rPr>
        <w:t xml:space="preserve"> с федеральными законами;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15 в ред. </w:t>
      </w:r>
      <w:hyperlink r:id="rId12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30.05.2018 N 44)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16) осуществление мероприятий в сфере профилактики правонарушений, предусмотренных Федеральным </w:t>
      </w:r>
      <w:hyperlink r:id="rId127"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23.06.2016 N 182-ФЗ "Об основах системы профилактики правонарушений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16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2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17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2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29.11.2017 N 118)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18) осуществление мероприятий по защите прав потребителей, предусмотренных </w:t>
      </w:r>
      <w:hyperlink r:id="rId130"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Российской Федерации от 7 февраля 1992 года N 2300-1 "О защите прав потребителей";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18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3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28.11.2018 N 109)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19) совершение нотариальных действий, предусмотренных законодательством, в случае </w:t>
      </w:r>
      <w:r w:rsidRPr="00C5714A">
        <w:rPr>
          <w:rFonts w:ascii="Times New Roman" w:hAnsi="Times New Roman" w:cs="Times New Roman"/>
          <w:sz w:val="24"/>
          <w:szCs w:val="24"/>
        </w:rPr>
        <w:lastRenderedPageBreak/>
        <w:t>отсутствия во входящем в состав территории города и не являющемся его административным центром населенном пункте нотариуса;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19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3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30.10.2019 N 86)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20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3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30.10.2019 N 86)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3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22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3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21.04.2021 N 36)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w:t>
      </w:r>
      <w:proofErr w:type="gramStart"/>
      <w:r w:rsidRPr="00C5714A">
        <w:rPr>
          <w:rFonts w:ascii="Times New Roman" w:hAnsi="Times New Roman" w:cs="Times New Roman"/>
          <w:sz w:val="24"/>
          <w:szCs w:val="24"/>
        </w:rPr>
        <w:t xml:space="preserve">Органы местного самоуправления города вправе решать вопросы, указанные в </w:t>
      </w:r>
      <w:hyperlink w:anchor="P233" w:history="1">
        <w:r w:rsidRPr="00C5714A">
          <w:rPr>
            <w:rFonts w:ascii="Times New Roman" w:hAnsi="Times New Roman" w:cs="Times New Roman"/>
            <w:color w:val="0000FF"/>
            <w:sz w:val="24"/>
            <w:szCs w:val="24"/>
          </w:rPr>
          <w:t>части 1</w:t>
        </w:r>
      </w:hyperlink>
      <w:r w:rsidRPr="00C5714A">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36" w:history="1">
        <w:r w:rsidRPr="00C5714A">
          <w:rPr>
            <w:rFonts w:ascii="Times New Roman" w:hAnsi="Times New Roman" w:cs="Times New Roman"/>
            <w:color w:val="0000FF"/>
            <w:sz w:val="24"/>
            <w:szCs w:val="24"/>
          </w:rPr>
          <w:t>статьей 19</w:t>
        </w:r>
      </w:hyperlink>
      <w:r w:rsidRPr="00C5714A">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C5714A">
        <w:rPr>
          <w:rFonts w:ascii="Times New Roman" w:hAnsi="Times New Roman" w:cs="Times New Roman"/>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 в ред. </w:t>
      </w:r>
      <w:hyperlink r:id="rId13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21.04.2010 N 35)</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В целях решения вопросов местного значения органы местного самоуправления города обладают следующими полномочиями: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принятие Устава города и внесение в него изменений и дополнений, издание муниципальных правовых актов, осуществление </w:t>
      </w:r>
      <w:proofErr w:type="gramStart"/>
      <w:r w:rsidRPr="00C5714A">
        <w:rPr>
          <w:rFonts w:ascii="Times New Roman" w:hAnsi="Times New Roman" w:cs="Times New Roman"/>
          <w:sz w:val="24"/>
          <w:szCs w:val="24"/>
        </w:rPr>
        <w:t>контроля за</w:t>
      </w:r>
      <w:proofErr w:type="gramEnd"/>
      <w:r w:rsidRPr="00C5714A">
        <w:rPr>
          <w:rFonts w:ascii="Times New Roman" w:hAnsi="Times New Roman" w:cs="Times New Roman"/>
          <w:sz w:val="24"/>
          <w:szCs w:val="24"/>
        </w:rPr>
        <w:t xml:space="preserve"> их соблюдением;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установление официальных символов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3 в ред. </w:t>
      </w:r>
      <w:hyperlink r:id="rId13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28.05.2014 N 32)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4 в ред. </w:t>
      </w:r>
      <w:hyperlink r:id="rId13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4.1) полномочиями по организации теплоснабжения, предусмотренными Федеральным </w:t>
      </w:r>
      <w:hyperlink r:id="rId140"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 теплоснабжении";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4.1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4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27.10.2010 N 107)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4.2) полномочиями в сфере водоснабжения и водоотведения, предусмотренными Федеральным </w:t>
      </w:r>
      <w:hyperlink r:id="rId142"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 водоснабжении и водоотведении";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4.2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4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исключен. - </w:t>
      </w:r>
      <w:hyperlink r:id="rId144" w:history="1">
        <w:proofErr w:type="gramStart"/>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17.07.2019 N 63;</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5.1) полномочиями в сфере стратегического планирования, предусмотренными Федеральным </w:t>
      </w:r>
      <w:hyperlink r:id="rId145"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28 июня 2014 года N 172-ФЗ "О стратегическом планировании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5.1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4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28.03.2018 N 23)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организационное и материально-техническое обеспечение подготовки и проведения </w:t>
      </w:r>
      <w:r w:rsidRPr="00C5714A">
        <w:rPr>
          <w:rFonts w:ascii="Times New Roman" w:hAnsi="Times New Roman" w:cs="Times New Roman"/>
          <w:sz w:val="24"/>
          <w:szCs w:val="24"/>
        </w:rPr>
        <w:lastRenderedPageBreak/>
        <w:t>муниципальных выборов, местного референдума, голосования по отзыву депутата городской Думы, главы города, голосования по вопросам изменения границ города, преобразования муниципального образования;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7 в ред. </w:t>
      </w:r>
      <w:hyperlink r:id="rId14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28.03.2018 N 23)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8 в ред. </w:t>
      </w:r>
      <w:hyperlink r:id="rId14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24.05.2006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главы города, председателя и иных депутатов городской Думы, муниципальных служащих и работников муниципальных учреждений города,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26.02.2014 </w:t>
      </w:r>
      <w:hyperlink r:id="rId149" w:history="1">
        <w:r w:rsidRPr="00C5714A">
          <w:rPr>
            <w:rFonts w:ascii="Times New Roman" w:hAnsi="Times New Roman" w:cs="Times New Roman"/>
            <w:color w:val="0000FF"/>
            <w:sz w:val="24"/>
            <w:szCs w:val="24"/>
          </w:rPr>
          <w:t>N 13</w:t>
        </w:r>
      </w:hyperlink>
      <w:r w:rsidRPr="00C5714A">
        <w:rPr>
          <w:rFonts w:ascii="Times New Roman" w:hAnsi="Times New Roman" w:cs="Times New Roman"/>
          <w:sz w:val="24"/>
          <w:szCs w:val="24"/>
        </w:rPr>
        <w:t xml:space="preserve">, от 29.07.2015 </w:t>
      </w:r>
      <w:hyperlink r:id="rId150" w:history="1">
        <w:r w:rsidRPr="00C5714A">
          <w:rPr>
            <w:rFonts w:ascii="Times New Roman" w:hAnsi="Times New Roman" w:cs="Times New Roman"/>
            <w:color w:val="0000FF"/>
            <w:sz w:val="24"/>
            <w:szCs w:val="24"/>
          </w:rPr>
          <w:t>N 41</w:t>
        </w:r>
      </w:hyperlink>
      <w:r w:rsidRPr="00C5714A">
        <w:rPr>
          <w:rFonts w:ascii="Times New Roman" w:hAnsi="Times New Roman" w:cs="Times New Roman"/>
          <w:sz w:val="24"/>
          <w:szCs w:val="24"/>
        </w:rPr>
        <w:t xml:space="preserve">, от 30.08.2017 </w:t>
      </w:r>
      <w:hyperlink r:id="rId151"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8.2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5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21.04.2010 N 35; в ред. </w:t>
      </w:r>
      <w:hyperlink r:id="rId15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8.3) разработка и утверждение программ комплексного развития систем коммунальной инфраструктуры города,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8.3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5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осуществление международных и внешнеэкономических связей в соответствии с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иными полномочиями в соответствии с действующим законодательством, настоящим Уставом.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По вопросам, отнесенным в соответствии со </w:t>
      </w:r>
      <w:hyperlink w:anchor="P150" w:history="1">
        <w:r w:rsidRPr="00C5714A">
          <w:rPr>
            <w:rFonts w:ascii="Times New Roman" w:hAnsi="Times New Roman" w:cs="Times New Roman"/>
            <w:color w:val="0000FF"/>
            <w:sz w:val="24"/>
            <w:szCs w:val="24"/>
          </w:rPr>
          <w:t>статьей 6</w:t>
        </w:r>
      </w:hyperlink>
      <w:r w:rsidRPr="00C5714A">
        <w:rPr>
          <w:rFonts w:ascii="Times New Roman" w:hAnsi="Times New Roman" w:cs="Times New Roman"/>
          <w:sz w:val="24"/>
          <w:szCs w:val="24"/>
        </w:rPr>
        <w:t xml:space="preserve"> настоящего Устава к вопросам местного значения, федеральными законами, Уставом города могут устанавливаться полномочия органов местного самоуправления города по решению указанных вопросов местного значения.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1.1 введена </w:t>
      </w:r>
      <w:hyperlink r:id="rId15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Городская Дума в порядке, утверждаемом решением городской Думы, вправе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предусмотренных </w:t>
      </w:r>
      <w:hyperlink w:anchor="P165" w:history="1">
        <w:r w:rsidRPr="00C5714A">
          <w:rPr>
            <w:rFonts w:ascii="Times New Roman" w:hAnsi="Times New Roman" w:cs="Times New Roman"/>
            <w:color w:val="0000FF"/>
            <w:sz w:val="24"/>
            <w:szCs w:val="24"/>
          </w:rPr>
          <w:t>пунктами 7.1</w:t>
        </w:r>
      </w:hyperlink>
      <w:r w:rsidRPr="00C5714A">
        <w:rPr>
          <w:rFonts w:ascii="Times New Roman" w:hAnsi="Times New Roman" w:cs="Times New Roman"/>
          <w:sz w:val="24"/>
          <w:szCs w:val="24"/>
        </w:rPr>
        <w:t xml:space="preserve"> - </w:t>
      </w:r>
      <w:hyperlink w:anchor="P175" w:history="1">
        <w:r w:rsidRPr="00C5714A">
          <w:rPr>
            <w:rFonts w:ascii="Times New Roman" w:hAnsi="Times New Roman" w:cs="Times New Roman"/>
            <w:color w:val="0000FF"/>
            <w:sz w:val="24"/>
            <w:szCs w:val="24"/>
          </w:rPr>
          <w:t>11</w:t>
        </w:r>
      </w:hyperlink>
      <w:r w:rsidRPr="00C5714A">
        <w:rPr>
          <w:rFonts w:ascii="Times New Roman" w:hAnsi="Times New Roman" w:cs="Times New Roman"/>
          <w:sz w:val="24"/>
          <w:szCs w:val="24"/>
        </w:rPr>
        <w:t xml:space="preserve">, </w:t>
      </w:r>
      <w:hyperlink w:anchor="P187" w:history="1">
        <w:r w:rsidRPr="00C5714A">
          <w:rPr>
            <w:rFonts w:ascii="Times New Roman" w:hAnsi="Times New Roman" w:cs="Times New Roman"/>
            <w:color w:val="0000FF"/>
            <w:sz w:val="24"/>
            <w:szCs w:val="24"/>
          </w:rPr>
          <w:t>20</w:t>
        </w:r>
      </w:hyperlink>
      <w:r w:rsidRPr="00C5714A">
        <w:rPr>
          <w:rFonts w:ascii="Times New Roman" w:hAnsi="Times New Roman" w:cs="Times New Roman"/>
          <w:sz w:val="24"/>
          <w:szCs w:val="24"/>
        </w:rPr>
        <w:t xml:space="preserve"> и </w:t>
      </w:r>
      <w:hyperlink w:anchor="P193" w:history="1">
        <w:r w:rsidRPr="00C5714A">
          <w:rPr>
            <w:rFonts w:ascii="Times New Roman" w:hAnsi="Times New Roman" w:cs="Times New Roman"/>
            <w:color w:val="0000FF"/>
            <w:sz w:val="24"/>
            <w:szCs w:val="24"/>
          </w:rPr>
          <w:t>25 части 1 статьи 6</w:t>
        </w:r>
      </w:hyperlink>
      <w:r w:rsidRPr="00C5714A">
        <w:rPr>
          <w:rFonts w:ascii="Times New Roman" w:hAnsi="Times New Roman" w:cs="Times New Roman"/>
          <w:sz w:val="24"/>
          <w:szCs w:val="24"/>
        </w:rPr>
        <w:t xml:space="preserve"> настоящего Устава.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15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2 в ред. </w:t>
      </w:r>
      <w:hyperlink r:id="rId15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27.12.2006 N 99)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w:t>
      </w:r>
      <w:r w:rsidRPr="00C5714A">
        <w:rPr>
          <w:rFonts w:ascii="Times New Roman" w:hAnsi="Times New Roman" w:cs="Times New Roman"/>
          <w:sz w:val="24"/>
          <w:szCs w:val="24"/>
        </w:rPr>
        <w:lastRenderedPageBreak/>
        <w:t>местному бюджету из федерального бюджета и бюджета Кировской области). В случаях и порядке, установленных федеральными законами и законами Кировской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Кировской области.</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7.1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15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21.12.2011 N 87)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w:t>
      </w:r>
      <w:proofErr w:type="gramStart"/>
      <w:r w:rsidRPr="00C5714A">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 в ред. </w:t>
      </w:r>
      <w:hyperlink r:id="rId15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60" w:history="1">
        <w:r w:rsidRPr="00C5714A">
          <w:rPr>
            <w:rFonts w:ascii="Times New Roman" w:hAnsi="Times New Roman" w:cs="Times New Roman"/>
            <w:color w:val="0000FF"/>
            <w:sz w:val="24"/>
            <w:szCs w:val="24"/>
          </w:rPr>
          <w:t>закона</w:t>
        </w:r>
      </w:hyperlink>
      <w:r w:rsidRPr="00C5714A">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Определение органов местного самоуправления города,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иными муниципальными правовыми актами органов местного самоуправления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 введена </w:t>
      </w:r>
      <w:hyperlink r:id="rId16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Перечень видов муниципального контроля и органов местного самоуправления, уполномоченных на их осуществление, ведется в порядке, установленном решением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4 введена </w:t>
      </w:r>
      <w:hyperlink r:id="rId16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16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24.05.2006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Полномочия органов местного самоуправления, установленные федеральными законами, законами Кировской области, по вопросам, не отнесенным в соответствии с Федеральным </w:t>
      </w:r>
      <w:hyperlink r:id="rId164"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16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Наделение органов местного самоуправления города отдельными государственными полномочиями по предметам совместного ведения Российской Федерации и Кировской области законами Кировской области допускается, если это не противоречит федеральным законам.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 в ред. </w:t>
      </w:r>
      <w:hyperlink r:id="rId16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w:t>
      </w:r>
      <w:proofErr w:type="gramStart"/>
      <w:r w:rsidRPr="00C5714A">
        <w:rPr>
          <w:rFonts w:ascii="Times New Roman" w:hAnsi="Times New Roman" w:cs="Times New Roman"/>
          <w:sz w:val="24"/>
          <w:szCs w:val="24"/>
        </w:rPr>
        <w:t>Органы местного самоуправления города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C5714A">
        <w:rPr>
          <w:rFonts w:ascii="Times New Roman" w:hAnsi="Times New Roman" w:cs="Times New Roman"/>
          <w:sz w:val="24"/>
          <w:szCs w:val="24"/>
        </w:rPr>
        <w:t xml:space="preserve"> Органы местного самоуправления и должностные лица местного самоуправления города обязаны исполнять письменные предписания уполномоченных государственных органов по устранению нарушений требований законов по вопросам осуществления переданных отдельных государственных полномочий. Указанные предписания могут быть обжалованы в судебном порядке.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города, осуществляется только за счет предоставляемых местному бюджету субвенций из соответствующих бюджетов.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Городская Дума может принять решение о дополнительном использовании собственных материальных ресурсов и финансовых средств города для осуществления органами местного </w:t>
      </w:r>
      <w:r w:rsidRPr="00C5714A">
        <w:rPr>
          <w:rFonts w:ascii="Times New Roman" w:hAnsi="Times New Roman" w:cs="Times New Roman"/>
          <w:sz w:val="24"/>
          <w:szCs w:val="24"/>
        </w:rPr>
        <w:lastRenderedPageBreak/>
        <w:t>самоуправления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Органы местного самоуправления города несут ответственность за осуществление отдельных государственных полномочий в пределах выделенных городскому округу город Котельнич на эти цели материальных ресурсов и финансовых средств.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Органы местного самоуправления и должностные лица местного самоуправления города обязаны в соответствии с требованиями, установленными действующим законодательством, </w:t>
      </w:r>
      <w:proofErr w:type="gramStart"/>
      <w:r w:rsidRPr="00C5714A">
        <w:rPr>
          <w:rFonts w:ascii="Times New Roman" w:hAnsi="Times New Roman" w:cs="Times New Roman"/>
          <w:sz w:val="24"/>
          <w:szCs w:val="24"/>
        </w:rPr>
        <w:t>предоставлять уполномоченным государственным органам документы</w:t>
      </w:r>
      <w:proofErr w:type="gramEnd"/>
      <w:r w:rsidRPr="00C5714A">
        <w:rPr>
          <w:rFonts w:ascii="Times New Roman" w:hAnsi="Times New Roman" w:cs="Times New Roman"/>
          <w:sz w:val="24"/>
          <w:szCs w:val="24"/>
        </w:rPr>
        <w:t>, связанные с осуществлением отдельных государственных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w:t>
      </w:r>
      <w:proofErr w:type="gramStart"/>
      <w:r w:rsidRPr="00C5714A">
        <w:rPr>
          <w:rFonts w:ascii="Times New Roman" w:hAnsi="Times New Roman" w:cs="Times New Roman"/>
          <w:sz w:val="24"/>
          <w:szCs w:val="24"/>
        </w:rPr>
        <w:t xml:space="preserve">Органы местного самоуправления города вправе участвовать в осуществлении государственных полномочий, не переданных им в соответствии со </w:t>
      </w:r>
      <w:hyperlink r:id="rId167" w:history="1">
        <w:r w:rsidRPr="00C5714A">
          <w:rPr>
            <w:rFonts w:ascii="Times New Roman" w:hAnsi="Times New Roman" w:cs="Times New Roman"/>
            <w:color w:val="0000FF"/>
            <w:sz w:val="24"/>
            <w:szCs w:val="24"/>
          </w:rPr>
          <w:t>статьей 19</w:t>
        </w:r>
      </w:hyperlink>
      <w:r w:rsidRPr="00C5714A">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с осуществлением расходов за счет средств бюджета города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и в</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случае</w:t>
      </w:r>
      <w:proofErr w:type="gramEnd"/>
      <w:r w:rsidRPr="00C5714A">
        <w:rPr>
          <w:rFonts w:ascii="Times New Roman" w:hAnsi="Times New Roman" w:cs="Times New Roman"/>
          <w:sz w:val="24"/>
          <w:szCs w:val="24"/>
        </w:rPr>
        <w:t xml:space="preserve"> принятия городской Думой решения о реализации права на участие в осуществлении указанных полномочий.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6 в ред. </w:t>
      </w:r>
      <w:hyperlink r:id="rId16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w:t>
      </w:r>
      <w:proofErr w:type="gramStart"/>
      <w:r w:rsidRPr="00C5714A">
        <w:rPr>
          <w:rFonts w:ascii="Times New Roman" w:hAnsi="Times New Roman" w:cs="Times New Roman"/>
          <w:sz w:val="24"/>
          <w:szCs w:val="24"/>
        </w:rPr>
        <w:t xml:space="preserve">Органы местного самоуправления города вправе осуществлять расходы за счет средств бюджета города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69" w:history="1">
        <w:r w:rsidRPr="00C5714A">
          <w:rPr>
            <w:rFonts w:ascii="Times New Roman" w:hAnsi="Times New Roman" w:cs="Times New Roman"/>
            <w:color w:val="0000FF"/>
            <w:sz w:val="24"/>
            <w:szCs w:val="24"/>
          </w:rPr>
          <w:t>статьей 19</w:t>
        </w:r>
      </w:hyperlink>
      <w:r w:rsidRPr="00C5714A">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Органы местного самоуправления города вправе устанавливать за счет средств бюджета города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8" w:name="P343"/>
      <w:bookmarkEnd w:id="8"/>
      <w:r w:rsidRPr="00C5714A">
        <w:rPr>
          <w:rFonts w:ascii="Times New Roman" w:hAnsi="Times New Roman" w:cs="Times New Roman"/>
          <w:sz w:val="24"/>
          <w:szCs w:val="24"/>
        </w:rPr>
        <w:t>Статья 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По вопросам местного значения населением города непосредственно и (или) органами местного самоуправления города, в том числе главой города (далее - органы местного самоуправления города), принимаются муниципальные правовые акты.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 в ред. </w:t>
      </w:r>
      <w:hyperlink r:id="rId17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Муниципальные правовые акты, принятые органами местного самоуправления города, подлежат обязательному исполнению на всей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В систему муниципальных правовых актов города входят:</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Устав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правовые акты, принятые на местном референдуме;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нормативные и иные правовые акты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правовые акты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правовые акты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правовые акты иных органов местного самоуправления города, предусмотренных настоящим Уставом.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3 в ред. </w:t>
      </w:r>
      <w:hyperlink r:id="rId17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bookmarkStart w:id="9" w:name="P357"/>
      <w:bookmarkEnd w:id="9"/>
      <w:r w:rsidRPr="00C5714A">
        <w:rPr>
          <w:rFonts w:ascii="Times New Roman" w:hAnsi="Times New Roman" w:cs="Times New Roman"/>
          <w:sz w:val="24"/>
          <w:szCs w:val="24"/>
        </w:rPr>
        <w:t>3.1. В городе издаются правовые акты (нормативные и ненормативные):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городской Думой в форме решений;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председателем городской Думы в форме распоряжений;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главой города - в форме постановлений и распоряжений главы города по собственным </w:t>
      </w:r>
      <w:r w:rsidRPr="00C5714A">
        <w:rPr>
          <w:rFonts w:ascii="Times New Roman" w:hAnsi="Times New Roman" w:cs="Times New Roman"/>
          <w:sz w:val="24"/>
          <w:szCs w:val="24"/>
        </w:rPr>
        <w:lastRenderedPageBreak/>
        <w:t>полномочиям и в форме постановлений, распоряжений и приказов администрации города по вопросам, отнесенным к компетенции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иными исполнительно-распорядительными органами местного самоуправления города, предусмотренными настоящим Уставом, в форме распоряжений и приказов;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председателем контрольно-счетной комиссии города Котельнича в форме распоряжений;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управлением финансов администрации города в форме приказов.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Управление финансов администрации города не имеет права принимать муниципальные правовые акты по вопросам местного значения.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3.1 введена </w:t>
      </w:r>
      <w:hyperlink r:id="rId17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Муниципальные правовые акты не должны противоречить </w:t>
      </w:r>
      <w:hyperlink r:id="rId173" w:history="1">
        <w:r w:rsidRPr="00C5714A">
          <w:rPr>
            <w:rFonts w:ascii="Times New Roman" w:hAnsi="Times New Roman" w:cs="Times New Roman"/>
            <w:color w:val="0000FF"/>
            <w:sz w:val="24"/>
            <w:szCs w:val="24"/>
          </w:rPr>
          <w:t>Конституции</w:t>
        </w:r>
      </w:hyperlink>
      <w:r w:rsidRPr="00C5714A">
        <w:rPr>
          <w:rFonts w:ascii="Times New Roman" w:hAnsi="Times New Roman" w:cs="Times New Roman"/>
          <w:sz w:val="24"/>
          <w:szCs w:val="24"/>
        </w:rPr>
        <w:t xml:space="preserve"> Российской Федерации, федеральным конституционным законам, федеральным законам, иным нормативным правовым актам Российской Федерации, </w:t>
      </w:r>
      <w:hyperlink r:id="rId174" w:history="1">
        <w:r w:rsidRPr="00C5714A">
          <w:rPr>
            <w:rFonts w:ascii="Times New Roman" w:hAnsi="Times New Roman" w:cs="Times New Roman"/>
            <w:color w:val="0000FF"/>
            <w:sz w:val="24"/>
            <w:szCs w:val="24"/>
          </w:rPr>
          <w:t>Уставу</w:t>
        </w:r>
      </w:hyperlink>
      <w:r w:rsidRPr="00C5714A">
        <w:rPr>
          <w:rFonts w:ascii="Times New Roman" w:hAnsi="Times New Roman" w:cs="Times New Roman"/>
          <w:sz w:val="24"/>
          <w:szCs w:val="24"/>
        </w:rPr>
        <w:t xml:space="preserve"> Кировской области, законам Кировской области, иным нормативным правовым актам Кировской области, настоящему Уставу и решениям, принятым на местном референдуме.</w:t>
      </w:r>
    </w:p>
    <w:p w:rsidR="00C5714A" w:rsidRPr="00C5714A" w:rsidRDefault="00C5714A" w:rsidP="00C5714A">
      <w:pPr>
        <w:pStyle w:val="ConsPlusNormal"/>
        <w:ind w:firstLine="540"/>
        <w:jc w:val="both"/>
        <w:rPr>
          <w:rFonts w:ascii="Times New Roman" w:hAnsi="Times New Roman" w:cs="Times New Roman"/>
          <w:sz w:val="24"/>
          <w:szCs w:val="24"/>
        </w:rPr>
      </w:pPr>
      <w:bookmarkStart w:id="10" w:name="P368"/>
      <w:bookmarkEnd w:id="10"/>
      <w:r w:rsidRPr="00C5714A">
        <w:rPr>
          <w:rFonts w:ascii="Times New Roman" w:hAnsi="Times New Roman" w:cs="Times New Roman"/>
          <w:sz w:val="24"/>
          <w:szCs w:val="24"/>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вступают в силу после их официального опубликования (обнародования).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17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29.11.2017 N 118)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17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26.09.2018 N 79)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17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26.09.2018 N 79)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Устав города, решение о внесении в Устав изменений и (или) дополнений подлежат опубликованию в соответствии с </w:t>
      </w:r>
      <w:hyperlink w:anchor="P1729" w:history="1">
        <w:r w:rsidRPr="00C5714A">
          <w:rPr>
            <w:rFonts w:ascii="Times New Roman" w:hAnsi="Times New Roman" w:cs="Times New Roman"/>
            <w:color w:val="0000FF"/>
            <w:sz w:val="24"/>
            <w:szCs w:val="24"/>
          </w:rPr>
          <w:t>частью 1 статьи 60</w:t>
        </w:r>
      </w:hyperlink>
      <w:r w:rsidRPr="00C5714A">
        <w:rPr>
          <w:rFonts w:ascii="Times New Roman" w:hAnsi="Times New Roman" w:cs="Times New Roman"/>
          <w:sz w:val="24"/>
          <w:szCs w:val="24"/>
        </w:rPr>
        <w:t xml:space="preserve"> настоящего Устава.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Решения городской Думы о налогах и сборах вступают в силу в соответствии с Налоговым </w:t>
      </w:r>
      <w:hyperlink r:id="rId178"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29.07.2015 </w:t>
      </w:r>
      <w:hyperlink r:id="rId179" w:history="1">
        <w:r w:rsidRPr="00C5714A">
          <w:rPr>
            <w:rFonts w:ascii="Times New Roman" w:hAnsi="Times New Roman" w:cs="Times New Roman"/>
            <w:color w:val="0000FF"/>
            <w:sz w:val="24"/>
            <w:szCs w:val="24"/>
          </w:rPr>
          <w:t>N 41</w:t>
        </w:r>
      </w:hyperlink>
      <w:r w:rsidRPr="00C5714A">
        <w:rPr>
          <w:rFonts w:ascii="Times New Roman" w:hAnsi="Times New Roman" w:cs="Times New Roman"/>
          <w:sz w:val="24"/>
          <w:szCs w:val="24"/>
        </w:rPr>
        <w:t xml:space="preserve">, от 30.08.2017 </w:t>
      </w:r>
      <w:hyperlink r:id="rId180"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5.1. Официальным источником опубликования правовых актов города, соглашений, заключаемых между органами местного самоуправления, являются: периодические печатные издания, печатные средства массовой информации, учрежденные органами местного самоуправления города, сетевые издания.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18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26.09.2018 N 79)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Официальное обнародование правовых актов города, соглашений, заключаемых между органами местного самоуправления, осуществляется путем их размещения на информационных стендах органов местного самоуправления города, муниципальных учреждений города, в муниципальных библиотеках, сетевых изданиях.</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18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26.09.2018 N 79)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Муниципальные нормативные правовые акты города также подлежат размещению на </w:t>
      </w:r>
      <w:proofErr w:type="gramStart"/>
      <w:r w:rsidRPr="00C5714A">
        <w:rPr>
          <w:rFonts w:ascii="Times New Roman" w:hAnsi="Times New Roman" w:cs="Times New Roman"/>
          <w:sz w:val="24"/>
          <w:szCs w:val="24"/>
        </w:rPr>
        <w:t>официальным</w:t>
      </w:r>
      <w:proofErr w:type="gramEnd"/>
      <w:r w:rsidRPr="00C5714A">
        <w:rPr>
          <w:rFonts w:ascii="Times New Roman" w:hAnsi="Times New Roman" w:cs="Times New Roman"/>
          <w:sz w:val="24"/>
          <w:szCs w:val="24"/>
        </w:rPr>
        <w:t xml:space="preserve"> сайте города в информационно-телекоммуникационной сети Интернет.</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5.1 введена </w:t>
      </w:r>
      <w:hyperlink r:id="rId18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Муниципальные правовые акты, не указанные в </w:t>
      </w:r>
      <w:hyperlink w:anchor="P368" w:history="1">
        <w:r w:rsidRPr="00C5714A">
          <w:rPr>
            <w:rFonts w:ascii="Times New Roman" w:hAnsi="Times New Roman" w:cs="Times New Roman"/>
            <w:color w:val="0000FF"/>
            <w:sz w:val="24"/>
            <w:szCs w:val="24"/>
          </w:rPr>
          <w:t>части 5</w:t>
        </w:r>
      </w:hyperlink>
      <w:r w:rsidRPr="00C5714A">
        <w:rPr>
          <w:rFonts w:ascii="Times New Roman" w:hAnsi="Times New Roman" w:cs="Times New Roman"/>
          <w:sz w:val="24"/>
          <w:szCs w:val="24"/>
        </w:rPr>
        <w:t xml:space="preserve"> настоящей статьи, вступают в силу с момента их подписания, если иное не указано в самом акте.</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lastRenderedPageBreak/>
        <w:t xml:space="preserve">Правовые акты города, не подлежащие обязательному официальному опубликованию (обнародованию), по решению органов местного самоуправления города, должностных лиц местного самоуправления города, принявших (издавших) соответствующий правовой акт в соответствии с </w:t>
      </w:r>
      <w:hyperlink w:anchor="P357" w:history="1">
        <w:r w:rsidRPr="00C5714A">
          <w:rPr>
            <w:rFonts w:ascii="Times New Roman" w:hAnsi="Times New Roman" w:cs="Times New Roman"/>
            <w:color w:val="0000FF"/>
            <w:sz w:val="24"/>
            <w:szCs w:val="24"/>
          </w:rPr>
          <w:t>частью 3.1</w:t>
        </w:r>
      </w:hyperlink>
      <w:r w:rsidRPr="00C5714A">
        <w:rPr>
          <w:rFonts w:ascii="Times New Roman" w:hAnsi="Times New Roman" w:cs="Times New Roman"/>
          <w:sz w:val="24"/>
          <w:szCs w:val="24"/>
        </w:rPr>
        <w:t xml:space="preserve"> настоящей статьи, в целях информирования населения города могут быть опубликованы в официальных источниках опубликования (обнародования) правовых актов города, а также доведены до всеобщего сведения (обнародованы) через различные средства массовой информации</w:t>
      </w:r>
      <w:proofErr w:type="gramEnd"/>
      <w:r w:rsidRPr="00C5714A">
        <w:rPr>
          <w:rFonts w:ascii="Times New Roman" w:hAnsi="Times New Roman" w:cs="Times New Roman"/>
          <w:sz w:val="24"/>
          <w:szCs w:val="24"/>
        </w:rPr>
        <w:t>, разосланы органам государственной власти, органам местного самоуправления, государственным органам, должностным лицам, организациям, переданы по каналам связи, а также иными способами (формами) ознакомления заинтересованных лиц.</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Не подлежат опубликованию (обнародованию) муниципальные правовые акты города или их отдельные положения, содержащие сведения, распространение которых ограничено федеральным законодательством.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6 в ред. </w:t>
      </w:r>
      <w:hyperlink r:id="rId18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w:t>
      </w:r>
      <w:proofErr w:type="gramStart"/>
      <w:r w:rsidRPr="00C5714A">
        <w:rPr>
          <w:rFonts w:ascii="Times New Roman" w:hAnsi="Times New Roman" w:cs="Times New Roman"/>
          <w:sz w:val="24"/>
          <w:szCs w:val="24"/>
        </w:rPr>
        <w:t xml:space="preserve">Проекты муниципальных правовых актов могут вноситься депутатами городской Думы, постоянными депутатскими комиссиями городской Думы, главой города, другими должностными лицами города, предусмотренными настоящим Уставом, руководителями организаций по вопросам местного значения города, относящимся к их компетенции, органами территориального общественного самоуправления, инициативными группами граждан в порядке реализации правотворческой инициативы граждан, прокурором в соответствии с Федеральным </w:t>
      </w:r>
      <w:hyperlink r:id="rId185"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17.01.1992 N 2202-1 "О прокуратуре Российской</w:t>
      </w:r>
      <w:proofErr w:type="gramEnd"/>
      <w:r w:rsidRPr="00C5714A">
        <w:rPr>
          <w:rFonts w:ascii="Times New Roman" w:hAnsi="Times New Roman" w:cs="Times New Roman"/>
          <w:sz w:val="24"/>
          <w:szCs w:val="24"/>
        </w:rPr>
        <w:t xml:space="preserve"> Федерации", другими лицами в соответствии с действующим законодательством.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7 в ред. </w:t>
      </w:r>
      <w:hyperlink r:id="rId18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органов местного самоуправления города, на рассмотрение которых вносятся указанные проекты.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18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По вопросам осуществления отдельных государственных полномочий, переданных органам местного самоуправления города федеральными законами и законами Кировской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Проекты муниципальных нормативных правовых актов города, устанавливающие новые или изменяющие ранее предусмотренные муниципальными нормативными правовыми актами города обязанности для субъектов предпринимательской и инвестиционной деятельности, подлежат оценке регулирующего воздействия, проводимой в порядке, установленном муниципальными нормативными правовыми актами администрации города в соответствии с законом Кировской области, за исключением: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проектов решений городской Думы, устанавливающих, изменяющих, приостанавливающих, отменяющих местные налоги и сборы;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проектов решений городской Думы, регулирующих бюджетные правоотношения;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3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8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23.06.2021 N 54)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Оценка регулирующего воздействия проектов муниципальных нормативных правовых актов города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10 в ред. </w:t>
      </w:r>
      <w:hyperlink r:id="rId18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w:t>
      </w:r>
      <w:proofErr w:type="gramStart"/>
      <w:r w:rsidRPr="00C5714A">
        <w:rPr>
          <w:rFonts w:ascii="Times New Roman" w:hAnsi="Times New Roman" w:cs="Times New Roman"/>
          <w:sz w:val="24"/>
          <w:szCs w:val="24"/>
        </w:rPr>
        <w:t xml:space="preserve">Правовые акты могут быть отменены или их действие может быть приостановлено органами местного самоуправления города или должностными лицами местного самоуправления города, принявшими (издавшими) соответствующий правовой акт в соответствии с </w:t>
      </w:r>
      <w:hyperlink w:anchor="P357" w:history="1">
        <w:r w:rsidRPr="00C5714A">
          <w:rPr>
            <w:rFonts w:ascii="Times New Roman" w:hAnsi="Times New Roman" w:cs="Times New Roman"/>
            <w:color w:val="0000FF"/>
            <w:sz w:val="24"/>
            <w:szCs w:val="24"/>
          </w:rPr>
          <w:t>частью 3.1</w:t>
        </w:r>
      </w:hyperlink>
      <w:r w:rsidRPr="00C5714A">
        <w:rPr>
          <w:rFonts w:ascii="Times New Roman" w:hAnsi="Times New Roman" w:cs="Times New Roman"/>
          <w:sz w:val="24"/>
          <w:szCs w:val="24"/>
        </w:rPr>
        <w:t xml:space="preserve"> настоящей статьи,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C5714A">
        <w:rPr>
          <w:rFonts w:ascii="Times New Roman" w:hAnsi="Times New Roman" w:cs="Times New Roman"/>
          <w:sz w:val="24"/>
          <w:szCs w:val="24"/>
        </w:rPr>
        <w:lastRenderedPageBreak/>
        <w:t>самоуправления или должностными лицами местного самоуправления, к полномочиям</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которых</w:t>
      </w:r>
      <w:proofErr w:type="gramEnd"/>
      <w:r w:rsidRPr="00C5714A">
        <w:rPr>
          <w:rFonts w:ascii="Times New Roman" w:hAnsi="Times New Roman" w:cs="Times New Roman"/>
          <w:sz w:val="24"/>
          <w:szCs w:val="24"/>
        </w:rPr>
        <w:t xml:space="preserve"> на момент отмены или приостановления действия правового акта отнесено принятие (издание) соответствующего правового акта.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Муниципальные правовые акты города могут быть отменены или их действие может быть приостановлено также судом, а в части, регулирующей осуществление органами местного самоуправления города отдельных государственных полномочий, переданных им федеральными законами, - уполномоченным органом государственной власти Российской Федерации, законами Кировской области - уполномоченным органом государственной власти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города или глава города обязаны сообщить Уполномоченному при Президенте Российской Федерации по защите прав предпринимателей в трехдневный срок, а городская Дума - не позднее трех дней со дня принятия решения.</w:t>
      </w:r>
    </w:p>
    <w:p w:rsid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11 введена </w:t>
      </w:r>
      <w:hyperlink r:id="rId19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708"/>
        <w:jc w:val="both"/>
        <w:rPr>
          <w:rFonts w:ascii="Times New Roman" w:hAnsi="Times New Roman" w:cs="Times New Roman"/>
          <w:sz w:val="24"/>
          <w:szCs w:val="24"/>
        </w:rPr>
      </w:pPr>
      <w:r w:rsidRPr="00C5714A">
        <w:rPr>
          <w:rFonts w:ascii="Times New Roman" w:eastAsia="Calibri" w:hAnsi="Times New Roman"/>
          <w:sz w:val="24"/>
          <w:szCs w:val="24"/>
          <w:lang w:eastAsia="en-US"/>
        </w:rPr>
        <w:t xml:space="preserve">12. </w:t>
      </w:r>
      <w:proofErr w:type="gramStart"/>
      <w:r w:rsidRPr="00C5714A">
        <w:rPr>
          <w:rFonts w:ascii="Times New Roman" w:eastAsia="Calibri" w:hAnsi="Times New Roman"/>
          <w:sz w:val="24"/>
          <w:szCs w:val="24"/>
          <w:lang w:eastAsia="en-US"/>
        </w:rPr>
        <w:t>Официальные тексты муниципальных нормативных правовых актов размещаются Управлением Министерства юстиции Российской Федерации по Кировской области на портале Минюста России (</w:t>
      </w:r>
      <w:hyperlink r:id="rId191" w:history="1">
        <w:r w:rsidRPr="00C5714A">
          <w:rPr>
            <w:rStyle w:val="a3"/>
            <w:rFonts w:ascii="Times New Roman" w:eastAsia="Calibri" w:hAnsi="Times New Roman"/>
            <w:sz w:val="24"/>
            <w:szCs w:val="24"/>
            <w:lang w:val="en-US" w:eastAsia="en-US"/>
          </w:rPr>
          <w:t>http</w:t>
        </w:r>
        <w:r w:rsidRPr="00C5714A">
          <w:rPr>
            <w:rStyle w:val="a3"/>
            <w:rFonts w:ascii="Times New Roman" w:eastAsia="Calibri" w:hAnsi="Times New Roman"/>
            <w:sz w:val="24"/>
            <w:szCs w:val="24"/>
            <w:lang w:eastAsia="en-US"/>
          </w:rPr>
          <w:t>://</w:t>
        </w:r>
        <w:r w:rsidRPr="00C5714A">
          <w:rPr>
            <w:rStyle w:val="a3"/>
            <w:rFonts w:ascii="Times New Roman" w:eastAsia="Calibri" w:hAnsi="Times New Roman"/>
            <w:sz w:val="24"/>
            <w:szCs w:val="24"/>
            <w:lang w:val="en-US" w:eastAsia="en-US"/>
          </w:rPr>
          <w:t>pravo</w:t>
        </w:r>
        <w:r w:rsidRPr="00C5714A">
          <w:rPr>
            <w:rStyle w:val="a3"/>
            <w:rFonts w:ascii="Times New Roman" w:eastAsia="Calibri" w:hAnsi="Times New Roman"/>
            <w:sz w:val="24"/>
            <w:szCs w:val="24"/>
            <w:lang w:eastAsia="en-US"/>
          </w:rPr>
          <w:t>-</w:t>
        </w:r>
        <w:r w:rsidRPr="00C5714A">
          <w:rPr>
            <w:rStyle w:val="a3"/>
            <w:rFonts w:ascii="Times New Roman" w:eastAsia="Calibri" w:hAnsi="Times New Roman"/>
            <w:sz w:val="24"/>
            <w:szCs w:val="24"/>
            <w:lang w:val="en-US" w:eastAsia="en-US"/>
          </w:rPr>
          <w:t>minjust</w:t>
        </w:r>
        <w:r w:rsidRPr="00C5714A">
          <w:rPr>
            <w:rStyle w:val="a3"/>
            <w:rFonts w:ascii="Times New Roman" w:eastAsia="Calibri" w:hAnsi="Times New Roman"/>
            <w:sz w:val="24"/>
            <w:szCs w:val="24"/>
            <w:lang w:eastAsia="en-US"/>
          </w:rPr>
          <w:t>.</w:t>
        </w:r>
        <w:r w:rsidRPr="00C5714A">
          <w:rPr>
            <w:rStyle w:val="a3"/>
            <w:rFonts w:ascii="Times New Roman" w:eastAsia="Calibri" w:hAnsi="Times New Roman"/>
            <w:sz w:val="24"/>
            <w:szCs w:val="24"/>
            <w:lang w:val="en-US" w:eastAsia="en-US"/>
          </w:rPr>
          <w:t>ru</w:t>
        </w:r>
      </w:hyperlink>
      <w:r w:rsidRPr="00C5714A">
        <w:rPr>
          <w:rFonts w:ascii="Times New Roman" w:eastAsia="Calibri" w:hAnsi="Times New Roman"/>
          <w:sz w:val="24"/>
          <w:szCs w:val="24"/>
          <w:lang w:eastAsia="en-US"/>
        </w:rPr>
        <w:t xml:space="preserve">. </w:t>
      </w:r>
      <w:hyperlink r:id="rId192" w:history="1">
        <w:r w:rsidRPr="00C5714A">
          <w:rPr>
            <w:rStyle w:val="a3"/>
            <w:rFonts w:ascii="Times New Roman" w:eastAsia="Calibri" w:hAnsi="Times New Roman"/>
            <w:sz w:val="24"/>
            <w:szCs w:val="24"/>
            <w:lang w:val="en-US" w:eastAsia="en-US"/>
          </w:rPr>
          <w:t>http</w:t>
        </w:r>
        <w:r w:rsidRPr="00C5714A">
          <w:rPr>
            <w:rStyle w:val="a3"/>
            <w:rFonts w:ascii="Times New Roman" w:eastAsia="Calibri" w:hAnsi="Times New Roman"/>
            <w:sz w:val="24"/>
            <w:szCs w:val="24"/>
            <w:lang w:eastAsia="en-US"/>
          </w:rPr>
          <w:t>://право-минюст.рф</w:t>
        </w:r>
      </w:hyperlink>
      <w:r w:rsidRPr="00C5714A">
        <w:rPr>
          <w:rFonts w:ascii="Times New Roman" w:eastAsia="Calibri" w:hAnsi="Times New Roman"/>
          <w:sz w:val="24"/>
          <w:szCs w:val="24"/>
          <w:lang w:eastAsia="en-US"/>
        </w:rPr>
        <w:t>; регистрация в качестве сетевого издания:</w:t>
      </w:r>
      <w:proofErr w:type="gramEnd"/>
      <w:r w:rsidRPr="00C5714A">
        <w:rPr>
          <w:rFonts w:ascii="Times New Roman" w:eastAsia="Calibri" w:hAnsi="Times New Roman"/>
          <w:sz w:val="24"/>
          <w:szCs w:val="24"/>
          <w:lang w:eastAsia="en-US"/>
        </w:rPr>
        <w:t xml:space="preserve"> </w:t>
      </w:r>
      <w:proofErr w:type="gramStart"/>
      <w:r w:rsidRPr="00C5714A">
        <w:rPr>
          <w:rFonts w:ascii="Times New Roman" w:eastAsia="Calibri" w:hAnsi="Times New Roman"/>
          <w:sz w:val="24"/>
          <w:szCs w:val="24"/>
          <w:lang w:eastAsia="en-US"/>
        </w:rPr>
        <w:t>Эл № ФС77-72471 от 05.03.2018).</w:t>
      </w:r>
      <w:proofErr w:type="gramEnd"/>
    </w:p>
    <w:p w:rsid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(часть 1</w:t>
      </w:r>
      <w:r>
        <w:rPr>
          <w:rFonts w:ascii="Times New Roman" w:hAnsi="Times New Roman" w:cs="Times New Roman"/>
          <w:sz w:val="24"/>
          <w:szCs w:val="24"/>
        </w:rPr>
        <w:t>2</w:t>
      </w:r>
      <w:r w:rsidRPr="00C5714A">
        <w:rPr>
          <w:rFonts w:ascii="Times New Roman" w:hAnsi="Times New Roman" w:cs="Times New Roman"/>
          <w:sz w:val="24"/>
          <w:szCs w:val="24"/>
        </w:rPr>
        <w:t xml:space="preserve"> введена </w:t>
      </w:r>
      <w:hyperlink r:id="rId19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w:t>
      </w:r>
      <w:r>
        <w:rPr>
          <w:rFonts w:ascii="Times New Roman" w:hAnsi="Times New Roman" w:cs="Times New Roman"/>
          <w:sz w:val="24"/>
          <w:szCs w:val="24"/>
        </w:rPr>
        <w:t>24</w:t>
      </w:r>
      <w:r w:rsidRPr="00C5714A">
        <w:rPr>
          <w:rFonts w:ascii="Times New Roman" w:hAnsi="Times New Roman" w:cs="Times New Roman"/>
          <w:sz w:val="24"/>
          <w:szCs w:val="24"/>
        </w:rPr>
        <w:t>.</w:t>
      </w:r>
      <w:r>
        <w:rPr>
          <w:rFonts w:ascii="Times New Roman" w:hAnsi="Times New Roman" w:cs="Times New Roman"/>
          <w:sz w:val="24"/>
          <w:szCs w:val="24"/>
        </w:rPr>
        <w:t>11</w:t>
      </w:r>
      <w:r w:rsidRPr="00C5714A">
        <w:rPr>
          <w:rFonts w:ascii="Times New Roman" w:hAnsi="Times New Roman" w:cs="Times New Roman"/>
          <w:sz w:val="24"/>
          <w:szCs w:val="24"/>
        </w:rPr>
        <w:t>.20</w:t>
      </w:r>
      <w:r>
        <w:rPr>
          <w:rFonts w:ascii="Times New Roman" w:hAnsi="Times New Roman" w:cs="Times New Roman"/>
          <w:sz w:val="24"/>
          <w:szCs w:val="24"/>
        </w:rPr>
        <w:t>21</w:t>
      </w:r>
      <w:r w:rsidRPr="00C5714A">
        <w:rPr>
          <w:rFonts w:ascii="Times New Roman" w:hAnsi="Times New Roman" w:cs="Times New Roman"/>
          <w:sz w:val="24"/>
          <w:szCs w:val="24"/>
        </w:rPr>
        <w:t xml:space="preserve"> N </w:t>
      </w:r>
      <w:r>
        <w:rPr>
          <w:rFonts w:ascii="Times New Roman" w:hAnsi="Times New Roman" w:cs="Times New Roman"/>
          <w:sz w:val="24"/>
          <w:szCs w:val="24"/>
        </w:rPr>
        <w:t>35</w:t>
      </w:r>
      <w:r w:rsidRPr="00C5714A">
        <w:rPr>
          <w:rFonts w:ascii="Times New Roman" w:hAnsi="Times New Roman" w:cs="Times New Roman"/>
          <w:sz w:val="24"/>
          <w:szCs w:val="24"/>
        </w:rPr>
        <w:t>)</w:t>
      </w:r>
    </w:p>
    <w:p w:rsidR="00C5714A" w:rsidRPr="00C5714A" w:rsidRDefault="00C5714A" w:rsidP="00C5714A">
      <w:pPr>
        <w:pStyle w:val="ConsPlusNormal"/>
        <w:jc w:val="both"/>
        <w:rPr>
          <w:rFonts w:ascii="Times New Roman" w:hAnsi="Times New Roman" w:cs="Times New Roman"/>
          <w:sz w:val="24"/>
          <w:szCs w:val="24"/>
        </w:rPr>
      </w:pPr>
    </w:p>
    <w:p w:rsidR="00C5714A" w:rsidRDefault="00C5714A" w:rsidP="00C5714A">
      <w:pPr>
        <w:pStyle w:val="ConsPlusTitle"/>
        <w:jc w:val="center"/>
        <w:outlineLvl w:val="0"/>
        <w:rPr>
          <w:rFonts w:ascii="Times New Roman" w:hAnsi="Times New Roman" w:cs="Times New Roman"/>
          <w:sz w:val="24"/>
          <w:szCs w:val="24"/>
        </w:rPr>
      </w:pPr>
    </w:p>
    <w:p w:rsidR="00C5714A" w:rsidRPr="00C5714A" w:rsidRDefault="00C5714A" w:rsidP="00C5714A">
      <w:pPr>
        <w:pStyle w:val="ConsPlusTitle"/>
        <w:jc w:val="center"/>
        <w:outlineLvl w:val="0"/>
        <w:rPr>
          <w:rFonts w:ascii="Times New Roman" w:hAnsi="Times New Roman" w:cs="Times New Roman"/>
          <w:sz w:val="24"/>
          <w:szCs w:val="24"/>
        </w:rPr>
      </w:pPr>
      <w:r w:rsidRPr="00C5714A">
        <w:rPr>
          <w:rFonts w:ascii="Times New Roman" w:hAnsi="Times New Roman" w:cs="Times New Roman"/>
          <w:sz w:val="24"/>
          <w:szCs w:val="24"/>
        </w:rPr>
        <w:t>Глава 3</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ФОРМЫ НЕПОСРЕДСТВЕННОГО ОСУЩЕСТВЛЕНИЯ НАСЕЛЕНИЕМ ГОРОДА</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МЕСТНОГО САМОУПРАВЛЕНИЯ И УЧАСТИЯ НАСЕЛЕНИЯ</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В ОСУЩЕСТВЛЕНИИ МЕСТНОГО САМОУПРАВЛЕНИЯ</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Население городского округа города Котельнича реализует права на осуществление местного самоуправления и участие в осуществлении местного самоуправления в следующих основных формах:</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местный референдум;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муниципальные выборы;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голосование по отзыву депутата городской Думы,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голосование по вопросам изменения границ города, преобразования муниципального образования;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правотворческая инициатива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территориальное общественное самоуправление;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собрание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конференция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публичные слушания;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опрос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обращение граждан в органы местного самоуправления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другие формы непосредственного осуществления населением местного самоуправления и участия в его осуществлении.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12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19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Местный референдум проводится в целях решения непосредственно населением городского </w:t>
      </w:r>
      <w:proofErr w:type="gramStart"/>
      <w:r w:rsidRPr="00C5714A">
        <w:rPr>
          <w:rFonts w:ascii="Times New Roman" w:hAnsi="Times New Roman" w:cs="Times New Roman"/>
          <w:sz w:val="24"/>
          <w:szCs w:val="24"/>
        </w:rPr>
        <w:t>округа города Котельнича вопросов местного значения</w:t>
      </w:r>
      <w:proofErr w:type="gramEnd"/>
      <w:r w:rsidRPr="00C5714A">
        <w:rPr>
          <w:rFonts w:ascii="Times New Roman" w:hAnsi="Times New Roman" w:cs="Times New Roman"/>
          <w:sz w:val="24"/>
          <w:szCs w:val="24"/>
        </w:rPr>
        <w:t>.</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lastRenderedPageBreak/>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19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Местный референдум проводится на всей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города, на основе всеобщего равного и прямого волеизъявления при тайном голосовании.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города, имеют право участвовать в местном референдуме на тех же условиях, что и граждане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На местный референдум не могут быть вынесены вопросы: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 досрочном прекращении или продлении срока полномочий, приостановлении осуществления полномочий городской Думы, а также о проведении досрочных выборов в городскую Думу либо об отсрочке указанных выборов;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 персональном составе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об избрании депутатов городской Думы и главы города, об утверждении, о назначении на должность и об освобождении от должности главы города, а также о даче согласия на его назначение на должность и освобождение от должности;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о принятии или об изменении бюджета города, исполнении и изменении финансовых обязательств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о принятии чрезвычайных и срочных мер по обеспечению здоровья и безопасности населения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1.1 введена </w:t>
      </w:r>
      <w:hyperlink r:id="rId19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Решение о назначении местного референдума принимается городской Думой: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19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 в ред. </w:t>
      </w:r>
      <w:hyperlink r:id="rId19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 в ред. </w:t>
      </w:r>
      <w:hyperlink r:id="rId19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по инициативе городской Думы и главы администрации города, выдвинутой ими совместно.</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3 в ред. </w:t>
      </w:r>
      <w:hyperlink r:id="rId20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Кировской области и не может превышать 5 процентов от числа участников референдума, зарегистрированных на территории города в соответствии с федеральным законом.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2.1.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Инициатива проведения референдума, выдвинутая совместно городской Думой и главой администрации города, оформляется правовыми актами городской Думы и главы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2.1 введена </w:t>
      </w:r>
      <w:hyperlink r:id="rId20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2.2. Решение о назначении местного референдума принимает городская Дума в течение 30 дней со дня поступления в городскую Думу документов, на основании которых назначается местный референдум.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Городская 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2.2 введена </w:t>
      </w:r>
      <w:hyperlink r:id="rId20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3. В случае если местный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Кировской области или прокурора. В случае если местный референдум назначен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Итоги голосования и принятое на местном референдуме решение подлежат официальному опубликованию (обнародованию) в порядке, установленном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В случае если для его реализации требуется принятие (издание) муниципального правового акта, орган местного самоуправления или должностное лицо местного самоуправления города,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5714A">
        <w:rPr>
          <w:rFonts w:ascii="Times New Roman" w:hAnsi="Times New Roman" w:cs="Times New Roman"/>
          <w:sz w:val="24"/>
          <w:szCs w:val="24"/>
        </w:rPr>
        <w:t xml:space="preserve"> Указанный срок не может превышать три месяца.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города или досрочного прекращения полномочий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0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Органы местного самоуправления города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прокурором, уполномоченными федеральным законом органами государственной власти.</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0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Муниципальные выборы в городе проводятся в целях избрания депутатов городской Думы на основе всеобщего равного и прямого избирательного права при тайном голосовании.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На основании международных договоров Российской Федерации и в установленном законом порядке иностранные граждане, постоянно проживающие на территории города, имеют право избирать и быть избранными в городскую Думу, участвовать в иных избирательных действиях на выборах в городскую Думу на тех же условиях, что и граждане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Выборы депутатов городской Думы проводятся по </w:t>
      </w:r>
      <w:proofErr w:type="spellStart"/>
      <w:r w:rsidRPr="00C5714A">
        <w:rPr>
          <w:rFonts w:ascii="Times New Roman" w:hAnsi="Times New Roman" w:cs="Times New Roman"/>
          <w:sz w:val="24"/>
          <w:szCs w:val="24"/>
        </w:rPr>
        <w:t>многомандатным</w:t>
      </w:r>
      <w:proofErr w:type="spellEnd"/>
      <w:r w:rsidRPr="00C5714A">
        <w:rPr>
          <w:rFonts w:ascii="Times New Roman" w:hAnsi="Times New Roman" w:cs="Times New Roman"/>
          <w:sz w:val="24"/>
          <w:szCs w:val="24"/>
        </w:rPr>
        <w:t xml:space="preserve"> избирательным округам.</w:t>
      </w:r>
    </w:p>
    <w:p w:rsidR="00C5714A" w:rsidRPr="00C5714A" w:rsidRDefault="00C5714A" w:rsidP="00C5714A">
      <w:pPr>
        <w:pStyle w:val="ConsPlusNormal"/>
        <w:ind w:firstLine="540"/>
        <w:jc w:val="both"/>
        <w:rPr>
          <w:rFonts w:ascii="Times New Roman" w:hAnsi="Times New Roman" w:cs="Times New Roman"/>
          <w:sz w:val="24"/>
          <w:szCs w:val="24"/>
        </w:rPr>
      </w:pPr>
      <w:proofErr w:type="spellStart"/>
      <w:r w:rsidRPr="00C5714A">
        <w:rPr>
          <w:rFonts w:ascii="Times New Roman" w:hAnsi="Times New Roman" w:cs="Times New Roman"/>
          <w:sz w:val="24"/>
          <w:szCs w:val="24"/>
        </w:rPr>
        <w:t>Многомандатные</w:t>
      </w:r>
      <w:proofErr w:type="spellEnd"/>
      <w:r w:rsidRPr="00C5714A">
        <w:rPr>
          <w:rFonts w:ascii="Times New Roman" w:hAnsi="Times New Roman" w:cs="Times New Roman"/>
          <w:sz w:val="24"/>
          <w:szCs w:val="24"/>
        </w:rPr>
        <w:t xml:space="preserve"> избирательные округа образуются для проведения выборов депутатов городской Думы сроком на десять лет на основании данных о численности избирателей, зарегистрированных в соответствии с Федеральным </w:t>
      </w:r>
      <w:hyperlink r:id="rId205"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на соответствующей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Новая схема </w:t>
      </w:r>
      <w:proofErr w:type="spellStart"/>
      <w:r w:rsidRPr="00C5714A">
        <w:rPr>
          <w:rFonts w:ascii="Times New Roman" w:hAnsi="Times New Roman" w:cs="Times New Roman"/>
          <w:sz w:val="24"/>
          <w:szCs w:val="24"/>
        </w:rPr>
        <w:t>многомандатных</w:t>
      </w:r>
      <w:proofErr w:type="spellEnd"/>
      <w:r w:rsidRPr="00C5714A">
        <w:rPr>
          <w:rFonts w:ascii="Times New Roman" w:hAnsi="Times New Roman" w:cs="Times New Roman"/>
          <w:sz w:val="24"/>
          <w:szCs w:val="24"/>
        </w:rPr>
        <w:t xml:space="preserve"> избирательных округов утверждается решением городской Думы по представлению избирательной комиссии, организующей выборы в городскую Думу, не </w:t>
      </w:r>
      <w:proofErr w:type="gramStart"/>
      <w:r w:rsidRPr="00C5714A">
        <w:rPr>
          <w:rFonts w:ascii="Times New Roman" w:hAnsi="Times New Roman" w:cs="Times New Roman"/>
          <w:sz w:val="24"/>
          <w:szCs w:val="24"/>
        </w:rPr>
        <w:t>позднее</w:t>
      </w:r>
      <w:proofErr w:type="gramEnd"/>
      <w:r w:rsidRPr="00C5714A">
        <w:rPr>
          <w:rFonts w:ascii="Times New Roman" w:hAnsi="Times New Roman" w:cs="Times New Roman"/>
          <w:sz w:val="24"/>
          <w:szCs w:val="24"/>
        </w:rPr>
        <w:t xml:space="preserve"> чем за 20 дней до истечения срока, на который была утверждена прежняя схема </w:t>
      </w:r>
      <w:proofErr w:type="spellStart"/>
      <w:r w:rsidRPr="00C5714A">
        <w:rPr>
          <w:rFonts w:ascii="Times New Roman" w:hAnsi="Times New Roman" w:cs="Times New Roman"/>
          <w:sz w:val="24"/>
          <w:szCs w:val="24"/>
        </w:rPr>
        <w:lastRenderedPageBreak/>
        <w:t>многомандатных</w:t>
      </w:r>
      <w:proofErr w:type="spellEnd"/>
      <w:r w:rsidRPr="00C5714A">
        <w:rPr>
          <w:rFonts w:ascii="Times New Roman" w:hAnsi="Times New Roman" w:cs="Times New Roman"/>
          <w:sz w:val="24"/>
          <w:szCs w:val="24"/>
        </w:rPr>
        <w:t xml:space="preserve"> избирательных округов.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Если схема </w:t>
      </w:r>
      <w:proofErr w:type="spellStart"/>
      <w:r w:rsidRPr="00C5714A">
        <w:rPr>
          <w:rFonts w:ascii="Times New Roman" w:hAnsi="Times New Roman" w:cs="Times New Roman"/>
          <w:sz w:val="24"/>
          <w:szCs w:val="24"/>
        </w:rPr>
        <w:t>многомандатных</w:t>
      </w:r>
      <w:proofErr w:type="spellEnd"/>
      <w:r w:rsidRPr="00C5714A">
        <w:rPr>
          <w:rFonts w:ascii="Times New Roman" w:hAnsi="Times New Roman" w:cs="Times New Roman"/>
          <w:sz w:val="24"/>
          <w:szCs w:val="24"/>
        </w:rPr>
        <w:t xml:space="preserve"> избирательных округов не утверждена в установленный срок, она утверждается избирательной комиссией, организующей выборы депутатов городской Думы, не позднее чем через один месяц по истечении данного срока.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При образовании </w:t>
      </w:r>
      <w:proofErr w:type="spellStart"/>
      <w:r w:rsidRPr="00C5714A">
        <w:rPr>
          <w:rFonts w:ascii="Times New Roman" w:hAnsi="Times New Roman" w:cs="Times New Roman"/>
          <w:sz w:val="24"/>
          <w:szCs w:val="24"/>
        </w:rPr>
        <w:t>многомандатного</w:t>
      </w:r>
      <w:proofErr w:type="spellEnd"/>
      <w:r w:rsidRPr="00C5714A">
        <w:rPr>
          <w:rFonts w:ascii="Times New Roman" w:hAnsi="Times New Roman" w:cs="Times New Roman"/>
          <w:sz w:val="24"/>
          <w:szCs w:val="24"/>
        </w:rPr>
        <w:t xml:space="preserve"> избирательного округа число мандатов, подлежащих распределению в этом округе, не может превышать пяти.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Опубликование (обнародование) схемы </w:t>
      </w:r>
      <w:proofErr w:type="spellStart"/>
      <w:r w:rsidRPr="00C5714A">
        <w:rPr>
          <w:rFonts w:ascii="Times New Roman" w:hAnsi="Times New Roman" w:cs="Times New Roman"/>
          <w:sz w:val="24"/>
          <w:szCs w:val="24"/>
        </w:rPr>
        <w:t>многомандатных</w:t>
      </w:r>
      <w:proofErr w:type="spellEnd"/>
      <w:r w:rsidRPr="00C5714A">
        <w:rPr>
          <w:rFonts w:ascii="Times New Roman" w:hAnsi="Times New Roman" w:cs="Times New Roman"/>
          <w:sz w:val="24"/>
          <w:szCs w:val="24"/>
        </w:rPr>
        <w:t xml:space="preserve"> избирательных округов, включая ее графическое изображение, осуществляется </w:t>
      </w:r>
      <w:proofErr w:type="gramStart"/>
      <w:r w:rsidRPr="00C5714A">
        <w:rPr>
          <w:rFonts w:ascii="Times New Roman" w:hAnsi="Times New Roman" w:cs="Times New Roman"/>
          <w:sz w:val="24"/>
          <w:szCs w:val="24"/>
        </w:rPr>
        <w:t>городской Думой, организующей выборы избирательной комиссией не позднее чем через пять</w:t>
      </w:r>
      <w:proofErr w:type="gramEnd"/>
      <w:r w:rsidRPr="00C5714A">
        <w:rPr>
          <w:rFonts w:ascii="Times New Roman" w:hAnsi="Times New Roman" w:cs="Times New Roman"/>
          <w:sz w:val="24"/>
          <w:szCs w:val="24"/>
        </w:rPr>
        <w:t xml:space="preserve"> дней после ее утверждения.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Решение городской Думы о назначении выборов в городскую Думу должно быть принято не ранее чем за 90 дней и не </w:t>
      </w:r>
      <w:proofErr w:type="gramStart"/>
      <w:r w:rsidRPr="00C5714A">
        <w:rPr>
          <w:rFonts w:ascii="Times New Roman" w:hAnsi="Times New Roman" w:cs="Times New Roman"/>
          <w:sz w:val="24"/>
          <w:szCs w:val="24"/>
        </w:rPr>
        <w:t>позднее</w:t>
      </w:r>
      <w:proofErr w:type="gramEnd"/>
      <w:r w:rsidRPr="00C5714A">
        <w:rPr>
          <w:rFonts w:ascii="Times New Roman" w:hAnsi="Times New Roman" w:cs="Times New Roman"/>
          <w:sz w:val="24"/>
          <w:szCs w:val="24"/>
        </w:rPr>
        <w:t xml:space="preserve"> чем за 80 дней до дня голосования.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Решение городской Думы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случае если городская Дума не назначит выборы в установленные сроки, выборы назначаются соответствующей избирательной комиссией муниципального образования не </w:t>
      </w:r>
      <w:proofErr w:type="gramStart"/>
      <w:r w:rsidRPr="00C5714A">
        <w:rPr>
          <w:rFonts w:ascii="Times New Roman" w:hAnsi="Times New Roman" w:cs="Times New Roman"/>
          <w:sz w:val="24"/>
          <w:szCs w:val="24"/>
        </w:rPr>
        <w:t>позднее</w:t>
      </w:r>
      <w:proofErr w:type="gramEnd"/>
      <w:r w:rsidRPr="00C5714A">
        <w:rPr>
          <w:rFonts w:ascii="Times New Roman" w:hAnsi="Times New Roman" w:cs="Times New Roman"/>
          <w:sz w:val="24"/>
          <w:szCs w:val="24"/>
        </w:rPr>
        <w:t xml:space="preserve"> чем за 70 дней до дня голосования.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Решение избирательной комиссии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Днем голосования на выборах депутатов городской Думы является второе воскресенье сентября года, в котором истекает срок их полномочий, а если сроки полномочий истекают в год </w:t>
      </w:r>
      <w:proofErr w:type="gramStart"/>
      <w:r w:rsidRPr="00C5714A">
        <w:rPr>
          <w:rFonts w:ascii="Times New Roman" w:hAnsi="Times New Roman" w:cs="Times New Roman"/>
          <w:sz w:val="24"/>
          <w:szCs w:val="24"/>
        </w:rPr>
        <w:t>проведения выборов депутатов Государственной Думы Федерального Собрания Российской Федерации очередного</w:t>
      </w:r>
      <w:proofErr w:type="gramEnd"/>
      <w:r w:rsidRPr="00C5714A">
        <w:rPr>
          <w:rFonts w:ascii="Times New Roman" w:hAnsi="Times New Roman" w:cs="Times New Roman"/>
          <w:sz w:val="24"/>
          <w:szCs w:val="24"/>
        </w:rPr>
        <w:t xml:space="preserve"> созыва, - день голосования на указанных выборах, за исключением случаев, установленных законом.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Избранными признаются зарегистрированные кандидаты, которые получили наибольшее количество голосов избирателей, принявших участие в голосовании (мажоритарная избирательная система). При этом число избранных кандидатов не может быть больше установленного числа мандатов, распределяемых в </w:t>
      </w:r>
      <w:proofErr w:type="spellStart"/>
      <w:r w:rsidRPr="00C5714A">
        <w:rPr>
          <w:rFonts w:ascii="Times New Roman" w:hAnsi="Times New Roman" w:cs="Times New Roman"/>
          <w:sz w:val="24"/>
          <w:szCs w:val="24"/>
        </w:rPr>
        <w:t>многомандатном</w:t>
      </w:r>
      <w:proofErr w:type="spellEnd"/>
      <w:r w:rsidRPr="00C5714A">
        <w:rPr>
          <w:rFonts w:ascii="Times New Roman" w:hAnsi="Times New Roman" w:cs="Times New Roman"/>
          <w:sz w:val="24"/>
          <w:szCs w:val="24"/>
        </w:rPr>
        <w:t xml:space="preserve"> избирательном округе.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Официальное опубликование результатов выборов депутатов городской Думы осуществляется комиссией, организующей указанные выборы, в порядке, установленном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9. Повторные выборы назначаются избирательной комиссией, организующей выборы, в случаях, если выборы признаны несостоявшимися, </w:t>
      </w:r>
      <w:proofErr w:type="gramStart"/>
      <w:r w:rsidRPr="00C5714A">
        <w:rPr>
          <w:rFonts w:ascii="Times New Roman" w:hAnsi="Times New Roman" w:cs="Times New Roman"/>
          <w:sz w:val="24"/>
          <w:szCs w:val="24"/>
        </w:rPr>
        <w:t>недействительными</w:t>
      </w:r>
      <w:proofErr w:type="gramEnd"/>
      <w:r w:rsidRPr="00C5714A">
        <w:rPr>
          <w:rFonts w:ascii="Times New Roman" w:hAnsi="Times New Roman" w:cs="Times New Roman"/>
          <w:sz w:val="24"/>
          <w:szCs w:val="24"/>
        </w:rPr>
        <w:t xml:space="preserve"> либо кандидат, избранный депутатом городской Думы, не сложил с себя полномочия, несовместимые со статусом депутата, а также в случае, если после подведения итогов голосования по </w:t>
      </w:r>
      <w:proofErr w:type="spellStart"/>
      <w:r w:rsidRPr="00C5714A">
        <w:rPr>
          <w:rFonts w:ascii="Times New Roman" w:hAnsi="Times New Roman" w:cs="Times New Roman"/>
          <w:sz w:val="24"/>
          <w:szCs w:val="24"/>
        </w:rPr>
        <w:t>многомандатным</w:t>
      </w:r>
      <w:proofErr w:type="spellEnd"/>
      <w:r w:rsidRPr="00C5714A">
        <w:rPr>
          <w:rFonts w:ascii="Times New Roman" w:hAnsi="Times New Roman" w:cs="Times New Roman"/>
          <w:sz w:val="24"/>
          <w:szCs w:val="24"/>
        </w:rPr>
        <w:t xml:space="preserve"> избирательным округам не все мандаты оказались замещенными.</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за исключением случаев, когда городская Дума не была сформирована в правомочном составе.</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Повторные выборы проводятся не позднее чем через три месяца со дня голосования на основных выборах, если городская Дума не была сформирована в правомочном составе.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Избирательная комиссия муниципального образования объявляет дату проведения повторных выборов и публикует решение об этом в средствах массовой информации не позднее чем через три дня со дня его принятия.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10. Дополнительные выборы назначаются в случае досрочного прекращения полномочий депутата городской Думы, если при этом в </w:t>
      </w:r>
      <w:proofErr w:type="spellStart"/>
      <w:r w:rsidRPr="00C5714A">
        <w:rPr>
          <w:rFonts w:ascii="Times New Roman" w:hAnsi="Times New Roman" w:cs="Times New Roman"/>
          <w:sz w:val="24"/>
          <w:szCs w:val="24"/>
        </w:rPr>
        <w:t>многомандатном</w:t>
      </w:r>
      <w:proofErr w:type="spellEnd"/>
      <w:r w:rsidRPr="00C5714A">
        <w:rPr>
          <w:rFonts w:ascii="Times New Roman" w:hAnsi="Times New Roman" w:cs="Times New Roman"/>
          <w:sz w:val="24"/>
          <w:szCs w:val="24"/>
        </w:rPr>
        <w:t xml:space="preserve"> избирательном округе замещено менее двух третей депутатских мандатов.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Дополнительные выборы назначаются решением городской Думы в сроки, установленные Федеральным </w:t>
      </w:r>
      <w:hyperlink r:id="rId206"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и </w:t>
      </w:r>
      <w:hyperlink r:id="rId207"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Кировской области от 28.07.2005 N 346-ЗО "О выборах депутатов представительных органов и глав муниципальных образований в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Повторные и (или) дополнительные выборы не назначаются и не проводятся в случае, если </w:t>
      </w:r>
      <w:r w:rsidRPr="00C5714A">
        <w:rPr>
          <w:rFonts w:ascii="Times New Roman" w:hAnsi="Times New Roman" w:cs="Times New Roman"/>
          <w:sz w:val="24"/>
          <w:szCs w:val="24"/>
        </w:rPr>
        <w:lastRenderedPageBreak/>
        <w:t>в результате этих выборов депутат городской Думы не может быть избран на срок более одного года.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На повторных и дополнительных выборах депутатов городской Думы в голосовании принимают участие только избиратели, обладающие активным избирательным правом в том избирательном округе, по которому проводятся повторные и дополнительные выборы.</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11" w:name="P495"/>
      <w:bookmarkEnd w:id="11"/>
      <w:r w:rsidRPr="00C5714A">
        <w:rPr>
          <w:rFonts w:ascii="Times New Roman" w:hAnsi="Times New Roman" w:cs="Times New Roman"/>
          <w:sz w:val="24"/>
          <w:szCs w:val="24"/>
        </w:rPr>
        <w:t>Статья 13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Голосование по отзыву депутата городской Думы, главы города проводится по инициативе населения городского округа города Котельнича в порядке, установленном федеральным законом и принимаемым в соответствии с ним законом Кировской области для проведения местного референдума, с учетом особенностей, предусмотренных Федеральным </w:t>
      </w:r>
      <w:hyperlink r:id="rId208"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Основаниями для отзыва депутата городской Думы, главы города могут служить только его конкретные противоправные решения или действия (бездействие) в случае их подтверждения в судебном порядке, за исключением случаев вступления в законную силу обвинительного приговора суда в отношении депутата городской Думы, главы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20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Процедура отзыва депутата городской Думы, главы города должна обеспечивать ему возможность дать избирателям объяснения по поводу обстоятельств, выдвигаемых в качестве оснований для отзыва.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Для реализации инициативы об отзыве депутата городской Думы избиратели соответствующего избирательного округа образуют инициативную группу в количестве 10 человек.</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 в ред. </w:t>
      </w:r>
      <w:hyperlink r:id="rId21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3.1. Для реализации инициативы об отзыве главы города избиратели муниципального образования городской округ город Котельнич Кировской области образуют инициативную группу в количестве 10 человек.</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3.1 введена </w:t>
      </w:r>
      <w:hyperlink r:id="rId21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Заявление инициативной группы граждан с предложением отзыва депутата городской Думы, главы города подается в избирательную комиссию муниципального образования и должно быть рассмотрено последней в течение 15 дней со дня его получения.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О получении заявления избирательная комиссия муниципального образования незамедлительно информирует депутата городской Думы, главу города и по их требованию представляет им копии заявления и приложенных к нему документов. Депутат городской Думы, глава города вправе представить в избирательную комиссию, инициативной группе, избирателям аргументы в свою защиту в письменном виде.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Избирательная комиссия муниципального образования принимает решение о регистрации инициативной группы и о разрешении ей сбора подписей избирателей в поддержку проведения голосования по отзыву депутата городской Думы, главы города либо отказывает в регистрации данной группы. Решение избирательной комиссии должно быть мотивированным.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Сбор подписей избирателей в поддержку проведения голосования по отзыву организует инициативная группа.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Сбор подписей избирателей начинается со дня, следующего за днем выдачи избирательной комиссией муниципального образования регистрационного свидетельства инициативной группе по отзыву депутата городской Думы, главы города, и заканчивается по истечении 30 дней с начала сбора подписей.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Для назначения голосования по отзыву депутата городской Думы должно быть собрано не менее 5 процентов подписей избирателей, зарегистрированных на территории соответствующего избирательного округа.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8 в ред. </w:t>
      </w:r>
      <w:hyperlink r:id="rId21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8.1. Для назначения голосования по отзыву главы города должно быть собрано не менее 5 процентов подписей избирателей, зарегистрированных на территории муниципального образования городской округ город Котельнич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8.1 введена </w:t>
      </w:r>
      <w:hyperlink r:id="rId21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9. Если будет установлено, что собрано необходимое число достоверных подписей, избирательная комиссия муниципального образования принимает решение о назначении голосования по отзыву депутата городской Думы, главы города и определяет дату голосования. Если в установленный срок не было собрано необходимое число достоверных подписей, повторная инициатива отзыва депутата городской Думы, главы города не может рассматриваться в течение одного года.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Депутат городской Думы, глава города имеет право давать избирателям объяснения по поводу обстоятельств, выдвигаемых в качестве оснований для отзыва, в порядке и формах, установленных действующим законодательством для проведения предвыборной агитации.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Отзыв избирателями не освобождает депутата городской Думы, главу города от иной ответственности за конкретные противоправные решения или действия (бездействие) в соответствии с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В случае вступления в законную силу обвинительного приговора суда в отношении депутата городской Думы, главы города его полномочия прекращаются досрочно в соответствии с действующим законодательством и настоящим Уставом, вопрос об отзыве не возбуждается и голосование по отзыву не проводится.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Депутат городской Думы считается отозванным, если за отзыв проголосовало не менее половины избирателей, зарегистрированных в соответствующем избирательном округе.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13 в ред. </w:t>
      </w:r>
      <w:hyperlink r:id="rId21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13.1. Глава города считается отозванным, если за отзыв проголосовало не менее половины избирателей, зарегистрированных в муниципальном образовании городской округ город Котельнич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13.1 введена </w:t>
      </w:r>
      <w:hyperlink r:id="rId21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14. Итоги голосования по отзыву депутата городской Думы, главы города и принятые решения подлежат официальному опубликованию (обнародованию) в порядке, установленном действующим законодательством.</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1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w:t>
      </w:r>
      <w:proofErr w:type="gramStart"/>
      <w:r w:rsidRPr="00C5714A">
        <w:rPr>
          <w:rFonts w:ascii="Times New Roman" w:hAnsi="Times New Roman" w:cs="Times New Roman"/>
          <w:sz w:val="24"/>
          <w:szCs w:val="24"/>
        </w:rPr>
        <w:t xml:space="preserve">В случаях, предусмотренных Федеральным </w:t>
      </w:r>
      <w:hyperlink r:id="rId217"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города, преобразовании города в порядке, установленном федеральными законами и законом Кировской области для проведения референдума, на основании решения городской Думы о назначении голосования по вопросам изменения границ города, преобразования города проводится голосование по вопросам</w:t>
      </w:r>
      <w:proofErr w:type="gramEnd"/>
      <w:r w:rsidRPr="00C5714A">
        <w:rPr>
          <w:rFonts w:ascii="Times New Roman" w:hAnsi="Times New Roman" w:cs="Times New Roman"/>
          <w:sz w:val="24"/>
          <w:szCs w:val="24"/>
        </w:rPr>
        <w:t xml:space="preserve"> изменения границ города, преобразования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Решение городской Думы о назначении голосования по вопросам изменения границ города, преобразования города принимается при наличии инициативы населения города, органов местного самоуправления, органов государственной власти Кировской области, федеральных органов государственной власти об изменении границ города, преобразовании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Инициатива населения города об изменении границ города реализуется в порядке, установленном федеральным законом и принятым в соответствии с ним законом Кировской области для выдвижения инициативы проведения местного референдума.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Регистрация инициативной группы по проведению голосования в случае, если инициатива об изменении границ города, преобразовании города принадлежит населению, а также образование и регистрация иных групп участников голосования осуществляются в порядке и сроки, установленные федеральным законом, законом Кировской области для регистрации инициативной группы по проведению референдума, иных групп участников референдума.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Инициатива органов местного самоуправления, органов государственной власти Кировской области, федеральных органов государственной власти об изменении границ города, преобразовании города оформляется решениями соответствующих органов местного самоуправления, органов государственной власти Кировской области, федеральных органов государственной власти, которые направляются в городскую Думу. Сбор подписей в поддержку инициативы проведения голосования в данном случае не проводится.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 xml:space="preserve">5. Голосование по вопросам изменения границ города не проводится в случаях, когда в соответствии с Федеральным </w:t>
      </w:r>
      <w:hyperlink r:id="rId218"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изменение границ города осуществляется с согласия населения, выраженного представительными органами соответствующих муниципальных образований.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5 в ред. </w:t>
      </w:r>
      <w:hyperlink r:id="rId21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17.07.2019 N 63)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Голосование по вопросам преобразования города не проводится в случаях, когда в соответствии с Федеральным </w:t>
      </w:r>
      <w:hyperlink r:id="rId220"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преобразование города осуществляется с согласия населения, выраженного представительными органами соответствующих муниципальных образований.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6 в ред. </w:t>
      </w:r>
      <w:hyperlink r:id="rId22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17.07.2019 N 63)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Подготовку и проведение голосования по вопросам изменения границ города, преобразования города организует избирательная комиссия муниципального образования.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Если инициаторами проведения голосования по вопросам изменения границ города, преобразования города являются граждане города или органы местного самоуправления города, финансирование мероприятий, связанных с проведением такого голосования, осуществляется за счет средств бюджета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или части города, обладающих избирательным правом.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Согласие населения на изменение границ города, преобразование города считается полученным, если за указанные изменение, преобразование проголосовало более половины принявших участие в голосовании жителей города или части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Итоги голосования по вопросам изменения границ города, преобразования города и принятые решения подлежат официальному опубликованию (обнародованию) в порядке, установленном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Повторное голосование по вопросам изменения границ города, преобразования города проводится не ранее чем через три месяца со дня официального опубликования результатов голосования.</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Минимальная численность инициативной группы граждан - 3 процента от числа жителей города, обладающих избирательным правом.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Правотворческая инициатива может быть реализована в виде внесения: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проектов муниципальных правовых актов;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проектов муниципальных правовых актов о внесении изменений, дополнений в действующие муниципальные правовые акты;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проектов об отмене муниципальных правовых актов, признании их </w:t>
      </w:r>
      <w:proofErr w:type="gramStart"/>
      <w:r w:rsidRPr="00C5714A">
        <w:rPr>
          <w:rFonts w:ascii="Times New Roman" w:hAnsi="Times New Roman" w:cs="Times New Roman"/>
          <w:sz w:val="24"/>
          <w:szCs w:val="24"/>
        </w:rPr>
        <w:t>утратившими</w:t>
      </w:r>
      <w:proofErr w:type="gramEnd"/>
      <w:r w:rsidRPr="00C5714A">
        <w:rPr>
          <w:rFonts w:ascii="Times New Roman" w:hAnsi="Times New Roman" w:cs="Times New Roman"/>
          <w:sz w:val="24"/>
          <w:szCs w:val="24"/>
        </w:rPr>
        <w:t xml:space="preserve"> силу.</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1.1 введена </w:t>
      </w:r>
      <w:hyperlink r:id="rId22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города, к компетенции которого относится принятие соответствующего акта, в течение трех месяцев со дня его внесения.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22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Внесенный в порядке реализации правотворческой инициативы граждан проект муниципального правового акта, принятие которого относится к компетенции городской Думы, должен быть рассмотрен на открытом заседании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w:t>
      </w:r>
      <w:r w:rsidRPr="00C5714A">
        <w:rPr>
          <w:rFonts w:ascii="Times New Roman" w:hAnsi="Times New Roman" w:cs="Times New Roman"/>
          <w:sz w:val="24"/>
          <w:szCs w:val="24"/>
        </w:rPr>
        <w:lastRenderedPageBreak/>
        <w:t>быть официально в письменной форме доведено до сведения внесшей его инициативной группы граждан.</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12" w:name="P558"/>
      <w:bookmarkEnd w:id="12"/>
      <w:r w:rsidRPr="00C5714A">
        <w:rPr>
          <w:rFonts w:ascii="Times New Roman" w:hAnsi="Times New Roman" w:cs="Times New Roman"/>
          <w:sz w:val="24"/>
          <w:szCs w:val="24"/>
        </w:rPr>
        <w:t>Статья 15.1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22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В целях реализации мероприятий, имеющих приоритетное значение для жителей города Котельнича или его части, по решению вопросов местного значения или иных вопросов, право </w:t>
      </w:r>
      <w:proofErr w:type="gramStart"/>
      <w:r w:rsidRPr="00C5714A">
        <w:rPr>
          <w:rFonts w:ascii="Times New Roman" w:hAnsi="Times New Roman" w:cs="Times New Roman"/>
          <w:sz w:val="24"/>
          <w:szCs w:val="24"/>
        </w:rPr>
        <w:t>решения</w:t>
      </w:r>
      <w:proofErr w:type="gramEnd"/>
      <w:r w:rsidRPr="00C5714A">
        <w:rPr>
          <w:rFonts w:ascii="Times New Roman" w:hAnsi="Times New Roman" w:cs="Times New Roman"/>
          <w:sz w:val="24"/>
          <w:szCs w:val="24"/>
        </w:rPr>
        <w:t xml:space="preserve"> которых предоставлено органам местного самоуправления города, в администрацию города может быть внесен инициативный проект.</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Котельнича, органы территориального общественного самоуправления, трудовые коллективы, товарищества собственников жилья, некоммерческие организации, осуществляющие деятельность на территории города Котельнича.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городской Думой.</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C5714A">
        <w:rPr>
          <w:rFonts w:ascii="Times New Roman" w:hAnsi="Times New Roman" w:cs="Times New Roman"/>
          <w:sz w:val="24"/>
          <w:szCs w:val="24"/>
        </w:rPr>
        <w:t>на части территории</w:t>
      </w:r>
      <w:proofErr w:type="gramEnd"/>
      <w:r w:rsidRPr="00C5714A">
        <w:rPr>
          <w:rFonts w:ascii="Times New Roman" w:hAnsi="Times New Roman" w:cs="Times New Roman"/>
          <w:sz w:val="24"/>
          <w:szCs w:val="24"/>
        </w:rPr>
        <w:t xml:space="preserve"> города для самостоятельного и под свою ответственность осуществления собственных инициатив по вопросам местного 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городской Думой.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2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27.03.2019 N 32)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Территориальное общественное самоуправление осуществляется в городе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 Органы территориального общественного самоуправления не входят в структуру органов местного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5 в ред. </w:t>
      </w:r>
      <w:hyperlink r:id="rId22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города.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в соответствии с действующим законодательством определяются Положением о территориальном общественном самоуправлении, утверждаемым решением городской Думы.</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Для обсуждения вопросов местного значения города, информирования населения о деятельности органов местного самоуправления и должностных лиц местного самоуправления города, обсуждения вопросов внесения инициативных проектов и их рассмотрения, осуществления </w:t>
      </w:r>
      <w:r w:rsidRPr="00C5714A">
        <w:rPr>
          <w:rFonts w:ascii="Times New Roman" w:hAnsi="Times New Roman" w:cs="Times New Roman"/>
          <w:sz w:val="24"/>
          <w:szCs w:val="24"/>
        </w:rPr>
        <w:lastRenderedPageBreak/>
        <w:t xml:space="preserve">территориального общественного самоуправления </w:t>
      </w:r>
      <w:proofErr w:type="gramStart"/>
      <w:r w:rsidRPr="00C5714A">
        <w:rPr>
          <w:rFonts w:ascii="Times New Roman" w:hAnsi="Times New Roman" w:cs="Times New Roman"/>
          <w:sz w:val="24"/>
          <w:szCs w:val="24"/>
        </w:rPr>
        <w:t>на части территории</w:t>
      </w:r>
      <w:proofErr w:type="gramEnd"/>
      <w:r w:rsidRPr="00C5714A">
        <w:rPr>
          <w:rFonts w:ascii="Times New Roman" w:hAnsi="Times New Roman" w:cs="Times New Roman"/>
          <w:sz w:val="24"/>
          <w:szCs w:val="24"/>
        </w:rPr>
        <w:t xml:space="preserve"> города могут проводиться собрания граждан.</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22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Собрание граждан, проводимое по инициативе городской Думы, главы города назначается соответственно городской Думой, главой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Назначение собрания граждан, проводимого по инициативе населения, осуществляется решением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а</w:t>
      </w:r>
      <w:proofErr w:type="gramEnd"/>
      <w:r w:rsidRPr="00C5714A">
        <w:rPr>
          <w:rFonts w:ascii="Times New Roman" w:hAnsi="Times New Roman" w:cs="Times New Roman"/>
          <w:sz w:val="24"/>
          <w:szCs w:val="24"/>
        </w:rPr>
        <w:t xml:space="preserve">бзац введен </w:t>
      </w:r>
      <w:hyperlink r:id="rId22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города,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к компетенции которых отнесено решение содержащихся в обращениях вопросов, с направлением письменного ответа.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Порядок назначения и проведения собрания граждан, а также полномочия собрания граждан определяются Федеральным </w:t>
      </w:r>
      <w:hyperlink r:id="rId229"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"Об общих принципах организации местного самоуправления в Российской Федерации", настоящим Уставом, Положением о собраниях и конференциях граждан, утверждаемым решением городской Думы, уставом территориального общественного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Итоги собрания граждан подлежат официальному опубликованию (обнародованию).</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18</w:t>
      </w:r>
    </w:p>
    <w:p w:rsidR="00C5714A" w:rsidRPr="00C5714A" w:rsidRDefault="00C5714A" w:rsidP="00C5714A">
      <w:pPr>
        <w:pStyle w:val="ConsPlusNormal"/>
        <w:ind w:firstLine="540"/>
        <w:jc w:val="both"/>
        <w:rPr>
          <w:rFonts w:ascii="Times New Roman" w:hAnsi="Times New Roman" w:cs="Times New Roman"/>
          <w:sz w:val="24"/>
          <w:szCs w:val="24"/>
        </w:rPr>
      </w:pPr>
      <w:bookmarkStart w:id="13" w:name="P596"/>
      <w:bookmarkEnd w:id="13"/>
      <w:r w:rsidRPr="00C5714A">
        <w:rPr>
          <w:rFonts w:ascii="Times New Roman" w:hAnsi="Times New Roman" w:cs="Times New Roman"/>
          <w:sz w:val="24"/>
          <w:szCs w:val="24"/>
        </w:rPr>
        <w:t xml:space="preserve">1. В случае невозможности проведения собрания граждан для обсуждения вопросов местного значения города, информирования населения о деятельности органов и должностных лиц местного самоуправления города,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5714A">
        <w:rPr>
          <w:rFonts w:ascii="Times New Roman" w:hAnsi="Times New Roman" w:cs="Times New Roman"/>
          <w:sz w:val="24"/>
          <w:szCs w:val="24"/>
        </w:rPr>
        <w:t>на части территории</w:t>
      </w:r>
      <w:proofErr w:type="gramEnd"/>
      <w:r w:rsidRPr="00C5714A">
        <w:rPr>
          <w:rFonts w:ascii="Times New Roman" w:hAnsi="Times New Roman" w:cs="Times New Roman"/>
          <w:sz w:val="24"/>
          <w:szCs w:val="24"/>
        </w:rPr>
        <w:t xml:space="preserve"> города полномочия собрания граждан могут осуществляться конференцией граждан (собранием делегатов).</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23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Конференция граждан по указанным в </w:t>
      </w:r>
      <w:hyperlink w:anchor="P596" w:history="1">
        <w:r w:rsidRPr="00C5714A">
          <w:rPr>
            <w:rFonts w:ascii="Times New Roman" w:hAnsi="Times New Roman" w:cs="Times New Roman"/>
            <w:color w:val="0000FF"/>
            <w:sz w:val="24"/>
            <w:szCs w:val="24"/>
          </w:rPr>
          <w:t>части 1</w:t>
        </w:r>
      </w:hyperlink>
      <w:r w:rsidRPr="00C5714A">
        <w:rPr>
          <w:rFonts w:ascii="Times New Roman" w:hAnsi="Times New Roman" w:cs="Times New Roman"/>
          <w:sz w:val="24"/>
          <w:szCs w:val="24"/>
        </w:rPr>
        <w:t xml:space="preserve"> настоящей статьи вопросам проводится по инициативе населения города, городской Думы, главы города и назначается соответственно порядку назначения собраний граждан городской Думой, главой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Порядок назначения и проведения конференции граждан, избрания делегатов - участников конференции, а также полномочия конференции граждан определяются настоящим Уставом, Положением о собраниях и конференциях граждан, утверждаемым решением Котельничской городской Думы, уставом территориального общественного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Итоги конференции граждан подлежат официальному опубликованию (обнародованию).</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19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города городской Думой, главой города могут проводиться публичные слушания.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2. Публичные слушания проводятся по инициативе: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населения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Публичные слушания, проводимые по инициативе населения или городской Думы, назначаются городской Думой, по инициативе главы города - главой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 в ред. </w:t>
      </w:r>
      <w:hyperlink r:id="rId23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На публичные слушания должны выноситься:</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 xml:space="preserve">1) проект Устава города, а также проект решения городской Думы о внесении изменений и дополнений в Устав города, кроме случаев, когда изменения в Устав города вносятся в форме точного воспроизведения положений </w:t>
      </w:r>
      <w:hyperlink r:id="rId232" w:history="1">
        <w:r w:rsidRPr="00C5714A">
          <w:rPr>
            <w:rFonts w:ascii="Times New Roman" w:hAnsi="Times New Roman" w:cs="Times New Roman"/>
            <w:color w:val="0000FF"/>
            <w:sz w:val="24"/>
            <w:szCs w:val="24"/>
          </w:rPr>
          <w:t>Конституции</w:t>
        </w:r>
      </w:hyperlink>
      <w:r w:rsidRPr="00C5714A">
        <w:rPr>
          <w:rFonts w:ascii="Times New Roman" w:hAnsi="Times New Roman" w:cs="Times New Roman"/>
          <w:sz w:val="24"/>
          <w:szCs w:val="24"/>
        </w:rPr>
        <w:t xml:space="preserve"> Российской Федерации, федеральных законов, </w:t>
      </w:r>
      <w:hyperlink r:id="rId233" w:history="1">
        <w:r w:rsidRPr="00C5714A">
          <w:rPr>
            <w:rFonts w:ascii="Times New Roman" w:hAnsi="Times New Roman" w:cs="Times New Roman"/>
            <w:color w:val="0000FF"/>
            <w:sz w:val="24"/>
            <w:szCs w:val="24"/>
          </w:rPr>
          <w:t>Устава</w:t>
        </w:r>
      </w:hyperlink>
      <w:r w:rsidRPr="00C5714A">
        <w:rPr>
          <w:rFonts w:ascii="Times New Roman" w:hAnsi="Times New Roman" w:cs="Times New Roman"/>
          <w:sz w:val="24"/>
          <w:szCs w:val="24"/>
        </w:rPr>
        <w:t xml:space="preserve"> Кировской области или законов Кировской области в целях приведения Устава города в соответствие с этими нормативными правовыми актами;</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 в ред. </w:t>
      </w:r>
      <w:hyperlink r:id="rId23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проект бюджета города и отчет о его исполнении;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утратил силу. - </w:t>
      </w:r>
      <w:hyperlink r:id="rId235" w:history="1">
        <w:proofErr w:type="gramStart"/>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30.05.2018 N 45;</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вопросы о преобразовании муниципального образования городской округ город Котельнич, за исключением случаев, если в соответствии с Федеральным </w:t>
      </w:r>
      <w:hyperlink r:id="rId236"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3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прое</w:t>
      </w:r>
      <w:proofErr w:type="gramStart"/>
      <w:r w:rsidRPr="00C5714A">
        <w:rPr>
          <w:rFonts w:ascii="Times New Roman" w:hAnsi="Times New Roman" w:cs="Times New Roman"/>
          <w:sz w:val="24"/>
          <w:szCs w:val="24"/>
        </w:rPr>
        <w:t>кт стр</w:t>
      </w:r>
      <w:proofErr w:type="gramEnd"/>
      <w:r w:rsidRPr="00C5714A">
        <w:rPr>
          <w:rFonts w:ascii="Times New Roman" w:hAnsi="Times New Roman" w:cs="Times New Roman"/>
          <w:sz w:val="24"/>
          <w:szCs w:val="24"/>
        </w:rPr>
        <w:t>атегии социально-экономического развития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5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23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28.03.2018 N 23)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Порядок организации и проведения публичных слушаний определяется решением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решений Котельничской городской Думы Кировской области от 30.05.2018 </w:t>
      </w:r>
      <w:hyperlink r:id="rId239" w:history="1">
        <w:r w:rsidRPr="00C5714A">
          <w:rPr>
            <w:rFonts w:ascii="Times New Roman" w:hAnsi="Times New Roman" w:cs="Times New Roman"/>
            <w:color w:val="0000FF"/>
            <w:sz w:val="24"/>
            <w:szCs w:val="24"/>
          </w:rPr>
          <w:t>N 45</w:t>
        </w:r>
      </w:hyperlink>
      <w:r w:rsidRPr="00C5714A">
        <w:rPr>
          <w:rFonts w:ascii="Times New Roman" w:hAnsi="Times New Roman" w:cs="Times New Roman"/>
          <w:sz w:val="24"/>
          <w:szCs w:val="24"/>
        </w:rPr>
        <w:t xml:space="preserve">, от 30.01.2019 </w:t>
      </w:r>
      <w:hyperlink r:id="rId240" w:history="1">
        <w:r w:rsidRPr="00C5714A">
          <w:rPr>
            <w:rFonts w:ascii="Times New Roman" w:hAnsi="Times New Roman" w:cs="Times New Roman"/>
            <w:color w:val="0000FF"/>
            <w:sz w:val="24"/>
            <w:szCs w:val="24"/>
          </w:rPr>
          <w:t>N 2</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Результаты публичных слушаний, включая мотивированное обоснование принятых решений, подлежат опубликованию (обнародованию).</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5 введена </w:t>
      </w:r>
      <w:hyperlink r:id="rId24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w:t>
      </w:r>
      <w:proofErr w:type="gramStart"/>
      <w:r w:rsidRPr="00C5714A">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5714A">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городской Думы, с учетом положений законодательства о градостроительной деятельности.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6 введена </w:t>
      </w:r>
      <w:hyperlink r:id="rId24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30.05.2018 N 45)</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Опрос граждан проводится на всей территории города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города, а также органами государственной власти.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Результаты опроса носят рекомендательный характер.</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в которых предлагается реализовать </w:t>
      </w:r>
      <w:r w:rsidRPr="00C5714A">
        <w:rPr>
          <w:rFonts w:ascii="Times New Roman" w:hAnsi="Times New Roman" w:cs="Times New Roman"/>
          <w:sz w:val="24"/>
          <w:szCs w:val="24"/>
        </w:rPr>
        <w:lastRenderedPageBreak/>
        <w:t>инициативный проект, достигшие шестнадцатилетнего возраста.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4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Опрос граждан проводится по инициативе: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городской Думы, главы города - по вопросам местного 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органов государственной власти Кировской области -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жителей города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3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24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Решение о назначении опроса граждан принимается городской Думой.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4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дата и сроки проведения опроса;</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методика проведения опроса;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форма опросного листа;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минимальная численность жителей города, участвующих в опросе;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6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24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Жители города должны быть проинформированы о проведении опроса граждан не менее чем за 10 дней до его проведения.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за счет средств бюджета города - при проведении опроса по инициативе городской Думы, главы города или жителей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30.08.2017 </w:t>
      </w:r>
      <w:hyperlink r:id="rId247"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 xml:space="preserve">, от 27.01.2021 </w:t>
      </w:r>
      <w:hyperlink r:id="rId248" w:history="1">
        <w:r w:rsidRPr="00C5714A">
          <w:rPr>
            <w:rFonts w:ascii="Times New Roman" w:hAnsi="Times New Roman" w:cs="Times New Roman"/>
            <w:color w:val="0000FF"/>
            <w:sz w:val="24"/>
            <w:szCs w:val="24"/>
          </w:rPr>
          <w:t>N 6</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за счет средств бюджета Кировской области - при проведении опроса по инициативе органов государственной власти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Порядок назначения и проведения опроса граждан определяется Положением об опросе граждан, утверждаемым решением городской Думы в соответствии с </w:t>
      </w:r>
      <w:hyperlink r:id="rId249"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Кировской области от 29.02.2016 N 617-ЗО "О порядке назначения и проведения опроса граждан в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5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5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27.12.2006 N 99)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252"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21.1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25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Граждане, их объединения и юридические лица имеют право на участие в обсуждении и принятии решений в сфере градостроительной деятельности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2. На территории города признаются права граждан, их объединений и юридических лиц на достоверную, полную и своевременную информацию о состоянии среды жизнедеятельности, ее предполагаемых изменениях (строительстве, реконструкции объектов жилищно-гражданского назначения, благоустройстве территорий, прокладке инженерных и транспортных коммуникаций) и иную информацию о градостроительной деятельности, за исключением информации, содержащей государственную тайну.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w:t>
      </w:r>
      <w:proofErr w:type="gramStart"/>
      <w:r w:rsidRPr="00C5714A">
        <w:rPr>
          <w:rFonts w:ascii="Times New Roman" w:hAnsi="Times New Roman" w:cs="Times New Roman"/>
          <w:sz w:val="24"/>
          <w:szCs w:val="24"/>
        </w:rPr>
        <w:t>Информирование граждан, их объединений и юридических лиц о градостроительной деятельности на территории города осуществляется главой города, администрацией города через средства массовой информации, а также в информационно-телекоммуникационной сети "Интернет", посредством проведения публичных слушаний, собраний граждан, а также организации экспозиций и выставок, организации установки специальных стендов на земельных участках, отведенных под строительство, информирующих о предполагаемых изменениях на участке.</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Порядок организации и проведения публичных слушаний по вопросам градостроительной деятельности на территории города определяется Положением о публичных слушаниях, утверждаемым городской Думой. Указанный порядок должен определять участников, состав и регламентацию действий, гарантирующих возможность участия граждан и их объединений в обсуждении и принятии решений в области градостроительного развития и использования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При проведении публичных слушаний, собраний граждан по вопросам градостроительной деятельности всем заинтересованным лицам должны быть обеспечены равные возможности для выражения своего мнения.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Участники публичных слушаний, собраний граждан по вопросам градостроительной деятельности вправе представить </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уполномоченный</w:t>
      </w:r>
      <w:proofErr w:type="gramEnd"/>
      <w:r w:rsidRPr="00C5714A">
        <w:rPr>
          <w:rFonts w:ascii="Times New Roman" w:hAnsi="Times New Roman" w:cs="Times New Roman"/>
          <w:sz w:val="24"/>
          <w:szCs w:val="24"/>
        </w:rPr>
        <w:t xml:space="preserve"> на проведение публичных слушаний, собраний граждан орган местного самоуправления города свои предложения и замечания, касающиеся обсуждаемого вопроса, для включения их в протокол публичных слушаний, собраний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Заключение о результатах публичных слушаний, собраний граждан подлежит опубликованию в порядке, установленном для официального опубликования правовых актов органов города, и в случаях, предусмотренных Градостроительным </w:t>
      </w:r>
      <w:hyperlink r:id="rId254"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 размещению в информационно-телекоммуникационной сети "Интернет".</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С учетом протокола публичных слушаний, собраний граждан по вопросам градостроительной деятельности и заключения о результатах публичных слушаний, собраний граждан главой города в соответствии с Градостроительным </w:t>
      </w:r>
      <w:hyperlink r:id="rId255"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 принимается решение по существу рассматриваемого вопроса.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В случае несогласия с принятым решением граждане и их объединения вправе обратиться в суд в установленном порядке.</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Наряду с предусмотренными настоящим Уставом формами непосредственного осуществления населением городского округа города Котельнича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Органы местного самоуправления и должностные лица местного самоуправления города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jc w:val="center"/>
        <w:outlineLvl w:val="0"/>
        <w:rPr>
          <w:rFonts w:ascii="Times New Roman" w:hAnsi="Times New Roman" w:cs="Times New Roman"/>
          <w:sz w:val="24"/>
          <w:szCs w:val="24"/>
        </w:rPr>
      </w:pPr>
      <w:r w:rsidRPr="00C5714A">
        <w:rPr>
          <w:rFonts w:ascii="Times New Roman" w:hAnsi="Times New Roman" w:cs="Times New Roman"/>
          <w:sz w:val="24"/>
          <w:szCs w:val="24"/>
        </w:rPr>
        <w:t>Глава 4</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ОРГАНЫ МЕСТНОГО САМОУПРАВЛЕНИЯ ГОРОДА И ДОЛЖНОСТНЫЕ ЛИЦА</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МЕСТНОГО САМОУПРАВЛЕНИЯ ГОРОДА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14" w:name="P686"/>
      <w:bookmarkEnd w:id="14"/>
      <w:r w:rsidRPr="00C5714A">
        <w:rPr>
          <w:rFonts w:ascii="Times New Roman" w:hAnsi="Times New Roman" w:cs="Times New Roman"/>
          <w:sz w:val="24"/>
          <w:szCs w:val="24"/>
        </w:rPr>
        <w:lastRenderedPageBreak/>
        <w:t>Статья 23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w:t>
      </w:r>
      <w:proofErr w:type="spellStart"/>
      <w:proofErr w:type="gramStart"/>
      <w:r w:rsidRPr="00C5714A">
        <w:rPr>
          <w:rFonts w:ascii="Times New Roman" w:hAnsi="Times New Roman" w:cs="Times New Roman"/>
          <w:sz w:val="24"/>
          <w:szCs w:val="24"/>
        </w:rPr>
        <w:t>Котельничская</w:t>
      </w:r>
      <w:proofErr w:type="spellEnd"/>
      <w:r w:rsidRPr="00C5714A">
        <w:rPr>
          <w:rFonts w:ascii="Times New Roman" w:hAnsi="Times New Roman" w:cs="Times New Roman"/>
          <w:sz w:val="24"/>
          <w:szCs w:val="24"/>
        </w:rPr>
        <w:t xml:space="preserve"> городская Дума Кировской области - выборный представительный орган местного самоуправления муниципального образования городской округ город Котельнич, обладающий правом представлять интересы населения города и принимать от его имени решения, действующие на территории города, а также выступать от лица всего населения города в отношениях с другими органами местного самоуправления, органами государственной власти, иными органами.</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25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Срок полномочий городской Думы составляет пять лет. Изменение (продление или сокращение) срока полномочий действующей городской Думы не допускается, за исключением случаев, установленных федеральным законодательством.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а</w:t>
      </w:r>
      <w:proofErr w:type="gramEnd"/>
      <w:r w:rsidRPr="00C5714A">
        <w:rPr>
          <w:rFonts w:ascii="Times New Roman" w:hAnsi="Times New Roman" w:cs="Times New Roman"/>
          <w:sz w:val="24"/>
          <w:szCs w:val="24"/>
        </w:rPr>
        <w:t xml:space="preserve">бзац введен </w:t>
      </w:r>
      <w:hyperlink r:id="rId25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Городская Дума состоит из 20 депутатов, избираемых населением города на муниципальных выборах.</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25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w:t>
      </w:r>
      <w:proofErr w:type="gramStart"/>
      <w:r w:rsidRPr="00C5714A">
        <w:rPr>
          <w:rFonts w:ascii="Times New Roman" w:hAnsi="Times New Roman" w:cs="Times New Roman"/>
          <w:sz w:val="24"/>
          <w:szCs w:val="24"/>
        </w:rPr>
        <w:t>Депутатом городской Думы может быть избран гражданин Российской Федерации, достигший возраста 18 лет на день голосования, а также в соответствии с действующим законодательством постоянно проживающий на территории городского округа города Котельнича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 в ред. </w:t>
      </w:r>
      <w:hyperlink r:id="rId25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30.06.2010 N 75)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Городская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Утратила силу. - </w:t>
      </w:r>
      <w:hyperlink r:id="rId260"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Организацию деятельности городской Думы осуществляет ее председатель, избираемый городской Думой из своего состава.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26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Порядок деятельности городской Думы определяется Регламентом городской Думы, принимаемым двумя третями голосов от установленной настоящим Уставом численности депутатов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Первое заседание городской Думы нового созыва проводится по инициативе избирательной комиссии муниципального образования не позднее чем через 14 дней со дня, следующего за днем избрания депутатов.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Первое заседание городской Думы до избрания председателя ведет старейший из избранных депутатов либо депутат, выбранный Думой для ведения данного заседания.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26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7.1. Исключена. - </w:t>
      </w:r>
      <w:hyperlink r:id="rId263"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Городская Дума обладает правами юридического лица, является муниципальным казенным учреждением.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8 в ред. </w:t>
      </w:r>
      <w:hyperlink r:id="rId26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Расходы на обеспечение деятельности городской Думы предусматриваются в бюджете города отдельной строкой в соответствии с классификацией расходов бюджетов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Управление и (или) распоряжение городской Думой, председателем городской Думы, отдельными депутатами (группами депутатов) в какой бы то </w:t>
      </w:r>
      <w:proofErr w:type="gramStart"/>
      <w:r w:rsidRPr="00C5714A">
        <w:rPr>
          <w:rFonts w:ascii="Times New Roman" w:hAnsi="Times New Roman" w:cs="Times New Roman"/>
          <w:sz w:val="24"/>
          <w:szCs w:val="24"/>
        </w:rPr>
        <w:t>ни было форме средствами бюджета города в процессе его исполнения не допускаются</w:t>
      </w:r>
      <w:proofErr w:type="gramEnd"/>
      <w:r w:rsidRPr="00C5714A">
        <w:rPr>
          <w:rFonts w:ascii="Times New Roman" w:hAnsi="Times New Roman" w:cs="Times New Roman"/>
          <w:sz w:val="24"/>
          <w:szCs w:val="24"/>
        </w:rPr>
        <w:t>, за исключением средств бюджета города, направляемых на обеспечение деятельности городской Думы и депутатов.</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6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Городская Дума самостоятельно определяет свою структуру.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По отдельным направлениям своей деятельности из числа депутатов городской Думы формируются постоянные комиссии. Решения о создании, ликвидации, составе постоянных комиссий принимаются городской Думой на ее заседаниях в порядке, предусмотренном </w:t>
      </w:r>
      <w:r w:rsidRPr="00C5714A">
        <w:rPr>
          <w:rFonts w:ascii="Times New Roman" w:hAnsi="Times New Roman" w:cs="Times New Roman"/>
          <w:sz w:val="24"/>
          <w:szCs w:val="24"/>
        </w:rPr>
        <w:lastRenderedPageBreak/>
        <w:t>Регламентом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Организационные основы деятельности и функции постоянных депутатских комиссий определяются Положением о постоянных депутатских комиссиях, утверждаемым решением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26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12. Для обеспечения своей деятельности городская Дума формирует аппарат городской Думы, самостоятельно решает вопросы о его структуре и штатной численности в </w:t>
      </w:r>
      <w:proofErr w:type="gramStart"/>
      <w:r w:rsidRPr="00C5714A">
        <w:rPr>
          <w:rFonts w:ascii="Times New Roman" w:hAnsi="Times New Roman" w:cs="Times New Roman"/>
          <w:sz w:val="24"/>
          <w:szCs w:val="24"/>
        </w:rPr>
        <w:t>пределах</w:t>
      </w:r>
      <w:proofErr w:type="gramEnd"/>
      <w:r w:rsidRPr="00C5714A">
        <w:rPr>
          <w:rFonts w:ascii="Times New Roman" w:hAnsi="Times New Roman" w:cs="Times New Roman"/>
          <w:sz w:val="24"/>
          <w:szCs w:val="24"/>
        </w:rPr>
        <w:t xml:space="preserve"> выделенных на эти цели бюджетных средств.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Работники аппарата городской Думы, участвующие в подготовке управленческих решений, являются муниципальными служащими города, их должности включаются в реестр муниципальных должностей муниципального образования городской округ город Котельнич.</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К окончанию срока полномочий городская Дума готовит отчет о своей деятельности и передачу дел городской Думе следующего созыва.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К исключительной компетенции городской Думы относится: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принятие Устава города и внесение в него изменений и дополнений;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утверждение бюджета города и внесение в него изменений, отчета о его исполнении;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6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установление, изменение, отмена местных налогов и сборов в соответствии с законодательством Российской Федерации о налогах и сборах;</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утверждение стратегии социально-экономического развития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4 в ред. </w:t>
      </w:r>
      <w:hyperlink r:id="rId26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28.03.2018 N 23)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18.02.2011 </w:t>
      </w:r>
      <w:hyperlink r:id="rId269" w:history="1">
        <w:r w:rsidRPr="00C5714A">
          <w:rPr>
            <w:rFonts w:ascii="Times New Roman" w:hAnsi="Times New Roman" w:cs="Times New Roman"/>
            <w:color w:val="0000FF"/>
            <w:sz w:val="24"/>
            <w:szCs w:val="24"/>
          </w:rPr>
          <w:t>N 6</w:t>
        </w:r>
      </w:hyperlink>
      <w:r w:rsidRPr="00C5714A">
        <w:rPr>
          <w:rFonts w:ascii="Times New Roman" w:hAnsi="Times New Roman" w:cs="Times New Roman"/>
          <w:sz w:val="24"/>
          <w:szCs w:val="24"/>
        </w:rPr>
        <w:t xml:space="preserve">, от 26.06.2013 </w:t>
      </w:r>
      <w:hyperlink r:id="rId270" w:history="1">
        <w:r w:rsidRPr="00C5714A">
          <w:rPr>
            <w:rFonts w:ascii="Times New Roman" w:hAnsi="Times New Roman" w:cs="Times New Roman"/>
            <w:color w:val="0000FF"/>
            <w:sz w:val="24"/>
            <w:szCs w:val="24"/>
          </w:rPr>
          <w:t>N 27</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9) </w:t>
      </w:r>
      <w:proofErr w:type="gramStart"/>
      <w:r w:rsidRPr="00C5714A">
        <w:rPr>
          <w:rFonts w:ascii="Times New Roman" w:hAnsi="Times New Roman" w:cs="Times New Roman"/>
          <w:sz w:val="24"/>
          <w:szCs w:val="24"/>
        </w:rPr>
        <w:t>контроль за</w:t>
      </w:r>
      <w:proofErr w:type="gramEnd"/>
      <w:r w:rsidRPr="00C5714A">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принятие решения об удалении главы города в отставку;</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10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27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25.11.2009 N 123)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утверждение правил благоустройства территории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27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30.05.2018 N 45)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К компетенции городской Думы относится: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принятие решений о проведении местного референдума, назначении выборов депутатов городской Думы, голосования по изменению границ города, преобразования города, осуществление их организационного и материально-технического обеспечения;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обеспечение исполнения принятого на местном референдуме решения в пределах своей компетенции;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формирование избирательной комиссии муниципального образования;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утверждение Положения о бюджетном процессе в городе;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установление муниципальных минимальных стандартов и других нормативов расходов бюджета города на решение вопросов местного 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определение порядка проведения и назначение публичных слушаний и опросов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определение порядка проведения и назначение собраний и конференций (собрания делегатов)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принятие решения о назначении опроса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9) принятие предусмотренных действующим законодательством, настоящим Уставом решений, связанных с изменением границ города, преобразованием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установление границы территории, на которой осуществляется территориальное общественное самоуправление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установление официальных символов города и порядка их использования;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принятие Регламента городской Думы, Положения о городской Думе, Положения о постоянных депутатских комиссиях и Совете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13) принятие решения о создании, реорганизации и ликвидации иных органов местного самоуправления города, их структурных подразделений с правом юридического лица в форме муниципальных казенных учреждений и утверждение положений о каждом из них, в том числе утверждение Положения об администрации города, Положения об управлении финансов администрации города, Положения об управлении образования города, Положения об отделе культуры города, Положения об управлении имуществом</w:t>
      </w:r>
      <w:proofErr w:type="gramEnd"/>
      <w:r w:rsidRPr="00C5714A">
        <w:rPr>
          <w:rFonts w:ascii="Times New Roman" w:hAnsi="Times New Roman" w:cs="Times New Roman"/>
          <w:sz w:val="24"/>
          <w:szCs w:val="24"/>
        </w:rPr>
        <w:t xml:space="preserve"> и земельными ресурсами города, Положения о контрольно-счетной комиссии;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14) принятие решения об учреждении органов администрации города в качестве юридических лиц в форме муниципальных казенных учреждений и утверждение положений о них по представлению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15) утверждение структуры и штатной численности работников аппарата городской Думы по представлению председателя городской Думы, структуры и штатной численности администрации города и иных исполнительно-распорядительных органов местного самоуправления по представлению главы города, структуры и штатной численности контрольно-счетной комиссии;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16) определение порядка проведения конкурса по отбору кандидатур на должность главы города, установление общего числа членов конкурсной комиссии, назначение половины членов конкурсной комиссии;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17) избрание главы города из числа кандидатов, представленных конкурсной комиссией по результатам конкурса;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18) установление порядка внесения предложений и рассмотрения кандидатур на должность председателя контрольно-счетной комиссии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19) принятие решения о назначении председателя контрольно-счетной комиссии;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20) согласование кандидатуры на должность первого заместителя главы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21) установление в соответствии с действующим законодательством размеров должностных окладов главы города, председателя городской Думы, муниципальных служащих органов местного самоуправления, а также размеров ежемесячных и иных выплат и порядка их осуществления;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22) осуществление права законодательной инициативы в Законодательном Собрании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23) утверждение списка и определение порядка приватизации муниципального имущества в соответствии с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24) утверждение генерального плана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24 в ред. </w:t>
      </w:r>
      <w:hyperlink r:id="rId27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26.05.2021 N 42)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25) установление размера прибыли муниципальных унитарных предприятий, остающейся после уплаты налогов и иных обязательных платежей, подлежащей перечислению в бюджет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26) установление порядка привлечения заемных средств, в том числе путем выпуска муниципальных ценных бумаг, принятие решений о целях, формах, суммах долгосрочных заимствований;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27)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28) установление льгот по местным налогам и сборам, оснований и порядка их применения в соответствии с законодательством Российской Федерации о налогах и сборах;</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29) до 01.01.2018 установление надбавки к ценам (тарифам) для потребителей в соответствии с Федеральным </w:t>
      </w:r>
      <w:hyperlink r:id="rId274"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30.12.2004 N 210-ФЗ "Об основах регулирования тарифов организаций коммунального комплекса";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30) утверждение в соответствии с документами территориального </w:t>
      </w:r>
      <w:proofErr w:type="gramStart"/>
      <w:r w:rsidRPr="00C5714A">
        <w:rPr>
          <w:rFonts w:ascii="Times New Roman" w:hAnsi="Times New Roman" w:cs="Times New Roman"/>
          <w:sz w:val="24"/>
          <w:szCs w:val="24"/>
        </w:rPr>
        <w:t>планирования программ комплексного развития систем коммунальной инфраструктуры</w:t>
      </w:r>
      <w:proofErr w:type="gramEnd"/>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31) утверждение комплексной программы развития транспортной инфраструктуры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32) утверждение комплексной программы развития социальной инфраструктуры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33) согласование инвестиционных программ организаций, осуществляющих регулируемые виды деятельности в сфере теплоснабжения, водоснабжения и водоотведения, в порядке, установленном Правительством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34) утратил силу. - </w:t>
      </w:r>
      <w:hyperlink r:id="rId275"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30.05.2018 N 45;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35) утверждение перечня объектов, в отношении которых планируется заключение концессионных соглашений;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36) учреждение наград, почетных званий, премий города и утверждение положений о них, принятие решения об увековечении памяти выдающихся граждан и исторических событий на территории города, установлении общегородских праздников;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37) учреждение наград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38) установление порядка обслуживания и управления муниципальным долгом;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39) установление дополнительных льгот и компенсаций для народных дружинников, гарантий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 иными правоохранительными органами мероприятиях по охране общественного порядка;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40) осуществление иных полномочий, отнесенных к ведению представительных органов местного самоуправления федеральным законодательством, законодательством Кировской области, настоящим Уставом, решениями городской Думы, принимаемыми в соответствии с действующим законодательством.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 в ред. </w:t>
      </w:r>
      <w:hyperlink r:id="rId27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Городская Дума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городской Думой.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 в ред. </w:t>
      </w:r>
      <w:hyperlink r:id="rId27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7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Городская Дума по вопросам своей компетенции принимает нормативные и ненормативные правовые акты в форме решений.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Решения городской Думы принимаются большинством голосов от установленного настоящим Уставом числа депутатов городской Думы, за исключением решений, для принятия которых требуется две трети голосов от установленного настоящим Уставом числа депутатов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Решения городской Думы о принятии Устава города, внесении в него изменений и дополнений принимаются большинством в две трети голосов от установленного настоящим Уставом числа депутатов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Решения городской Думы, которые носят нормативный характер, подписываются и председателем городской Думы, и главой города. При этом реквизиты "подпись" на решениях городской Думы располагаются на одном уровне, в левой части решения ставится подпись председателя городской Думы, в правой его части ставится подпись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Не удостоверенный подписью главы города нормативный правовой акт, принятый городской Думой, не обретает юридической силы.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Нормативные правовые акты, принятые городской Думой, направляются главе города для подписания и обнародования в течение 10 дней.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в течение семи дней и обнародованию.</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8. Ненормативные правовые акты, принятые городской Думой, подписываются председателем </w:t>
      </w:r>
      <w:r w:rsidRPr="00C5714A">
        <w:rPr>
          <w:rFonts w:ascii="Times New Roman" w:hAnsi="Times New Roman" w:cs="Times New Roman"/>
          <w:sz w:val="24"/>
          <w:szCs w:val="24"/>
        </w:rPr>
        <w:lastRenderedPageBreak/>
        <w:t>городской Думы в течение трех рабочих дней со дня принятия, если иное не предусмотрено федеральным законом.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Правовые акты, принимаемые городской Думой по вопросам ее компетенции, не могут ограничивать права и свободы граждан, организаций и объединений, установленные законом.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Проекты нормативных правовых актов городской Думы,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городской Думы только по инициативе главы города или при наличии его заключения.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Решения Думы могут быть отменены или их действие может быть приостановлено в порядке, установленном </w:t>
      </w:r>
      <w:hyperlink w:anchor="P343" w:history="1">
        <w:r w:rsidRPr="00C5714A">
          <w:rPr>
            <w:rFonts w:ascii="Times New Roman" w:hAnsi="Times New Roman" w:cs="Times New Roman"/>
            <w:color w:val="0000FF"/>
            <w:sz w:val="24"/>
            <w:szCs w:val="24"/>
          </w:rPr>
          <w:t>статьей 9</w:t>
        </w:r>
      </w:hyperlink>
      <w:r w:rsidRPr="00C5714A">
        <w:rPr>
          <w:rFonts w:ascii="Times New Roman" w:hAnsi="Times New Roman" w:cs="Times New Roman"/>
          <w:sz w:val="24"/>
          <w:szCs w:val="24"/>
        </w:rPr>
        <w:t xml:space="preserve"> настоящего Устава.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25.1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27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Основной формой работы городской Думы являются ее заседания.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Заседание городской Думы правомочно, если на нем присутствуют не менее двух третей от установленного числа депутатов.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Заседания городской Думы являются, как правило, открытыми. По решению городской Думы может быть проведено закрытое </w:t>
      </w:r>
      <w:proofErr w:type="gramStart"/>
      <w:r w:rsidRPr="00C5714A">
        <w:rPr>
          <w:rFonts w:ascii="Times New Roman" w:hAnsi="Times New Roman" w:cs="Times New Roman"/>
          <w:sz w:val="24"/>
          <w:szCs w:val="24"/>
        </w:rPr>
        <w:t>заседание</w:t>
      </w:r>
      <w:proofErr w:type="gramEnd"/>
      <w:r w:rsidRPr="00C5714A">
        <w:rPr>
          <w:rFonts w:ascii="Times New Roman" w:hAnsi="Times New Roman" w:cs="Times New Roman"/>
          <w:sz w:val="24"/>
          <w:szCs w:val="24"/>
        </w:rPr>
        <w:t xml:space="preserve"> как в целом, так и его части в случаях, предусмотренных федеральными законами.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Заседания городской Думы могут быть очередными и внеочередными и проводятся по мере необходимости, но не реже одного раза в три месяца.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Очередность заседаний городской Думы определяется планом работы городской Думы, утверждаемым решением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Для предварительного обсуждения вопросов повестки дня, выявления и согласования мнений депутатов могут проводиться рабочие заседания городской Думы, на которых не принимаются какие-либо решения и не применяются нормы Положения о городской Думе. Рабочие заседания могут быть закрытыми.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В случае необходимости рассмотрения на заседании городской Думы вопроса ранее ближайшей даты, определенной планом работы городской Думы для очередного заседания городской Думы, может быть проведено внеочередное заседание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Внеочередные заседания созываются в порядке, установленном Регламентом городской Думы, по инициативе председателя городской Думы, главы города или не менее одной трети от установленного числа депутатов. В последних двух случаях подается письменное заявление на имя председателя городской Думы, подписанное главой города или депутатами, с перечнем предлагаемых к рассмотрению вопросов и кратким обоснованием необходимости проведения внеочередного заседания.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Внеочередное заседание городской Думы созывается председателем городской Думы не позднее 5 дней со дня принятия своего решения (оформляемого распоряжением председателя городской Думы) или со дня поступления письменного заявления, указанного в настоящей части.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Материалы и проекты решений на внеочередное заседание городской Думы готовятся инициаторами созыва заседания, передаются председателю городской Думы в течение трех календарных дней после подачи предложения о созыве внеочередного заседания.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Материалы, подлежащие рассмотрению на внеочередном заседании, председателем городской Думы представляются депутатам не </w:t>
      </w:r>
      <w:proofErr w:type="gramStart"/>
      <w:r w:rsidRPr="00C5714A">
        <w:rPr>
          <w:rFonts w:ascii="Times New Roman" w:hAnsi="Times New Roman" w:cs="Times New Roman"/>
          <w:sz w:val="24"/>
          <w:szCs w:val="24"/>
        </w:rPr>
        <w:t>позднее</w:t>
      </w:r>
      <w:proofErr w:type="gramEnd"/>
      <w:r w:rsidRPr="00C5714A">
        <w:rPr>
          <w:rFonts w:ascii="Times New Roman" w:hAnsi="Times New Roman" w:cs="Times New Roman"/>
          <w:sz w:val="24"/>
          <w:szCs w:val="24"/>
        </w:rPr>
        <w:t xml:space="preserve"> чем за сутки до начала заседания.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Доступ жителей на заседание городской Думы свободный, кроме случаев, когда городская Дума проводит закрытое заседание. Порядок посещения заседаний гражданами города регулируется Регламентом городской Думы.</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15" w:name="P814"/>
      <w:bookmarkEnd w:id="15"/>
      <w:r w:rsidRPr="00C5714A">
        <w:rPr>
          <w:rFonts w:ascii="Times New Roman" w:hAnsi="Times New Roman" w:cs="Times New Roman"/>
          <w:sz w:val="24"/>
          <w:szCs w:val="24"/>
        </w:rPr>
        <w:t>Статья 26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8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Депутат городской Думы является лицом, замещающим муниципальную должность в муниципальном образовании городской округ город Котельнич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Депутаты городской Думы, как правило, осуществляют свои полномочия на непостоянной основе. На постоянной основе свои полномочия осуществляет председатель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Общее количество депутатов городской Думы, работающих на постоянной основе, включая </w:t>
      </w:r>
      <w:r w:rsidRPr="00C5714A">
        <w:rPr>
          <w:rFonts w:ascii="Times New Roman" w:hAnsi="Times New Roman" w:cs="Times New Roman"/>
          <w:sz w:val="24"/>
          <w:szCs w:val="24"/>
        </w:rPr>
        <w:lastRenderedPageBreak/>
        <w:t>председателя городской Думы, не может превышать 10% от установленной численности депутатов.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Срок полномочий депутата составляет пять лет. Полномочия депутата начинаются со дня его избрания и прекращаются со дня начала работы городской Думы нового созыва (дня первого заседания), за исключением случаев досрочного прекращения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Срок полномочий депутата, избранного по результатам повторных или дополнительных выборов, не может превышать срока полномочий городской Думы действующего созыва.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Изменение (продление или сокращение) срока полномочий действующих избранных депутатов не допускается, за исключением случаев, установленных федеральным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В случае досрочного </w:t>
      </w:r>
      <w:proofErr w:type="gramStart"/>
      <w:r w:rsidRPr="00C5714A">
        <w:rPr>
          <w:rFonts w:ascii="Times New Roman" w:hAnsi="Times New Roman" w:cs="Times New Roman"/>
          <w:sz w:val="24"/>
          <w:szCs w:val="24"/>
        </w:rPr>
        <w:t>прекращения полномочий депутата городской Думы его полномочия</w:t>
      </w:r>
      <w:proofErr w:type="gramEnd"/>
      <w:r w:rsidRPr="00C5714A">
        <w:rPr>
          <w:rFonts w:ascii="Times New Roman" w:hAnsi="Times New Roman" w:cs="Times New Roman"/>
          <w:sz w:val="24"/>
          <w:szCs w:val="24"/>
        </w:rPr>
        <w:t xml:space="preserve"> прекращаются, если иное не установлено законом, с момента наступления основания (события), предусмотренного настоящим Уставом в соответствии с федеральным законодательством и повлекшего досрочное прекращение полномочий депутата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В случае отставки по собственному желанию полномочия депутата городской Думы прекращаются со дня вступления в силу соответствующего решения городской Думы, принятого на основании поступившего в городскую Думу обращения депутата городской Думы об отставке по собственному желанию либо с иной даты, указанной в таком решении городской Думы. При этом указанная в обращении депутата городской Думы об отставке по собственному желанию дата не должна быть ранее даты проведения заседания городской Думы, на котором рассматривается обращение депутата городской Думы об отставке по собственному желанию.</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Обращение депутата городской Думы об отставке по собственному желанию рассматривается на ближайшем заседании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Депутат городской Думы имеет соответствующее удостоверение, являющееся основным документом, подтверждающим его полномочия, и нагрудный знак, которыми он пользуется во время срока своих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Положение об удостоверении и нагрудном знаке депутата городской Думы, их описания утверждаются решением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Депутат городской Думы принимает участие в решении всех вопросов, отнесенных к компетенции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Депутаты городской Думы ежегодно отчитываются перед населением о своей работе.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Вмешательство в какой-либо форме в деятельность депутата городской Думы с целью воспрепятствовать исполнению его полномочий, оскорбление, клевета влекут за собой ответственность, предусмотренную федеральным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Депутат городской Думы в установленном порядке обеспечивается автотранспортом для выполнения полномочий депутата городской Думы, установленных настоящим Уставом.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Депутат городской Думы имеет право по вопросам, связанным с депутатской деятельностью, пользоваться по предъявлении удостоверения депутата средствами связи, которыми располагают органы местного самоуправления города, муниципальные учреждения и предприятия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Депутату городской Думы гарантируются условия для беспрепятственного и эффективного осуществления полномочий. Депутат городской Думы обладает правом самостоятельного осуществления своей деятельности в пределах полномочий, установленных настоящим Уставом.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14. Права, обязанности и ответственность депутата определяются федеральными законами. Гарантии осуществления полномочий депутата устанавливаются Уставом города в соответствии с федеральными законами, </w:t>
      </w:r>
      <w:hyperlink r:id="rId281"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другими законами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15. Депутату городской Думы устанавливаются следующие гарантии: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право правотворческой инициативы депутата;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право депутата на посещение государственных органов, органов местного самоуправления, организаций всех организационно-правовых форм, расположенных на территории города, на прием в первоочередном порядке их должностными лицами;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право депутата на присутствие на заседании исполнительно-распорядительных органов местного самоуправления и их рабочих органов;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4) право депутата на обращение;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право депутата на депутатский запрос;</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право депутата на депутатский вопрос;</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право депутата на получение информации;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обеспечение депутату условий для работы с избирателями;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компенсация расходов, связанных с осуществлением полномочий депутата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возмещение депутату расходов, связанных с командировками для осуществления деятельности депутата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гарантии прав депутата при изменении основы осуществления им своих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сохранение места работы (должности) в совокупности не более четырех включительно рабочих дней в месяц для осуществления своих депутатских полномочий на непостоянной основе.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12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28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21.04.2021 N 35)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16. Гарантии депутатской деятельности реализуются депутатом городской Думы в порядке, предусмотренном Положением о статусе депутата городской Думы, утверждаемым решением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17. </w:t>
      </w:r>
      <w:proofErr w:type="gramStart"/>
      <w:r w:rsidRPr="00C5714A">
        <w:rPr>
          <w:rFonts w:ascii="Times New Roman" w:hAnsi="Times New Roman" w:cs="Times New Roman"/>
          <w:sz w:val="24"/>
          <w:szCs w:val="24"/>
        </w:rPr>
        <w:t>Гарантии прав депутата городской Думы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городской Думы,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C5714A">
        <w:rPr>
          <w:rFonts w:ascii="Times New Roman" w:hAnsi="Times New Roman" w:cs="Times New Roman"/>
          <w:sz w:val="24"/>
          <w:szCs w:val="24"/>
        </w:rPr>
        <w:t xml:space="preserve"> федеральными законами.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18. Депутат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городской Думы были допущены публичные оскорбления, клевета или иные нарушения, ответственность за которые предусмотрена федеральным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bookmarkStart w:id="16" w:name="P854"/>
      <w:bookmarkEnd w:id="16"/>
      <w:r w:rsidRPr="00C5714A">
        <w:rPr>
          <w:rFonts w:ascii="Times New Roman" w:hAnsi="Times New Roman" w:cs="Times New Roman"/>
          <w:sz w:val="24"/>
          <w:szCs w:val="24"/>
        </w:rPr>
        <w:t xml:space="preserve">19. </w:t>
      </w:r>
      <w:proofErr w:type="gramStart"/>
      <w:r w:rsidRPr="00C5714A">
        <w:rPr>
          <w:rFonts w:ascii="Times New Roman" w:hAnsi="Times New Roman" w:cs="Times New Roman"/>
          <w:sz w:val="24"/>
          <w:szCs w:val="24"/>
        </w:rPr>
        <w:t xml:space="preserve">Депутат городской Думы не может одновременно замещать должность муниципальной службы, должность государственной гражданской службы, быть депутатом законодательных (представительных) органов государственной власти, исполнять полномочия депутата представительного органа иного муниципального образования, главы города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283"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20. Со дня возникновения ограничений, установленных в </w:t>
      </w:r>
      <w:hyperlink w:anchor="P854" w:history="1">
        <w:r w:rsidRPr="00C5714A">
          <w:rPr>
            <w:rFonts w:ascii="Times New Roman" w:hAnsi="Times New Roman" w:cs="Times New Roman"/>
            <w:color w:val="0000FF"/>
            <w:sz w:val="24"/>
            <w:szCs w:val="24"/>
          </w:rPr>
          <w:t>части 19</w:t>
        </w:r>
      </w:hyperlink>
      <w:r w:rsidRPr="00C5714A">
        <w:rPr>
          <w:rFonts w:ascii="Times New Roman" w:hAnsi="Times New Roman" w:cs="Times New Roman"/>
          <w:sz w:val="24"/>
          <w:szCs w:val="24"/>
        </w:rPr>
        <w:t xml:space="preserve"> настоящей статьи, депутат городской Думы в пятидневный срок представляет в городскую Думу заявление о досрочном прекращении полномочий или документы, подтверждающие принятие мер со стороны депутата по устранению указанных ограничений.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21. </w:t>
      </w:r>
      <w:proofErr w:type="gramStart"/>
      <w:r w:rsidRPr="00C5714A">
        <w:rPr>
          <w:rFonts w:ascii="Times New Roman" w:hAnsi="Times New Roman" w:cs="Times New Roman"/>
          <w:sz w:val="24"/>
          <w:szCs w:val="24"/>
        </w:rPr>
        <w:t xml:space="preserve">Депутат городской Думы должен соблюдать ограничения, запреты, исполнять обязанности, которые установлены Федеральным </w:t>
      </w:r>
      <w:hyperlink r:id="rId284"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25.12.2008 N 273-ФЗ "О противодействии коррупции", Федеральным </w:t>
      </w:r>
      <w:hyperlink r:id="rId285"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86"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w:t>
      </w:r>
      <w:proofErr w:type="gramEnd"/>
      <w:r w:rsidRPr="00C5714A">
        <w:rPr>
          <w:rFonts w:ascii="Times New Roman" w:hAnsi="Times New Roman" w:cs="Times New Roman"/>
          <w:sz w:val="24"/>
          <w:szCs w:val="24"/>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22. Депутат городской Думы обязан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bookmarkStart w:id="17" w:name="P858"/>
      <w:bookmarkEnd w:id="17"/>
      <w:r w:rsidRPr="00C5714A">
        <w:rPr>
          <w:rFonts w:ascii="Times New Roman" w:hAnsi="Times New Roman" w:cs="Times New Roman"/>
          <w:sz w:val="24"/>
          <w:szCs w:val="24"/>
        </w:rPr>
        <w:t xml:space="preserve">22.1. К депутату городской Думы,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sidRPr="00C5714A">
        <w:rPr>
          <w:rFonts w:ascii="Times New Roman" w:hAnsi="Times New Roman" w:cs="Times New Roman"/>
          <w:sz w:val="24"/>
          <w:szCs w:val="24"/>
        </w:rPr>
        <w:lastRenderedPageBreak/>
        <w:t>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предупреждение;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освобождение депутата от должности в городской Думе с лишением права занимать должности в городской Думе до прекращения срока его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запрет занимать должности в городской Думе до прекращения срока его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22.1 введена </w:t>
      </w:r>
      <w:hyperlink r:id="rId28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30.10.2019 N 86)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22.2. Порядок принятия решения о применении к депутату городской Думы мер ответственности, указанных в </w:t>
      </w:r>
      <w:hyperlink w:anchor="P858" w:history="1">
        <w:r w:rsidRPr="00C5714A">
          <w:rPr>
            <w:rFonts w:ascii="Times New Roman" w:hAnsi="Times New Roman" w:cs="Times New Roman"/>
            <w:color w:val="0000FF"/>
            <w:sz w:val="24"/>
            <w:szCs w:val="24"/>
          </w:rPr>
          <w:t>части 22.1</w:t>
        </w:r>
      </w:hyperlink>
      <w:r w:rsidRPr="00C5714A">
        <w:rPr>
          <w:rFonts w:ascii="Times New Roman" w:hAnsi="Times New Roman" w:cs="Times New Roman"/>
          <w:sz w:val="24"/>
          <w:szCs w:val="24"/>
        </w:rPr>
        <w:t xml:space="preserve"> настоящей статьи, определяется решением городской Думы в соответствии с законом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22.2 введена </w:t>
      </w:r>
      <w:hyperlink r:id="rId28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30.10.2019 N 86)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23. Депутат городской Думы обязан в порядке, установленном Положением о статусе депутата городской Думы,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24. </w:t>
      </w:r>
      <w:proofErr w:type="gramStart"/>
      <w:r w:rsidRPr="00C5714A">
        <w:rPr>
          <w:rFonts w:ascii="Times New Roman" w:hAnsi="Times New Roman" w:cs="Times New Roman"/>
          <w:sz w:val="24"/>
          <w:szCs w:val="24"/>
        </w:rPr>
        <w:t xml:space="preserve">Полномочия депутата городской Думы прекращаются досрочно в случае несоблюдения ограничений, запретов, неисполнения обязанностей, установленных Федеральным </w:t>
      </w:r>
      <w:hyperlink r:id="rId289"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25.12.2008 N 273-ФЗ "О противодействии коррупции", Федеральным </w:t>
      </w:r>
      <w:hyperlink r:id="rId290"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91"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w:t>
      </w:r>
      <w:proofErr w:type="gramEnd"/>
      <w:r w:rsidRPr="00C5714A">
        <w:rPr>
          <w:rFonts w:ascii="Times New Roman" w:hAnsi="Times New Roman" w:cs="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292"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29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30.10.2019 N 86)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25. Изменение основы осуществления депутатом своих полномочий (постоянной или непостоянной) производится по инициативе депутата или городской Думы на основании решения городской Думы.</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18" w:name="P872"/>
      <w:bookmarkEnd w:id="18"/>
      <w:r w:rsidRPr="00C5714A">
        <w:rPr>
          <w:rFonts w:ascii="Times New Roman" w:hAnsi="Times New Roman" w:cs="Times New Roman"/>
          <w:sz w:val="24"/>
          <w:szCs w:val="24"/>
        </w:rPr>
        <w:t>Статья 26.1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29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Председатель городской Думы избирается на первом заседании из числа депутатов городской Думы простым большинством голосов от установленной численности депутатов (не менее 11 голосов) открытым или тайным голосованием с использованием бюллетеней для голосования в порядке, установленном Регламентом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Председатель городской Думы является депутатом, замещающим должность в городской Думе, и осуществляет свою деятельность на постоянной основе в течение срока полномочий городской Думы до начала работы городской Думы нового созыва.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Председатель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возглавляет и организует работу городской Думы в соответствии с Положением о городской Думе;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осуществляет организационное обеспечение деятельности депутатов и городской Думы в целом, формирует проект повестки дня ее заседания;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руководит подготовкой заседаний, созывает, открывает и ведет заседания городской Думы, осуществляет предусмотренные Регламентом городской Думы полномочия председательствующего;</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представляет городскую Думу в отношениях с населением, органами государственной власти, органами местного самоуправления, другими муниципальными образованиями, физическими лицами и организациями, общественными объединениями, зарубежными партнерами, </w:t>
      </w:r>
      <w:r w:rsidRPr="00C5714A">
        <w:rPr>
          <w:rFonts w:ascii="Times New Roman" w:hAnsi="Times New Roman" w:cs="Times New Roman"/>
          <w:sz w:val="24"/>
          <w:szCs w:val="24"/>
        </w:rPr>
        <w:lastRenderedPageBreak/>
        <w:t>заключает соответствующие договоры, совершает иные сделки в пределах своих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подписывает решения городской Думы, протоколы ее заседаний, другие документы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действует от имени и в интересах городской Думы как юридического лица без особой на то доверенности;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распоряжается средствами, предусмотренными в бюджете города на содержание и обеспечение деятельности городской Думы, аппарата городской Думы, подписывает финансовые документы;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руководит работой аппарата городской Думы, назначает и освобождает от должности работников аппарата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осуществляет другие полномочия, предусмотренные действующим законодательством, настоящим Уставом, Положением о городской Думе и решениями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В отсутствие председателя городской Думы его функции выполняет заместитель председателя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На председателя городской Думы распространяются ограничения и обязанности, права и гарантии, установленные для депутата городской Думы в соответствии со </w:t>
      </w:r>
      <w:hyperlink w:anchor="P814" w:history="1">
        <w:r w:rsidRPr="00C5714A">
          <w:rPr>
            <w:rFonts w:ascii="Times New Roman" w:hAnsi="Times New Roman" w:cs="Times New Roman"/>
            <w:color w:val="0000FF"/>
            <w:sz w:val="24"/>
            <w:szCs w:val="24"/>
          </w:rPr>
          <w:t>статьей 26</w:t>
        </w:r>
      </w:hyperlink>
      <w:r w:rsidRPr="00C5714A">
        <w:rPr>
          <w:rFonts w:ascii="Times New Roman" w:hAnsi="Times New Roman" w:cs="Times New Roman"/>
          <w:sz w:val="24"/>
          <w:szCs w:val="24"/>
        </w:rPr>
        <w:t xml:space="preserve"> настоящего Устава.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Председатель городской Думы не вправе: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заниматься предпринимательской деятельностью лично или через доверенных лиц;</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порядке</w:t>
      </w:r>
      <w:proofErr w:type="gramEnd"/>
      <w:r w:rsidRPr="00C5714A">
        <w:rPr>
          <w:rFonts w:ascii="Times New Roman" w:hAnsi="Times New Roman" w:cs="Times New Roman"/>
          <w:sz w:val="24"/>
          <w:szCs w:val="24"/>
        </w:rPr>
        <w:t>, установленном законом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714A" w:rsidRPr="00C5714A" w:rsidRDefault="00C5714A" w:rsidP="00C5714A">
      <w:pPr>
        <w:pStyle w:val="ConsPlusNormal"/>
        <w:ind w:firstLine="540"/>
        <w:jc w:val="both"/>
        <w:rPr>
          <w:rFonts w:ascii="Times New Roman" w:hAnsi="Times New Roman" w:cs="Times New Roman"/>
          <w:sz w:val="24"/>
          <w:szCs w:val="24"/>
        </w:rPr>
      </w:pPr>
      <w:proofErr w:type="spellStart"/>
      <w:r w:rsidRPr="00C5714A">
        <w:rPr>
          <w:rFonts w:ascii="Times New Roman" w:hAnsi="Times New Roman" w:cs="Times New Roman"/>
          <w:sz w:val="24"/>
          <w:szCs w:val="24"/>
        </w:rPr>
        <w:t>д</w:t>
      </w:r>
      <w:proofErr w:type="spellEnd"/>
      <w:r w:rsidRPr="00C5714A">
        <w:rPr>
          <w:rFonts w:ascii="Times New Roman" w:hAnsi="Times New Roman" w:cs="Times New Roman"/>
          <w:sz w:val="24"/>
          <w:szCs w:val="24"/>
        </w:rPr>
        <w:t>) иные случаи, предусмотренные федеральными законами;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lastRenderedPageBreak/>
        <w:t xml:space="preserve">(часть 6 в ред. </w:t>
      </w:r>
      <w:hyperlink r:id="rId29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25.03.2020 N 29)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Председатель городской Думы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8. Председателю городской Думы в соответствии с </w:t>
      </w:r>
      <w:hyperlink r:id="rId296"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гарантируются: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ежемесячное денежное содержание;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пенсионное обеспечение;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должности.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Председателю городской Думы возмещаются расходы, связанные со служебными командировками.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Председатель городской Думы имеет право на получение дополнительного профессионального образования за счет средств бюджета города.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Заместитель председателя городской Думы избирается на первом заседании из числа депутатов городской Думы простым большинством голосов от установленной численности депутатов (не менее 11 голосов) открытым или тайным голосованием с использованием бюллетеней для голосования в порядке, установленном Регламентом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Заместитель председателя городской Думы осуществляет свои полномочия на непостоянной основе. Полномочия заместителя председателя городской Думы начинаются со дня избрания в течение срока полномочий городской Думы до начала работы городской Думы нового созыва.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На заместителя председателя городской Думы распространяются ограничения и обязанности, права и гарантии, установленные для депутата городской Думы в соответствии со </w:t>
      </w:r>
      <w:hyperlink w:anchor="P814" w:history="1">
        <w:r w:rsidRPr="00C5714A">
          <w:rPr>
            <w:rFonts w:ascii="Times New Roman" w:hAnsi="Times New Roman" w:cs="Times New Roman"/>
            <w:color w:val="0000FF"/>
            <w:sz w:val="24"/>
            <w:szCs w:val="24"/>
          </w:rPr>
          <w:t>статьей 26</w:t>
        </w:r>
      </w:hyperlink>
      <w:r w:rsidRPr="00C5714A">
        <w:rPr>
          <w:rFonts w:ascii="Times New Roman" w:hAnsi="Times New Roman" w:cs="Times New Roman"/>
          <w:sz w:val="24"/>
          <w:szCs w:val="24"/>
        </w:rPr>
        <w:t xml:space="preserve"> настоящего Устава.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29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 в ред. </w:t>
      </w:r>
      <w:hyperlink r:id="rId29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Заместитель председателя городской Думы в случае отсутствия председателя городской Думы, невозможности выполнения им своих обязанностей, а также досрочного прекращения им своих полномочий и принятия Думой соответствующего решения временно </w:t>
      </w:r>
      <w:proofErr w:type="gramStart"/>
      <w:r w:rsidRPr="00C5714A">
        <w:rPr>
          <w:rFonts w:ascii="Times New Roman" w:hAnsi="Times New Roman" w:cs="Times New Roman"/>
          <w:sz w:val="24"/>
          <w:szCs w:val="24"/>
        </w:rPr>
        <w:t>осуществляет его обязанности</w:t>
      </w:r>
      <w:proofErr w:type="gramEnd"/>
      <w:r w:rsidRPr="00C5714A">
        <w:rPr>
          <w:rFonts w:ascii="Times New Roman" w:hAnsi="Times New Roman" w:cs="Times New Roman"/>
          <w:sz w:val="24"/>
          <w:szCs w:val="24"/>
        </w:rPr>
        <w:t>.</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 в ред. </w:t>
      </w:r>
      <w:hyperlink r:id="rId29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Заместитель председателя городской Думы не может быть освобожден от должности во время исполнения им обязанностей председателя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 в ред. </w:t>
      </w:r>
      <w:hyperlink r:id="rId30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Заместитель председателя городской Думы выполняет отдельные поручения председателя городской Думы, подотчетен и подконтролен председателю городской Думы и городской Думе в своей работе.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4 в ред. </w:t>
      </w:r>
      <w:hyperlink r:id="rId30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По поручению председателя городской Думы заместитель председателя: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проводит депутатские слушания (председательствование на слушаниях);</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является председательствующим на заседании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5 введена </w:t>
      </w:r>
      <w:hyperlink r:id="rId30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27.1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30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Полномочия председателя городской Думы и заместителя председателя городской Думы могут быть прекращены досрочно в порядке и случаях, установленных </w:t>
      </w:r>
      <w:hyperlink w:anchor="P972" w:history="1">
        <w:r w:rsidRPr="00C5714A">
          <w:rPr>
            <w:rFonts w:ascii="Times New Roman" w:hAnsi="Times New Roman" w:cs="Times New Roman"/>
            <w:color w:val="0000FF"/>
            <w:sz w:val="24"/>
            <w:szCs w:val="24"/>
          </w:rPr>
          <w:t>статьей 29</w:t>
        </w:r>
      </w:hyperlink>
      <w:r w:rsidRPr="00C5714A">
        <w:rPr>
          <w:rFonts w:ascii="Times New Roman" w:hAnsi="Times New Roman" w:cs="Times New Roman"/>
          <w:sz w:val="24"/>
          <w:szCs w:val="24"/>
        </w:rPr>
        <w:t xml:space="preserve"> настоящего </w:t>
      </w:r>
      <w:r w:rsidRPr="00C5714A">
        <w:rPr>
          <w:rFonts w:ascii="Times New Roman" w:hAnsi="Times New Roman" w:cs="Times New Roman"/>
          <w:sz w:val="24"/>
          <w:szCs w:val="24"/>
        </w:rPr>
        <w:lastRenderedPageBreak/>
        <w:t>Устава.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Полномочия председателя городской Думы и заместителя председателя городской Думы могут быть прекращены досрочно также: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на основании письменного заявления о сложении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при выражении городской Думой недоверия.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Вопрос о недоверии председателю городской Думы и (или) заместителю председателя городской Думы выносится на заседание по предложению не менее половины от установленного числа депутатов только в случаях неоднократного неисполнения или ненадлежащего исполнения председателем городской Думы (заместителем председателя городской Думы) своих полномочий, выразившихся </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w:t>
      </w:r>
      <w:proofErr w:type="gramStart"/>
      <w:r w:rsidRPr="00C5714A">
        <w:rPr>
          <w:rFonts w:ascii="Times New Roman" w:hAnsi="Times New Roman" w:cs="Times New Roman"/>
          <w:sz w:val="24"/>
          <w:szCs w:val="24"/>
        </w:rPr>
        <w:t>неисполнении</w:t>
      </w:r>
      <w:proofErr w:type="gramEnd"/>
      <w:r w:rsidRPr="00C5714A">
        <w:rPr>
          <w:rFonts w:ascii="Times New Roman" w:hAnsi="Times New Roman" w:cs="Times New Roman"/>
          <w:sz w:val="24"/>
          <w:szCs w:val="24"/>
        </w:rPr>
        <w:t xml:space="preserve"> полномочий председателя городской Думы, установленных </w:t>
      </w:r>
      <w:hyperlink w:anchor="P872" w:history="1">
        <w:r w:rsidRPr="00C5714A">
          <w:rPr>
            <w:rFonts w:ascii="Times New Roman" w:hAnsi="Times New Roman" w:cs="Times New Roman"/>
            <w:color w:val="0000FF"/>
            <w:sz w:val="24"/>
            <w:szCs w:val="24"/>
          </w:rPr>
          <w:t>статьей 26.1</w:t>
        </w:r>
      </w:hyperlink>
      <w:r w:rsidRPr="00C5714A">
        <w:rPr>
          <w:rFonts w:ascii="Times New Roman" w:hAnsi="Times New Roman" w:cs="Times New Roman"/>
          <w:sz w:val="24"/>
          <w:szCs w:val="24"/>
        </w:rPr>
        <w:t xml:space="preserve"> настоящего Устава, в том числе не созыва городской Думы в течение трех месяцев;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w:t>
      </w:r>
      <w:proofErr w:type="gramStart"/>
      <w:r w:rsidRPr="00C5714A">
        <w:rPr>
          <w:rFonts w:ascii="Times New Roman" w:hAnsi="Times New Roman" w:cs="Times New Roman"/>
          <w:sz w:val="24"/>
          <w:szCs w:val="24"/>
        </w:rPr>
        <w:t>неисполнении</w:t>
      </w:r>
      <w:proofErr w:type="gramEnd"/>
      <w:r w:rsidRPr="00C5714A">
        <w:rPr>
          <w:rFonts w:ascii="Times New Roman" w:hAnsi="Times New Roman" w:cs="Times New Roman"/>
          <w:sz w:val="24"/>
          <w:szCs w:val="24"/>
        </w:rPr>
        <w:t xml:space="preserve"> заместителем председателя городской Думы поручений председателя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w:t>
      </w:r>
      <w:proofErr w:type="gramStart"/>
      <w:r w:rsidRPr="00C5714A">
        <w:rPr>
          <w:rFonts w:ascii="Times New Roman" w:hAnsi="Times New Roman" w:cs="Times New Roman"/>
          <w:sz w:val="24"/>
          <w:szCs w:val="24"/>
        </w:rPr>
        <w:t>нарушении</w:t>
      </w:r>
      <w:proofErr w:type="gramEnd"/>
      <w:r w:rsidRPr="00C5714A">
        <w:rPr>
          <w:rFonts w:ascii="Times New Roman" w:hAnsi="Times New Roman" w:cs="Times New Roman"/>
          <w:sz w:val="24"/>
          <w:szCs w:val="24"/>
        </w:rPr>
        <w:t xml:space="preserve"> председателем городской Думы (заместителем председателя городской Думы) положений Устава города и (или) Регламента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w:t>
      </w:r>
      <w:proofErr w:type="gramStart"/>
      <w:r w:rsidRPr="00C5714A">
        <w:rPr>
          <w:rFonts w:ascii="Times New Roman" w:hAnsi="Times New Roman" w:cs="Times New Roman"/>
          <w:sz w:val="24"/>
          <w:szCs w:val="24"/>
        </w:rPr>
        <w:t>неисполнении</w:t>
      </w:r>
      <w:proofErr w:type="gramEnd"/>
      <w:r w:rsidRPr="00C5714A">
        <w:rPr>
          <w:rFonts w:ascii="Times New Roman" w:hAnsi="Times New Roman" w:cs="Times New Roman"/>
          <w:sz w:val="24"/>
          <w:szCs w:val="24"/>
        </w:rPr>
        <w:t xml:space="preserve"> председателем городской Думы (заместителем председателя городской Думы) решений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Основания для внесения городской Думой предложения о выражении недоверия председателю городской Думы (заместителю председателя городской Думы) должны быть подтверждены в заключени</w:t>
      </w:r>
      <w:proofErr w:type="gramStart"/>
      <w:r w:rsidRPr="00C5714A">
        <w:rPr>
          <w:rFonts w:ascii="Times New Roman" w:hAnsi="Times New Roman" w:cs="Times New Roman"/>
          <w:sz w:val="24"/>
          <w:szCs w:val="24"/>
        </w:rPr>
        <w:t>и</w:t>
      </w:r>
      <w:proofErr w:type="gramEnd"/>
      <w:r w:rsidRPr="00C5714A">
        <w:rPr>
          <w:rFonts w:ascii="Times New Roman" w:hAnsi="Times New Roman" w:cs="Times New Roman"/>
          <w:sz w:val="24"/>
          <w:szCs w:val="24"/>
        </w:rPr>
        <w:t xml:space="preserve"> комиссии, к компетенции которой отнесены вопросы по регламенту и местному самоуправлению.</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Городская Дума обсуждает предложение о выражении недоверия председателю городской Думы (заместителю председателя городской Думы) на основании заключения комиссии. При этом председатель городской Думы (заместитель председателя городской Думы) вправе выступить с отчетом о своей деятельности.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По предложению о выражении недоверия председателю городской Думы (заместителю председателя городской Думы) проводится открытое голосование на том же заседании, на котором это предложение было принято к обсуждению.</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При обсуждении вопроса о выражении недоверия председателю городской Думы заседание ведет заместитель председателя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Решение о выражении недоверия председателю городской Думы (заместителю председателя городской Думы) не может быть принято в течение первых 12 месяцев со дня его избрания.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Принятое городской Думой решение о выражении недоверия председателю городской Думы (заместителю председателя городской Думы) служит основанием для рассмотрения вопроса об освобождении его от должности председателя городской Думы (заместителя председателя городской Думы) и об избрании нового председателя (заместителя председателя).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При рассмотрении вопроса о досрочном освобождении от должности председателя городской Думы или заместителя председателя городской Думы им соответственно предоставляется слово для выступления.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Решение о досрочном освобождении председателя городской Думы (заместителя председателя городской Думы) от должности принимается городской Думой открытым голосованием двумя третями голосов от установленной численности депутатов.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В случае досрочного освобождения председателя городской Думы от должности избрание председателя городской Думы проводится не позднее месяца со дня его освобождения от должности в порядке, установленном настоящим Уставом и Регламентом городской Думы. С момента принятия решения о досрочном прекращении полномочий председателя городской Думы и до принятия решения о его избрании обязанности председателя городской Думы выполняет его заместитель.</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12. В случае досрочного освобождения заместителя председателя городской Думы от должности избрание заместителя председателя городской Думы проводится не позднее месяца со дня его освобождения от должности в порядке, установленном настоящим Уставом и Регламентом городской Думы. С момента принятия решения о досрочном прекращении полномочий заместителя председателя городской Думы и до принятия решения о его избрании обязанности заместителя председателя городской Думы выполняет депутат городской Думы, определяемый решением </w:t>
      </w:r>
      <w:r w:rsidRPr="00C5714A">
        <w:rPr>
          <w:rFonts w:ascii="Times New Roman" w:hAnsi="Times New Roman" w:cs="Times New Roman"/>
          <w:sz w:val="24"/>
          <w:szCs w:val="24"/>
        </w:rPr>
        <w:lastRenderedPageBreak/>
        <w:t>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Председатель городской Думы (заместитель председателя городской Думы) вправе добровольно уйти в отставку на основании своего письменного заявления о сложении полномочий, оглашенного на заседании городской Думы. Решение об освобождении от должности председателя городской Думы (заместителя председателя городской Думы) при поступлении личного заявления принимается большинством голосов от установленного числа депутатов на ближайшем заседании городской Думы. При этом освобождаемый от должности председатель городской Думы (заместитель председателя городской Думы) не теряет свои депутатские полномочия.</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28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Полномочия городской Думы могут быть прекращены досрочно в порядке и по основаниям, которые предусмотрены </w:t>
      </w:r>
      <w:hyperlink r:id="rId304" w:history="1">
        <w:r w:rsidRPr="00C5714A">
          <w:rPr>
            <w:rFonts w:ascii="Times New Roman" w:hAnsi="Times New Roman" w:cs="Times New Roman"/>
            <w:color w:val="0000FF"/>
            <w:sz w:val="24"/>
            <w:szCs w:val="24"/>
          </w:rPr>
          <w:t>статьей 73</w:t>
        </w:r>
      </w:hyperlink>
      <w:r w:rsidRPr="00C5714A">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Полномочия городской Думы также прекращаются в случае: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30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21.04.2010 N 35)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роспуска городской Думы в порядке и по основаниям, предусмотренным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принятия городской Думой, не менее чем двумя третями голосов от установленной настоящим Уставом численности депутатов городской Думы, решения о самороспуске;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вступления в силу решения Кировского областного суда о неправомочности данного состава депутатов городской Думы, в том числе в связи со сложением депутатами своих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преобразования городского округа, осуществляемого в случаях, предусмотренных Федеральным </w:t>
      </w:r>
      <w:hyperlink r:id="rId306"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05.03.2008 </w:t>
      </w:r>
      <w:hyperlink r:id="rId307" w:history="1">
        <w:r w:rsidRPr="00C5714A">
          <w:rPr>
            <w:rFonts w:ascii="Times New Roman" w:hAnsi="Times New Roman" w:cs="Times New Roman"/>
            <w:color w:val="0000FF"/>
            <w:sz w:val="24"/>
            <w:szCs w:val="24"/>
          </w:rPr>
          <w:t>N 12</w:t>
        </w:r>
      </w:hyperlink>
      <w:r w:rsidRPr="00C5714A">
        <w:rPr>
          <w:rFonts w:ascii="Times New Roman" w:hAnsi="Times New Roman" w:cs="Times New Roman"/>
          <w:sz w:val="24"/>
          <w:szCs w:val="24"/>
        </w:rPr>
        <w:t xml:space="preserve">, от 30.08.2017 </w:t>
      </w:r>
      <w:hyperlink r:id="rId308"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4.1) в случае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4.1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30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нарушения срока принятия решения городской Думы, необходимого для реализации решения, принятого на местном референдуме (если издание такого акта входило в ее компетенцию).</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Досрочное прекращение полномочий городской Думы влечет досрочное прекращение полномочий ее депутатов.</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31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26.06.2013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В случае досрочного прекращения полномочий городской Думы досрочные выборы в городскую Думу проводятся в сроки, установленные федеральным законом.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Инициатива о самороспуске городской Думы может быть выдвинута группой депутатов в количестве не менее одной второй от установленного числа депутатов городской Думы. Инициатива оформляется в виде проекта решения городской Думы с обоснованием причин самороспуска и вносится в городскую Думу в соответствии с Регламентом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Решение о самороспуске городской Думы не может быть принято до истечения первого года работы городской Думы и за один год до истечения срока полномочий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Решение о самороспуске принимается двумя третями голосов от установленного числа депутатов городской Думы открытым голосованием.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случае отклонения городской Думой проекта решения о самороспуске повторная </w:t>
      </w:r>
      <w:proofErr w:type="gramStart"/>
      <w:r w:rsidRPr="00C5714A">
        <w:rPr>
          <w:rFonts w:ascii="Times New Roman" w:hAnsi="Times New Roman" w:cs="Times New Roman"/>
          <w:sz w:val="24"/>
          <w:szCs w:val="24"/>
        </w:rPr>
        <w:t>инициатива</w:t>
      </w:r>
      <w:proofErr w:type="gramEnd"/>
      <w:r w:rsidRPr="00C5714A">
        <w:rPr>
          <w:rFonts w:ascii="Times New Roman" w:hAnsi="Times New Roman" w:cs="Times New Roman"/>
          <w:sz w:val="24"/>
          <w:szCs w:val="24"/>
        </w:rPr>
        <w:t xml:space="preserve"> о самороспуске может быть выдвинута не ранее чем через один год с момента последнего голосования по вопросу о самороспуске.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4 введена </w:t>
      </w:r>
      <w:hyperlink r:id="rId31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19" w:name="P972"/>
      <w:bookmarkEnd w:id="19"/>
      <w:r w:rsidRPr="00C5714A">
        <w:rPr>
          <w:rFonts w:ascii="Times New Roman" w:hAnsi="Times New Roman" w:cs="Times New Roman"/>
          <w:sz w:val="24"/>
          <w:szCs w:val="24"/>
        </w:rPr>
        <w:t>Статья 29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Полномочия депутата городской Думы прекращаются досрочно в случае: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смерти;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отставки по собственному желанию;</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3) признания судом недееспособным или ограниченно дееспособным;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признания судом безвестно отсутствующим или объявления умершим;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вступления в отношении него в законную силу обвинительного приговора суда;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выезда за пределы Российской Федерации на постоянное место жительства;</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5714A">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7 в ред. </w:t>
      </w:r>
      <w:hyperlink r:id="rId31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23.06.2021 N 55)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отзыва избирателями;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досрочного прекращения полномочий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иных случаях, установленных федеральным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Полномочия депутата городской Думы прекращаются досрочно в случае несоблюдения ограничений, установленных Федеральным </w:t>
      </w:r>
      <w:hyperlink r:id="rId313"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1.1 введена </w:t>
      </w:r>
      <w:hyperlink r:id="rId31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городской Думы, - не позднее чем через три месяца со дня появления такого основания.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случае обращения Губернатора Кировской области с заявлением о досрочном прекращении полномочий депутата городской Думы днем появления основания для досрочного прекращения полномочий является день поступления в городскую Думу данного заявления.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а</w:t>
      </w:r>
      <w:proofErr w:type="gramEnd"/>
      <w:r w:rsidRPr="00C5714A">
        <w:rPr>
          <w:rFonts w:ascii="Times New Roman" w:hAnsi="Times New Roman" w:cs="Times New Roman"/>
          <w:sz w:val="24"/>
          <w:szCs w:val="24"/>
        </w:rPr>
        <w:t xml:space="preserve">бзац введен </w:t>
      </w:r>
      <w:hyperlink r:id="rId31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 в ред. </w:t>
      </w:r>
      <w:hyperlink r:id="rId31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21.12.2011 N 87)</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31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Глава города является высшим должностным лицом и единоличным органом местного самоуправления города, наделенным настоящим Уставом собственными полномочиями по решению вопросов местного значения, имеет свою печать, штамп и бланки с официальной символикой.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31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Глава города осуществляет свои полномочия на постоянной основе и на принципах единоначалия возглавляет администрацию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31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Для главы города, возглавляющего администрацию города, применяется наименование - глава городского округа города Котельнича Кировской области (глава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32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Словосочетания "глава муниципального образования городской округ город Котельнич Кировской области", "глава города Котельнича Кировской области", "глава города Котельнича", "глава города", "глава города, являющийся главой администрации города", "глава администрации города" и образованные на их основе слова и словосочетания применяются в муниципальных правовых актах города в одном значении в отношении главы городского округа города Котельнича Кировской области (главы города).</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32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Глава города избирается городской Думой сроком на пять лет из числа кандидатов, представленных конкурсной комиссией по результатам конкурса.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lastRenderedPageBreak/>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32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 xml:space="preserve">Кандидатом на должность главы города может быть зарегистрирован гражданин, который на день проведения конкурса достиг возраста 21 год и не имеет в соответствии с Федеральным </w:t>
      </w:r>
      <w:hyperlink r:id="rId323"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32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Порядок проведения конкурса по отбору кандидатур на должность главы города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5714A">
        <w:rPr>
          <w:rFonts w:ascii="Times New Roman" w:hAnsi="Times New Roman" w:cs="Times New Roman"/>
          <w:sz w:val="24"/>
          <w:szCs w:val="24"/>
        </w:rPr>
        <w:t>позднее</w:t>
      </w:r>
      <w:proofErr w:type="gramEnd"/>
      <w:r w:rsidRPr="00C5714A">
        <w:rPr>
          <w:rFonts w:ascii="Times New Roman" w:hAnsi="Times New Roman" w:cs="Times New Roman"/>
          <w:sz w:val="24"/>
          <w:szCs w:val="24"/>
        </w:rPr>
        <w:t xml:space="preserve"> чем за 20 дней до дня проведения конкурса.</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Городской Думой при установлении условий конкурса по отбору кандидатур на должность главы города должны учитываться требования к уровню профессионального образования и (или) профессиональным знаниям и навыкам, являющиеся предпочтительными для осуществления главой города отдельных государственных полномочий, переданных органам местного самоуправления, которые предъявляются федеральным законодательством и законодательством Кировской области к кандидатам на должность главы местной администрации, назначаемого по контракту.</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32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27.03.2019 N 32)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Одним из условий конкурса является наличие у кандидата на должность главы города высшего образования. Порядком проведения конкурса по отбору кандидатур на должность главы города могут быть предусмотрены дополнительные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а</w:t>
      </w:r>
      <w:proofErr w:type="gramEnd"/>
      <w:r w:rsidRPr="00C5714A">
        <w:rPr>
          <w:rFonts w:ascii="Times New Roman" w:hAnsi="Times New Roman" w:cs="Times New Roman"/>
          <w:sz w:val="24"/>
          <w:szCs w:val="24"/>
        </w:rPr>
        <w:t xml:space="preserve">бзац введен </w:t>
      </w:r>
      <w:hyperlink r:id="rId32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Общее число членов конкурсной комиссии в городе устанавливается городской Думой. Половина членов конкурсной комиссии назначается городской Думой, а другая половина - Губернатором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Члены конкурсной комиссии от городской Думы назначаются составом депутатов городской Думы, на срок полномочий которой избирается глава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а</w:t>
      </w:r>
      <w:proofErr w:type="gramEnd"/>
      <w:r w:rsidRPr="00C5714A">
        <w:rPr>
          <w:rFonts w:ascii="Times New Roman" w:hAnsi="Times New Roman" w:cs="Times New Roman"/>
          <w:sz w:val="24"/>
          <w:szCs w:val="24"/>
        </w:rPr>
        <w:t xml:space="preserve">бзац введен </w:t>
      </w:r>
      <w:hyperlink r:id="rId32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случае принятия закона Кировской области, изменяющего порядок избрания главы муниципального образования, данный порядок применяется после истечения срока полномочий главы города, избранного до дня вступления в силу указанного закона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32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3.1. Городской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3.1 введена </w:t>
      </w:r>
      <w:hyperlink r:id="rId32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Порядок внесения и обсуждения кандидатур осуществляется в соответствии с Регламентом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4.1. Глава города избирается большинством голосов от установленной настоящим Уставом численности депутатов городской Думы открытым или тайным голосованием в порядке, установленном Регламентом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4.1 введена </w:t>
      </w:r>
      <w:hyperlink r:id="rId33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Глава города вступает в должность со дня публичного принесения присяги, которая приносится не позднее 10 дней со дня официального опубликования решения о его избрании.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33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При вступлении в должность глава города приносит присягу: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"Я, __________ ____________ _________________, вступая в должность главы муниципального образования городской </w:t>
      </w:r>
      <w:proofErr w:type="gramStart"/>
      <w:r w:rsidRPr="00C5714A">
        <w:rPr>
          <w:rFonts w:ascii="Times New Roman" w:hAnsi="Times New Roman" w:cs="Times New Roman"/>
          <w:sz w:val="24"/>
          <w:szCs w:val="24"/>
        </w:rPr>
        <w:t>округ</w:t>
      </w:r>
      <w:proofErr w:type="gramEnd"/>
      <w:r w:rsidRPr="00C5714A">
        <w:rPr>
          <w:rFonts w:ascii="Times New Roman" w:hAnsi="Times New Roman" w:cs="Times New Roman"/>
          <w:sz w:val="24"/>
          <w:szCs w:val="24"/>
        </w:rPr>
        <w:t xml:space="preserve"> город Котельнич Кировской области,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332" w:history="1">
        <w:r w:rsidRPr="00C5714A">
          <w:rPr>
            <w:rFonts w:ascii="Times New Roman" w:hAnsi="Times New Roman" w:cs="Times New Roman"/>
            <w:color w:val="0000FF"/>
            <w:sz w:val="24"/>
            <w:szCs w:val="24"/>
          </w:rPr>
          <w:t>Конституцией</w:t>
        </w:r>
      </w:hyperlink>
      <w:r w:rsidRPr="00C5714A">
        <w:rPr>
          <w:rFonts w:ascii="Times New Roman" w:hAnsi="Times New Roman" w:cs="Times New Roman"/>
          <w:sz w:val="24"/>
          <w:szCs w:val="24"/>
        </w:rPr>
        <w:t xml:space="preserve"> Российской Федерации, законодательством Российской Федерации, Кировской </w:t>
      </w:r>
      <w:r w:rsidRPr="00C5714A">
        <w:rPr>
          <w:rFonts w:ascii="Times New Roman" w:hAnsi="Times New Roman" w:cs="Times New Roman"/>
          <w:sz w:val="24"/>
          <w:szCs w:val="24"/>
        </w:rPr>
        <w:lastRenderedPageBreak/>
        <w:t>области и Уставом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Присяга приносится главой города на мероприятии, организуемом городской Думой, с обнародованием данного факта в средствах массовой информации.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33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Полномочия главы города начинаются с момента вступления его в должность и прекращаются со дня вступления в должность вновь избранного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Глава города подконтролен и подотчетен населению города и городской Думе. Муниципальным служащим глава города не является.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33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По результатам заслушивания городской Думой ежегодных отчетов главы города о результатах своей деятельности, деятельности администрации города и иных подведомственных ему органов местного самоуправления города, в том числе о решении вопросов, поставленных городской Думой, городская Дума выносит оценку (удовлетворительную или неудовлетворительную) результатов деятельности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Неудовлетворительная оценка деятельности главы города по результатам его ежегодного отчета перед городской Думой, данная два раза подряд, является основанием для удаления главы города в отставку городской Думой в соответствии со </w:t>
      </w:r>
      <w:hyperlink r:id="rId335" w:history="1">
        <w:r w:rsidRPr="00C5714A">
          <w:rPr>
            <w:rFonts w:ascii="Times New Roman" w:hAnsi="Times New Roman" w:cs="Times New Roman"/>
            <w:color w:val="0000FF"/>
            <w:sz w:val="24"/>
            <w:szCs w:val="24"/>
          </w:rPr>
          <w:t>статьей 74.1</w:t>
        </w:r>
      </w:hyperlink>
      <w:r w:rsidRPr="00C5714A">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9 в ред. </w:t>
      </w:r>
      <w:hyperlink r:id="rId33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10. </w:t>
      </w:r>
      <w:proofErr w:type="gramStart"/>
      <w:r w:rsidRPr="00C5714A">
        <w:rPr>
          <w:rFonts w:ascii="Times New Roman" w:hAnsi="Times New Roman" w:cs="Times New Roman"/>
          <w:sz w:val="24"/>
          <w:szCs w:val="24"/>
        </w:rPr>
        <w:t xml:space="preserve">Глава города должен соблюдать ограничения, запреты, исполнять обязанности, которые установлены Федеральным </w:t>
      </w:r>
      <w:hyperlink r:id="rId337"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25.12.2008 N 273-ФЗ "О противодействии коррупции", Федеральным </w:t>
      </w:r>
      <w:hyperlink r:id="rId338"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339"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 и</w:t>
      </w:r>
      <w:proofErr w:type="gramEnd"/>
      <w:r w:rsidRPr="00C5714A">
        <w:rPr>
          <w:rFonts w:ascii="Times New Roman" w:hAnsi="Times New Roman" w:cs="Times New Roman"/>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C5714A">
        <w:rPr>
          <w:rFonts w:ascii="Times New Roman" w:hAnsi="Times New Roman" w:cs="Times New Roman"/>
          <w:sz w:val="24"/>
          <w:szCs w:val="24"/>
        </w:rP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340"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25 декабря 2008 года N 273-ФЗ "О противодействии коррупции", Федеральным </w:t>
      </w:r>
      <w:hyperlink r:id="rId341"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2"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7 мая 2013 года N 79-ФЗ "О запрете отдельным</w:t>
      </w:r>
      <w:proofErr w:type="gramEnd"/>
      <w:r w:rsidRPr="00C5714A">
        <w:rPr>
          <w:rFonts w:ascii="Times New Roman" w:hAnsi="Times New Roman" w:cs="Times New Roman"/>
          <w:sz w:val="24"/>
          <w:szCs w:val="2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43"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30.08.2017 </w:t>
      </w:r>
      <w:hyperlink r:id="rId344"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 xml:space="preserve">, от 30.10.2019 </w:t>
      </w:r>
      <w:hyperlink r:id="rId345" w:history="1">
        <w:r w:rsidRPr="00C5714A">
          <w:rPr>
            <w:rFonts w:ascii="Times New Roman" w:hAnsi="Times New Roman" w:cs="Times New Roman"/>
            <w:color w:val="0000FF"/>
            <w:sz w:val="24"/>
            <w:szCs w:val="24"/>
          </w:rPr>
          <w:t>N 86</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Глава города не вправе: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заниматься предпринимательской деятельностью лично или через доверенных лиц;</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C5714A">
        <w:rPr>
          <w:rFonts w:ascii="Times New Roman" w:hAnsi="Times New Roman" w:cs="Times New Roman"/>
          <w:sz w:val="24"/>
          <w:szCs w:val="24"/>
        </w:rPr>
        <w:lastRenderedPageBreak/>
        <w:t>предварительным уведомлением Губернатора Кировской области в</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порядке</w:t>
      </w:r>
      <w:proofErr w:type="gramEnd"/>
      <w:r w:rsidRPr="00C5714A">
        <w:rPr>
          <w:rFonts w:ascii="Times New Roman" w:hAnsi="Times New Roman" w:cs="Times New Roman"/>
          <w:sz w:val="24"/>
          <w:szCs w:val="24"/>
        </w:rPr>
        <w:t>, установленном законом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714A" w:rsidRPr="00C5714A" w:rsidRDefault="00C5714A" w:rsidP="00C5714A">
      <w:pPr>
        <w:pStyle w:val="ConsPlusNormal"/>
        <w:ind w:firstLine="540"/>
        <w:jc w:val="both"/>
        <w:rPr>
          <w:rFonts w:ascii="Times New Roman" w:hAnsi="Times New Roman" w:cs="Times New Roman"/>
          <w:sz w:val="24"/>
          <w:szCs w:val="24"/>
        </w:rPr>
      </w:pPr>
      <w:proofErr w:type="spellStart"/>
      <w:r w:rsidRPr="00C5714A">
        <w:rPr>
          <w:rFonts w:ascii="Times New Roman" w:hAnsi="Times New Roman" w:cs="Times New Roman"/>
          <w:sz w:val="24"/>
          <w:szCs w:val="24"/>
        </w:rPr>
        <w:t>д</w:t>
      </w:r>
      <w:proofErr w:type="spellEnd"/>
      <w:r w:rsidRPr="00C5714A">
        <w:rPr>
          <w:rFonts w:ascii="Times New Roman" w:hAnsi="Times New Roman" w:cs="Times New Roman"/>
          <w:sz w:val="24"/>
          <w:szCs w:val="24"/>
        </w:rPr>
        <w:t>) иные случаи, предусмотренные федеральными законами;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11 в ред. </w:t>
      </w:r>
      <w:hyperlink r:id="rId34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25.03.2020 N 29)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В период временного отсутствия главы города его полномочия осуществляет первый заместитель главы администрации города, а в случае его отсутствия один из заместителей главы администрации города в порядке, предусмотренном Положением об администрации города. При этом полномочия главы города осуществляются заместителем главы администрации города в полном объеме, если иное не предусмотрено главой города в распоряжении о назначении на исполнение обязанностей.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13. Глава города </w:t>
      </w:r>
      <w:proofErr w:type="gramStart"/>
      <w:r w:rsidRPr="00C5714A">
        <w:rPr>
          <w:rFonts w:ascii="Times New Roman" w:hAnsi="Times New Roman" w:cs="Times New Roman"/>
          <w:sz w:val="24"/>
          <w:szCs w:val="24"/>
        </w:rPr>
        <w:t>обязан</w:t>
      </w:r>
      <w:proofErr w:type="gramEnd"/>
      <w:r w:rsidRPr="00C5714A">
        <w:rPr>
          <w:rFonts w:ascii="Times New Roman" w:hAnsi="Times New Roman" w:cs="Times New Roman"/>
          <w:sz w:val="24"/>
          <w:szCs w:val="24"/>
        </w:rPr>
        <w:t xml:space="preserve">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13 введена </w:t>
      </w:r>
      <w:hyperlink r:id="rId34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bookmarkStart w:id="20" w:name="P1052"/>
      <w:bookmarkEnd w:id="20"/>
      <w:r w:rsidRPr="00C5714A">
        <w:rPr>
          <w:rFonts w:ascii="Times New Roman" w:hAnsi="Times New Roman" w:cs="Times New Roman"/>
          <w:sz w:val="24"/>
          <w:szCs w:val="24"/>
        </w:rPr>
        <w:t xml:space="preserve">13.1. К главе города, </w:t>
      </w:r>
      <w:proofErr w:type="gramStart"/>
      <w:r w:rsidRPr="00C5714A">
        <w:rPr>
          <w:rFonts w:ascii="Times New Roman" w:hAnsi="Times New Roman" w:cs="Times New Roman"/>
          <w:sz w:val="24"/>
          <w:szCs w:val="24"/>
        </w:rPr>
        <w:t>представившему</w:t>
      </w:r>
      <w:proofErr w:type="gramEnd"/>
      <w:r w:rsidRPr="00C5714A">
        <w:rPr>
          <w:rFonts w:ascii="Times New Roman" w:hAnsi="Times New Roman" w:cs="Times New Roman"/>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предупреждение;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запрет исполнять полномочия на постоянной основе до прекращения срока его полномочий.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13.1 введена </w:t>
      </w:r>
      <w:hyperlink r:id="rId34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30.10.2019 N 86)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13.2. Порядок принятия решения о применении к главе города мер ответственности, указанных в </w:t>
      </w:r>
      <w:hyperlink w:anchor="P1052" w:history="1">
        <w:r w:rsidRPr="00C5714A">
          <w:rPr>
            <w:rFonts w:ascii="Times New Roman" w:hAnsi="Times New Roman" w:cs="Times New Roman"/>
            <w:color w:val="0000FF"/>
            <w:sz w:val="24"/>
            <w:szCs w:val="24"/>
          </w:rPr>
          <w:t>части 13.1</w:t>
        </w:r>
      </w:hyperlink>
      <w:r w:rsidRPr="00C5714A">
        <w:rPr>
          <w:rFonts w:ascii="Times New Roman" w:hAnsi="Times New Roman" w:cs="Times New Roman"/>
          <w:sz w:val="24"/>
          <w:szCs w:val="24"/>
        </w:rPr>
        <w:t xml:space="preserve"> настоящей статьи, определяется решением городской Думы в соответствии с законом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13.2 введена </w:t>
      </w:r>
      <w:hyperlink r:id="rId34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30.10.2019 N 86)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14. Глава города не может быть депутатом Государственной Думы Федерального Собрания Российской Федерации, сенатором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rsidRPr="00C5714A">
        <w:rPr>
          <w:rFonts w:ascii="Times New Roman" w:hAnsi="Times New Roman" w:cs="Times New Roman"/>
          <w:sz w:val="24"/>
          <w:szCs w:val="24"/>
        </w:rPr>
        <w:lastRenderedPageBreak/>
        <w:t>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35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28.07.2021 N 58)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Глава города не может одновременно исполнять полномочия депутата городской Думы,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351"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14 введена </w:t>
      </w:r>
      <w:hyperlink r:id="rId35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15. Главе города обеспечиваются условия для беспрепятственного осуществления своих полномочий.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15 введена </w:t>
      </w:r>
      <w:hyperlink r:id="rId35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16. Главе города в соответствии с </w:t>
      </w:r>
      <w:hyperlink r:id="rId354"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гарантируются: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ежемесячное денежное содержание;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пенсионное обеспечение;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должности.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16 введена </w:t>
      </w:r>
      <w:hyperlink r:id="rId35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17. Главе города возмещаются расходы, связанные со служебными командировками.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17 введена </w:t>
      </w:r>
      <w:hyperlink r:id="rId35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18. Глава города имеет право на получение дополнительного профессионального образования за счет средств бюджета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18 введена </w:t>
      </w:r>
      <w:hyperlink r:id="rId35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19. </w:t>
      </w:r>
      <w:proofErr w:type="gramStart"/>
      <w:r w:rsidRPr="00C5714A">
        <w:rPr>
          <w:rFonts w:ascii="Times New Roman" w:hAnsi="Times New Roman" w:cs="Times New Roman"/>
          <w:sz w:val="24"/>
          <w:szCs w:val="24"/>
        </w:rPr>
        <w:t>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 законодательством</w:t>
      </w:r>
      <w:proofErr w:type="gramEnd"/>
      <w:r w:rsidRPr="00C5714A">
        <w:rPr>
          <w:rFonts w:ascii="Times New Roman" w:hAnsi="Times New Roman" w:cs="Times New Roman"/>
          <w:sz w:val="24"/>
          <w:szCs w:val="24"/>
        </w:rPr>
        <w:t>.</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19 введена </w:t>
      </w:r>
      <w:hyperlink r:id="rId35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20.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20 введена </w:t>
      </w:r>
      <w:hyperlink r:id="rId35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21 введена </w:t>
      </w:r>
      <w:hyperlink r:id="rId36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w:t>
      </w:r>
      <w:r w:rsidRPr="00C5714A">
        <w:rPr>
          <w:rFonts w:ascii="Times New Roman" w:hAnsi="Times New Roman" w:cs="Times New Roman"/>
          <w:sz w:val="24"/>
          <w:szCs w:val="24"/>
        </w:rPr>
        <w:lastRenderedPageBreak/>
        <w:t>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Глава города осуществляет следующие полномочия: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исключен. - </w:t>
      </w:r>
      <w:hyperlink r:id="rId361"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издает в пределах своих полномочий правовые акты в соответствии с настоящим Уставом;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 в ред. </w:t>
      </w:r>
      <w:hyperlink r:id="rId36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города Котельнича;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организует взаимодействие и координацию деятельности органов местного самоуправления города, в случае необходимости обеспечивает проведение согласительных процедур при возникновении разногласий между органами местного самоуправления города (должностными лицами);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от имени муниципального образования городской округ город Котельнич в пределах своей компетенции приобретает и осуществляет имущественные и иные права и обязанности;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подписывает и обнародует в порядке, установленном настоящим Уставом, муниципальные нормативные правовые акты, принятые городской Думой;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36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организует </w:t>
      </w:r>
      <w:proofErr w:type="gramStart"/>
      <w:r w:rsidRPr="00C5714A">
        <w:rPr>
          <w:rFonts w:ascii="Times New Roman" w:hAnsi="Times New Roman" w:cs="Times New Roman"/>
          <w:sz w:val="24"/>
          <w:szCs w:val="24"/>
        </w:rPr>
        <w:t>контроль за</w:t>
      </w:r>
      <w:proofErr w:type="gramEnd"/>
      <w:r w:rsidRPr="00C5714A">
        <w:rPr>
          <w:rFonts w:ascii="Times New Roman" w:hAnsi="Times New Roman" w:cs="Times New Roman"/>
          <w:sz w:val="24"/>
          <w:szCs w:val="24"/>
        </w:rPr>
        <w:t xml:space="preserve"> исполнением муниципальных правовых актов, изданных главой города в соответствии с настоящим Уставом, и деятельностью исполнительно-распорядительных органов местного самоуправления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36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8) - 9) утратили силу. - </w:t>
      </w:r>
      <w:hyperlink r:id="rId365" w:history="1">
        <w:proofErr w:type="gramStart"/>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27.01.2016 N 1;</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вправе требовать созыва внеочередного заседания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назначает собрания, конференции граждан города, публичные слушания;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выступает с инициативой о проведении опроса граждан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осуществляет иные полномочия в соответствии с действующим законодательством, настоящим Уставом, решениями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14)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14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36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25.11.2009 N 123)</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15)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15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36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26.02.2014 N 13; в ред. </w:t>
      </w:r>
      <w:hyperlink r:id="rId36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27.03.2019 N 33)</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Полномочия главы города прекращаются досрочно в случае: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смерти;</w:t>
      </w:r>
    </w:p>
    <w:p w:rsidR="00C5714A" w:rsidRPr="00C5714A" w:rsidRDefault="00C5714A" w:rsidP="00C5714A">
      <w:pPr>
        <w:pStyle w:val="ConsPlusNormal"/>
        <w:ind w:firstLine="540"/>
        <w:jc w:val="both"/>
        <w:rPr>
          <w:rFonts w:ascii="Times New Roman" w:hAnsi="Times New Roman" w:cs="Times New Roman"/>
          <w:sz w:val="24"/>
          <w:szCs w:val="24"/>
        </w:rPr>
      </w:pPr>
      <w:bookmarkStart w:id="21" w:name="P1109"/>
      <w:bookmarkEnd w:id="21"/>
      <w:r w:rsidRPr="00C5714A">
        <w:rPr>
          <w:rFonts w:ascii="Times New Roman" w:hAnsi="Times New Roman" w:cs="Times New Roman"/>
          <w:sz w:val="24"/>
          <w:szCs w:val="24"/>
        </w:rPr>
        <w:t>2) отставки по собственному желанию;</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2.1) удаления в отставку городской Думой по инициативе депутатов городской Думы или по инициативе Губернатора Кировской области в соответствии со </w:t>
      </w:r>
      <w:hyperlink r:id="rId369" w:history="1">
        <w:r w:rsidRPr="00C5714A">
          <w:rPr>
            <w:rFonts w:ascii="Times New Roman" w:hAnsi="Times New Roman" w:cs="Times New Roman"/>
            <w:color w:val="0000FF"/>
            <w:sz w:val="24"/>
            <w:szCs w:val="24"/>
          </w:rPr>
          <w:t>статьей 74.1</w:t>
        </w:r>
      </w:hyperlink>
      <w:r w:rsidRPr="00C5714A">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2.1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37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25.11.2009 N 123; в ред. </w:t>
      </w:r>
      <w:hyperlink r:id="rId37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отрешения от должности в связи с изданием Губернатором Кировской области правового акта об отрешении от должности главы города в соответствии со </w:t>
      </w:r>
      <w:hyperlink r:id="rId372" w:history="1">
        <w:r w:rsidRPr="00C5714A">
          <w:rPr>
            <w:rFonts w:ascii="Times New Roman" w:hAnsi="Times New Roman" w:cs="Times New Roman"/>
            <w:color w:val="0000FF"/>
            <w:sz w:val="24"/>
            <w:szCs w:val="24"/>
          </w:rPr>
          <w:t>статьей 74</w:t>
        </w:r>
      </w:hyperlink>
      <w:r w:rsidRPr="00C5714A">
        <w:rPr>
          <w:rFonts w:ascii="Times New Roman" w:hAnsi="Times New Roman" w:cs="Times New Roman"/>
          <w:sz w:val="24"/>
          <w:szCs w:val="24"/>
        </w:rPr>
        <w:t xml:space="preserve"> Федерального закона от </w:t>
      </w:r>
      <w:r w:rsidRPr="00C5714A">
        <w:rPr>
          <w:rFonts w:ascii="Times New Roman" w:hAnsi="Times New Roman" w:cs="Times New Roman"/>
          <w:sz w:val="24"/>
          <w:szCs w:val="24"/>
        </w:rPr>
        <w:lastRenderedPageBreak/>
        <w:t>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37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признания судом недееспособным или ограниченно дееспособным;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признания судом безвестно отсутствующим или объявления умершим;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вступления в отношении него в законную силу обвинительного приговора суда;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выезда за пределы Российской Федерации на постоянное место жительства;</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5714A">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8 в ред. </w:t>
      </w:r>
      <w:hyperlink r:id="rId37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23.06.2021 N 55)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отзыва избирателями;</w:t>
      </w:r>
    </w:p>
    <w:p w:rsidR="00C5714A" w:rsidRPr="00C5714A" w:rsidRDefault="00C5714A" w:rsidP="00C5714A">
      <w:pPr>
        <w:pStyle w:val="ConsPlusNormal"/>
        <w:ind w:firstLine="540"/>
        <w:jc w:val="both"/>
        <w:rPr>
          <w:rFonts w:ascii="Times New Roman" w:hAnsi="Times New Roman" w:cs="Times New Roman"/>
          <w:sz w:val="24"/>
          <w:szCs w:val="24"/>
        </w:rPr>
      </w:pPr>
      <w:bookmarkStart w:id="22" w:name="P1121"/>
      <w:bookmarkEnd w:id="22"/>
      <w:r w:rsidRPr="00C5714A">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утратил силу. - </w:t>
      </w:r>
      <w:hyperlink r:id="rId375" w:history="1">
        <w:proofErr w:type="gramStart"/>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26.06.2013 N 27;</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12) преобразования города, осуществляемого в случаях, предусмотренных Федеральным </w:t>
      </w:r>
      <w:hyperlink r:id="rId376"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а также в случае упразднения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12 в ред. </w:t>
      </w:r>
      <w:hyperlink r:id="rId37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13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37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05.03.2008 N 12; в ред. </w:t>
      </w:r>
      <w:hyperlink r:id="rId37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w:t>
      </w:r>
      <w:proofErr w:type="gramStart"/>
      <w:r w:rsidRPr="00C5714A">
        <w:rPr>
          <w:rFonts w:ascii="Times New Roman" w:hAnsi="Times New Roman" w:cs="Times New Roman"/>
          <w:sz w:val="24"/>
          <w:szCs w:val="24"/>
        </w:rPr>
        <w:t xml:space="preserve">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супругом (супругой) и несовершеннолетними детьми запрета, установленного Федеральным </w:t>
      </w:r>
      <w:hyperlink r:id="rId380"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C5714A">
        <w:rPr>
          <w:rFonts w:ascii="Times New Roman" w:hAnsi="Times New Roman" w:cs="Times New Roman"/>
          <w:sz w:val="24"/>
          <w:szCs w:val="24"/>
        </w:rPr>
        <w:t xml:space="preserve"> инструментами".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1.1 введена </w:t>
      </w:r>
      <w:hyperlink r:id="rId38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26.02.2014 N 13)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Глава города, в отношении которого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1.2 введена </w:t>
      </w:r>
      <w:hyperlink r:id="rId38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29.07.2015 N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В случае</w:t>
      </w:r>
      <w:proofErr w:type="gramStart"/>
      <w:r w:rsidRPr="00C5714A">
        <w:rPr>
          <w:rFonts w:ascii="Times New Roman" w:hAnsi="Times New Roman" w:cs="Times New Roman"/>
          <w:sz w:val="24"/>
          <w:szCs w:val="24"/>
        </w:rPr>
        <w:t>,</w:t>
      </w:r>
      <w:proofErr w:type="gramEnd"/>
      <w:r w:rsidRPr="00C5714A">
        <w:rPr>
          <w:rFonts w:ascii="Times New Roman" w:hAnsi="Times New Roman" w:cs="Times New Roman"/>
          <w:sz w:val="24"/>
          <w:szCs w:val="24"/>
        </w:rPr>
        <w:t xml:space="preserve"> если избранный городской Думой глава города, полномочия которого прекращены досрочно на основании решения городской Думы об удалении его в отставку, обжалует в судебном порядке указанное решение, городская Дума не вправе принимать решение об избрании главы города до вступления решения суда в законную силу.</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1.3 введена </w:t>
      </w:r>
      <w:hyperlink r:id="rId38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29.07.2015 N 41; в ред. </w:t>
      </w:r>
      <w:hyperlink r:id="rId38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В случаях, указанных в </w:t>
      </w:r>
      <w:hyperlink w:anchor="P1109" w:history="1">
        <w:r w:rsidRPr="00C5714A">
          <w:rPr>
            <w:rFonts w:ascii="Times New Roman" w:hAnsi="Times New Roman" w:cs="Times New Roman"/>
            <w:color w:val="0000FF"/>
            <w:sz w:val="24"/>
            <w:szCs w:val="24"/>
          </w:rPr>
          <w:t>пунктах 2</w:t>
        </w:r>
      </w:hyperlink>
      <w:r w:rsidRPr="00C5714A">
        <w:rPr>
          <w:rFonts w:ascii="Times New Roman" w:hAnsi="Times New Roman" w:cs="Times New Roman"/>
          <w:sz w:val="24"/>
          <w:szCs w:val="24"/>
        </w:rPr>
        <w:t xml:space="preserve"> - </w:t>
      </w:r>
      <w:hyperlink w:anchor="P1121" w:history="1">
        <w:r w:rsidRPr="00C5714A">
          <w:rPr>
            <w:rFonts w:ascii="Times New Roman" w:hAnsi="Times New Roman" w:cs="Times New Roman"/>
            <w:color w:val="0000FF"/>
            <w:sz w:val="24"/>
            <w:szCs w:val="24"/>
          </w:rPr>
          <w:t>10 части 1</w:t>
        </w:r>
      </w:hyperlink>
      <w:r w:rsidRPr="00C5714A">
        <w:rPr>
          <w:rFonts w:ascii="Times New Roman" w:hAnsi="Times New Roman" w:cs="Times New Roman"/>
          <w:sz w:val="24"/>
          <w:szCs w:val="24"/>
        </w:rPr>
        <w:t xml:space="preserve"> настоящей статьи, полномочия главы города прекращаются досрочно со дня вступления в силу решения городской Думы о прекращении его полномочий. Городская Дума обязана принять такое решение на своем ближайшем заседании.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В случае досрочного </w:t>
      </w:r>
      <w:proofErr w:type="gramStart"/>
      <w:r w:rsidRPr="00C5714A">
        <w:rPr>
          <w:rFonts w:ascii="Times New Roman" w:hAnsi="Times New Roman" w:cs="Times New Roman"/>
          <w:sz w:val="24"/>
          <w:szCs w:val="24"/>
        </w:rPr>
        <w:t>прекращения полномочий главы города его полномочия</w:t>
      </w:r>
      <w:proofErr w:type="gramEnd"/>
      <w:r w:rsidRPr="00C5714A">
        <w:rPr>
          <w:rFonts w:ascii="Times New Roman" w:hAnsi="Times New Roman" w:cs="Times New Roman"/>
          <w:sz w:val="24"/>
          <w:szCs w:val="24"/>
        </w:rPr>
        <w:t xml:space="preserve"> прекращаются, если иное не установлено законом, с момента наступления основания (события), предусмотренного настоящим Уставом в соответствии с федеральным законодательством, повлекшего досрочное прекращение полномочий главы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lastRenderedPageBreak/>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 в ред. </w:t>
      </w:r>
      <w:hyperlink r:id="rId38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В случае отставки по собственному желанию полномочия главы города прекращаются со дня вступления в силу соответствующего решения городской Думы, принятого на основании поступившего в городскую Думу обращения главы города об отставке по собственному желанию либо с иной даты, указанной в таком решении городской Думы. При этом указанная в обращении главы города об отставке по собственному желанию дата не должна быть ранее даты проведения заседания городской Думы, на котором рассматривается обращение главы города об отставке по собственному желанию.</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Обращение главы города об отставке по собственному желанию рассматривается на ближайшем заседании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4 введена </w:t>
      </w:r>
      <w:hyperlink r:id="rId38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Решение городской Думы о досрочном прекращении полномочий главы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 не позднее чем через три месяца со дня появления такого основания.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5 введена </w:t>
      </w:r>
      <w:hyperlink r:id="rId38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w:t>
      </w:r>
      <w:proofErr w:type="gramStart"/>
      <w:r w:rsidRPr="00C5714A">
        <w:rPr>
          <w:rFonts w:ascii="Times New Roman" w:hAnsi="Times New Roman" w:cs="Times New Roman"/>
          <w:sz w:val="24"/>
          <w:szCs w:val="24"/>
        </w:rPr>
        <w:t xml:space="preserve">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(в соответствии со </w:t>
      </w:r>
      <w:hyperlink r:id="rId388" w:history="1">
        <w:r w:rsidRPr="00C5714A">
          <w:rPr>
            <w:rFonts w:ascii="Times New Roman" w:hAnsi="Times New Roman" w:cs="Times New Roman"/>
            <w:color w:val="0000FF"/>
            <w:sz w:val="24"/>
            <w:szCs w:val="24"/>
          </w:rPr>
          <w:t>статьей 114</w:t>
        </w:r>
      </w:hyperlink>
      <w:r w:rsidRPr="00C5714A">
        <w:rPr>
          <w:rFonts w:ascii="Times New Roman" w:hAnsi="Times New Roman" w:cs="Times New Roman"/>
          <w:sz w:val="24"/>
          <w:szCs w:val="24"/>
        </w:rPr>
        <w:t xml:space="preserve"> Уголовно-процессуального кодекса Российской Федерации) его полномочия на основании решения городской Думы временно исполняет первый заместитель главы администрации города (при его отсутствии - другой заместитель главы администрации города).</w:t>
      </w:r>
      <w:proofErr w:type="gramEnd"/>
      <w:r w:rsidRPr="00C5714A">
        <w:rPr>
          <w:rFonts w:ascii="Times New Roman" w:hAnsi="Times New Roman" w:cs="Times New Roman"/>
          <w:sz w:val="24"/>
          <w:szCs w:val="24"/>
        </w:rPr>
        <w:t xml:space="preserve"> При этом полномочия главы города осуществляются заместителем главы администрации города в полном объеме.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6 введена </w:t>
      </w:r>
      <w:hyperlink r:id="rId38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В случае досрочного прекращения полномочий главы города избрание главы города,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При этом если до истечения срока полномочий городской Думы осталось менее шести месяцев, избрание главы города из числа кандидатов, представленных конкурсной комиссией по результатам конкурса, - в течение трех месяцев со дня избрания городской Думы в правомочном составе.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7 введена </w:t>
      </w:r>
      <w:hyperlink r:id="rId39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29.11.2017 N 118)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8. В случае если глава города, полномочия которого прекращены досрочно на основании указа Губернатора Кировской области об отрешении от должности главы </w:t>
      </w:r>
      <w:proofErr w:type="gramStart"/>
      <w:r w:rsidRPr="00C5714A">
        <w:rPr>
          <w:rFonts w:ascii="Times New Roman" w:hAnsi="Times New Roman" w:cs="Times New Roman"/>
          <w:sz w:val="24"/>
          <w:szCs w:val="24"/>
        </w:rPr>
        <w:t>города</w:t>
      </w:r>
      <w:proofErr w:type="gramEnd"/>
      <w:r w:rsidRPr="00C5714A">
        <w:rPr>
          <w:rFonts w:ascii="Times New Roman" w:hAnsi="Times New Roman" w:cs="Times New Roman"/>
          <w:sz w:val="24"/>
          <w:szCs w:val="24"/>
        </w:rPr>
        <w:t xml:space="preserve">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числа кандидатов, представленных конкурсной комиссией по результатам конкурса, до вступления решения суда в законную силу.</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8 введена </w:t>
      </w:r>
      <w:hyperlink r:id="rId39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28.11.2018 N 109)</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w:t>
      </w:r>
      <w:proofErr w:type="gramStart"/>
      <w:r w:rsidRPr="00C5714A">
        <w:rPr>
          <w:rFonts w:ascii="Times New Roman" w:hAnsi="Times New Roman" w:cs="Times New Roman"/>
          <w:sz w:val="24"/>
          <w:szCs w:val="24"/>
        </w:rPr>
        <w:t>Администрация городского округа города Котельнича Кировской области - высший исполнительно-распорядительный орган местного самоуправления муниципального образования городской округ город Котельнич Кировской области, наделенный полномочиями по решению вопросов местного значения и осуществлению отдельных государственных полномочий, передаваемых органам местного самоуправления федеральными законами и законами Кировской области, координирующий и осуществляющий общее руководство деятельностью исполнительно-распорядительных органов местного самоуправления города, муниципальных предприятий и учреждений.</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2 - 2.1. Исключены. - </w:t>
      </w:r>
      <w:hyperlink r:id="rId392"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Структура администрации города утверждается городской Думой по представлению главы </w:t>
      </w:r>
      <w:r w:rsidRPr="00C5714A">
        <w:rPr>
          <w:rFonts w:ascii="Times New Roman" w:hAnsi="Times New Roman" w:cs="Times New Roman"/>
          <w:sz w:val="24"/>
          <w:szCs w:val="24"/>
        </w:rPr>
        <w:lastRenderedPageBreak/>
        <w:t>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39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структуру администрации города входят:</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исключен. - </w:t>
      </w:r>
      <w:hyperlink r:id="rId394"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первый заместитель главы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заместители главы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управление </w:t>
      </w:r>
      <w:proofErr w:type="gramStart"/>
      <w:r w:rsidRPr="00C5714A">
        <w:rPr>
          <w:rFonts w:ascii="Times New Roman" w:hAnsi="Times New Roman" w:cs="Times New Roman"/>
          <w:sz w:val="24"/>
          <w:szCs w:val="24"/>
        </w:rPr>
        <w:t>финансов администрации городского округа города Котельнича Кировской</w:t>
      </w:r>
      <w:proofErr w:type="gramEnd"/>
      <w:r w:rsidRPr="00C5714A">
        <w:rPr>
          <w:rFonts w:ascii="Times New Roman" w:hAnsi="Times New Roman" w:cs="Times New Roman"/>
          <w:sz w:val="24"/>
          <w:szCs w:val="24"/>
        </w:rPr>
        <w:t xml:space="preserve"> области (управление финансов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Управление финансов является функциональным структурным подразделением администрации города, обладает правами юридического лица, является муниципальным казенным учреждением. Управление финансов возглавляет заместитель главы администрации города, начальник управления. Задачи и функции управления финансов определяются положением, утверждаемым городской Думой;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18.02.2011 </w:t>
      </w:r>
      <w:hyperlink r:id="rId395" w:history="1">
        <w:r w:rsidRPr="00C5714A">
          <w:rPr>
            <w:rFonts w:ascii="Times New Roman" w:hAnsi="Times New Roman" w:cs="Times New Roman"/>
            <w:color w:val="0000FF"/>
            <w:sz w:val="24"/>
            <w:szCs w:val="24"/>
          </w:rPr>
          <w:t>N 6</w:t>
        </w:r>
      </w:hyperlink>
      <w:r w:rsidRPr="00C5714A">
        <w:rPr>
          <w:rFonts w:ascii="Times New Roman" w:hAnsi="Times New Roman" w:cs="Times New Roman"/>
          <w:sz w:val="24"/>
          <w:szCs w:val="24"/>
        </w:rPr>
        <w:t xml:space="preserve">, от 30.08.2017 </w:t>
      </w:r>
      <w:hyperlink r:id="rId396"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иные функциональные структурные подразделения </w:t>
      </w:r>
      <w:proofErr w:type="gramStart"/>
      <w:r w:rsidRPr="00C5714A">
        <w:rPr>
          <w:rFonts w:ascii="Times New Roman" w:hAnsi="Times New Roman" w:cs="Times New Roman"/>
          <w:sz w:val="24"/>
          <w:szCs w:val="24"/>
        </w:rPr>
        <w:t>администрации городского округа города Котельнича Кировской области</w:t>
      </w:r>
      <w:proofErr w:type="gramEnd"/>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Иные функциональные структурные подразделения могут создаваться в форме управлений, отделов, секторов без права юридического лица, возглавляемых соответственно начальниками управлений, заведующими отделами, секторами. Статус, задачи и функции структурных подразделений определяются положениями, утверждаемыми распоряжением администрации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решений Котельничской городской Думы Кировской области от 27.01.2016 </w:t>
      </w:r>
      <w:hyperlink r:id="rId397" w:history="1">
        <w:r w:rsidRPr="00C5714A">
          <w:rPr>
            <w:rFonts w:ascii="Times New Roman" w:hAnsi="Times New Roman" w:cs="Times New Roman"/>
            <w:color w:val="0000FF"/>
            <w:sz w:val="24"/>
            <w:szCs w:val="24"/>
          </w:rPr>
          <w:t>N 1</w:t>
        </w:r>
      </w:hyperlink>
      <w:r w:rsidRPr="00C5714A">
        <w:rPr>
          <w:rFonts w:ascii="Times New Roman" w:hAnsi="Times New Roman" w:cs="Times New Roman"/>
          <w:sz w:val="24"/>
          <w:szCs w:val="24"/>
        </w:rPr>
        <w:t xml:space="preserve">, от 30.08.2017 </w:t>
      </w:r>
      <w:hyperlink r:id="rId398"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3 в ред. </w:t>
      </w:r>
      <w:hyperlink r:id="rId39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11.11.2008 N 128)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3.1. В течение 10 календарных дней со дня издания правового акта о прекращении трудового договора с первым заместителем главы администрации города, но не позднее дня прекращения трудового договора с первым заместителем главы администрации города, глава города вносит на согласование городской Думы кандидатуру на указанную должность.</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случае отклонения кандидатуры, предложенной главой города, глава города вправе не позднее двух недель со дня отклонения повторно внести эту же кандидатуру на рассмотрение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После двукратного отклонения городской Думой представленной кандидатуры глава города предлагает других кандидатов на указанную должность.</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3.1 введена </w:t>
      </w:r>
      <w:hyperlink r:id="rId40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Распределение обязанностей между заместителями главы администрации города устанавливается распоряжением администрации города, в котором указываются структурные подразделения администрации города, иные исполнительно-распорядительные органы местного самоуправления, муниципальные предприятия и учреждения, в отношении которых каждый из заместителей осуществляет функции общего руководства, координации и контроля, а также круг иных вопросов, входящих в компетенцию соответствующего заместителя.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40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В качестве совещательных органов при администрации города могут создаваться коллегии, комиссии или консультативные общественные советы. Полномочия и порядок их деятельности определяются положениями, утверждаемыми распоряжением администрации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0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autoSpaceDE w:val="0"/>
        <w:autoSpaceDN w:val="0"/>
        <w:adjustRightInd w:val="0"/>
        <w:ind w:firstLine="708"/>
        <w:jc w:val="both"/>
        <w:rPr>
          <w:rFonts w:ascii="Times New Roman" w:eastAsia="Calibri" w:hAnsi="Times New Roman"/>
          <w:sz w:val="24"/>
          <w:szCs w:val="24"/>
          <w:lang w:eastAsia="en-US"/>
        </w:rPr>
      </w:pPr>
      <w:r w:rsidRPr="00C5714A">
        <w:rPr>
          <w:rFonts w:ascii="Times New Roman" w:hAnsi="Times New Roman"/>
          <w:sz w:val="24"/>
          <w:szCs w:val="24"/>
        </w:rPr>
        <w:t xml:space="preserve">6. </w:t>
      </w:r>
      <w:r w:rsidRPr="00C5714A">
        <w:rPr>
          <w:rFonts w:ascii="Times New Roman" w:eastAsia="Calibri" w:hAnsi="Times New Roman"/>
          <w:sz w:val="24"/>
          <w:szCs w:val="24"/>
          <w:lang w:eastAsia="en-US"/>
        </w:rPr>
        <w:t>К компетенции администрации города относится:</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 составление и рассмотрение  проектов бюджета города, а также стратегии социально-экономического развития города, муниципальных программ;</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proofErr w:type="gramStart"/>
      <w:r w:rsidRPr="00C5714A">
        <w:rPr>
          <w:rFonts w:ascii="Times New Roman" w:eastAsia="Calibri" w:hAnsi="Times New Roman"/>
          <w:sz w:val="24"/>
          <w:szCs w:val="24"/>
          <w:lang w:eastAsia="en-US"/>
        </w:rPr>
        <w:t>2)  утверждение и реализация муниципальных программ, реализация стратегии социально-экономического развития города;</w:t>
      </w:r>
      <w:proofErr w:type="gramEnd"/>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w:t>
      </w:r>
      <w:r w:rsidRPr="00C5714A">
        <w:rPr>
          <w:rFonts w:ascii="Times New Roman" w:eastAsia="Calibri" w:hAnsi="Times New Roman"/>
          <w:sz w:val="24"/>
          <w:szCs w:val="24"/>
          <w:lang w:eastAsia="en-US"/>
        </w:rPr>
        <w:lastRenderedPageBreak/>
        <w:t>многоквартирных домов, помещения в которых составляют муниципальный жилищный фонд в границах города,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4)  обеспечение исполнения бюджета города и стратегии социально-экономического развития города, муниципальных программ; подготовка отчета об исполнении бюджета города и отчетов о выполнении стратегии социально-экономического развития города, муниципальных программ;</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5) организация в границах города </w:t>
      </w:r>
      <w:proofErr w:type="spellStart"/>
      <w:r w:rsidRPr="00C5714A">
        <w:rPr>
          <w:rFonts w:ascii="Times New Roman" w:eastAsia="Calibri" w:hAnsi="Times New Roman"/>
          <w:sz w:val="24"/>
          <w:szCs w:val="24"/>
          <w:lang w:eastAsia="en-US"/>
        </w:rPr>
        <w:t>электро</w:t>
      </w:r>
      <w:proofErr w:type="spellEnd"/>
      <w:r w:rsidRPr="00C5714A">
        <w:rPr>
          <w:rFonts w:ascii="Times New Roman" w:eastAsia="Calibri" w:hAnsi="Times New Roman"/>
          <w:sz w:val="24"/>
          <w:szCs w:val="24"/>
          <w:lang w:eastAsia="en-US"/>
        </w:rPr>
        <w:t>-, тепл</w:t>
      </w:r>
      <w:proofErr w:type="gramStart"/>
      <w:r w:rsidRPr="00C5714A">
        <w:rPr>
          <w:rFonts w:ascii="Times New Roman" w:eastAsia="Calibri" w:hAnsi="Times New Roman"/>
          <w:sz w:val="24"/>
          <w:szCs w:val="24"/>
          <w:lang w:eastAsia="en-US"/>
        </w:rPr>
        <w:t>о-</w:t>
      </w:r>
      <w:proofErr w:type="gramEnd"/>
      <w:r w:rsidRPr="00C5714A">
        <w:rPr>
          <w:rFonts w:ascii="Times New Roman" w:eastAsia="Calibri" w:hAnsi="Times New Roman"/>
          <w:sz w:val="24"/>
          <w:szCs w:val="24"/>
          <w:lang w:eastAsia="en-US"/>
        </w:rPr>
        <w:t xml:space="preserve">, </w:t>
      </w:r>
      <w:proofErr w:type="spellStart"/>
      <w:r w:rsidRPr="00C5714A">
        <w:rPr>
          <w:rFonts w:ascii="Times New Roman" w:eastAsia="Calibri" w:hAnsi="Times New Roman"/>
          <w:sz w:val="24"/>
          <w:szCs w:val="24"/>
          <w:lang w:eastAsia="en-US"/>
        </w:rPr>
        <w:t>газо</w:t>
      </w:r>
      <w:proofErr w:type="spellEnd"/>
      <w:r w:rsidRPr="00C5714A">
        <w:rPr>
          <w:rFonts w:ascii="Times New Roman" w:eastAsia="Calibri" w:hAnsi="Times New Roman"/>
          <w:sz w:val="24"/>
          <w:szCs w:val="24"/>
          <w:lang w:eastAsia="en-U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proofErr w:type="gramStart"/>
      <w:r w:rsidRPr="00C5714A">
        <w:rPr>
          <w:rFonts w:ascii="Times New Roman" w:eastAsia="Calibri" w:hAnsi="Times New Roman"/>
          <w:sz w:val="24"/>
          <w:szCs w:val="24"/>
          <w:lang w:eastAsia="en-US"/>
        </w:rPr>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C5714A">
        <w:rPr>
          <w:rFonts w:ascii="Times New Roman" w:eastAsia="Calibri" w:hAnsi="Times New Roman"/>
          <w:sz w:val="24"/>
          <w:szCs w:val="24"/>
          <w:lang w:eastAsia="en-US"/>
        </w:rPr>
        <w:t xml:space="preserve"> осуществления дорожной деятельности в соответствии с законодательством Российской Федерации;</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7)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8) создание условий для предоставления транспортных услуг населению и организация транспортного обслуживания населения в границах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10) участие в предупреждении и ликвидации последствий чрезвычайных ситуаций в границах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11) организация охраны общественного порядка на территории города муниципальной милицией;</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12)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13) обеспечение первичных мер пожарной безопасности в границах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14) организация мероприятий по охране окружающей среды в границах города;</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15)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16) создание условий для оказания медицинской помощи населению на территории города в соответствии с территориальной программой государственных гарантий бесплатного оказания гражданам медицинской помощи;</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17) создание условий для обеспечения жителей города услугами связи, общественного питания, торговли и бытового обслуживания;</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18) </w:t>
      </w:r>
      <w:hyperlink r:id="rId403" w:history="1">
        <w:r w:rsidRPr="00C5714A">
          <w:rPr>
            <w:rFonts w:ascii="Times New Roman" w:eastAsia="Calibri" w:hAnsi="Times New Roman"/>
            <w:color w:val="000000"/>
            <w:sz w:val="24"/>
            <w:szCs w:val="24"/>
            <w:lang w:eastAsia="en-US"/>
          </w:rPr>
          <w:t>обеспечение условий</w:t>
        </w:r>
      </w:hyperlink>
      <w:r w:rsidRPr="00C5714A">
        <w:rPr>
          <w:rFonts w:ascii="Times New Roman" w:eastAsia="Calibri" w:hAnsi="Times New Roman"/>
          <w:sz w:val="24"/>
          <w:szCs w:val="24"/>
          <w:lang w:eastAsia="en-US"/>
        </w:rPr>
        <w:t xml:space="preserve"> для развития на территории города физической культуры, массового спорта;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19)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20) развитие массового спорта, детско-юношеского спорта на территории города;</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21)  присвоение спортивных разрядов и квалификационных категорий спортивных судей;</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22)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23)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lastRenderedPageBreak/>
        <w:t xml:space="preserve">          а) утверждение и реализация календарных планов физкультурных мероприятий и спортивных мероприятий города, включающих в себя физкультурные мероприятия и спортивные мероприятия по реализации комплекса ГТО;</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б) организация медицинского обеспечения официальных физкультурных мероприятий и спортивных мероприятий города;</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24) содействие в рамках своих полномочий обеспечению общественного порядка и общественной безопасности при проведении на территории города  официальных физкультурных мероприятий и спортивных мероприятий;</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25) создание условий для подготовки спортивных сборных команд города, определение видов спорта, по которым могут формироваться спортивные сборные команды города,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w:t>
      </w:r>
      <w:proofErr w:type="gramStart"/>
      <w:r w:rsidRPr="00C5714A">
        <w:rPr>
          <w:rFonts w:ascii="Times New Roman" w:eastAsia="Calibri" w:hAnsi="Times New Roman"/>
          <w:sz w:val="24"/>
          <w:szCs w:val="24"/>
          <w:lang w:eastAsia="en-US"/>
        </w:rPr>
        <w:t>26) участие в обеспечении подготовки спортивного резерва для спортивных сборных команд города, Кировской области, включая обеспечение деятельности организаций, созданных городом и реализующих программы спортивной подготовки, разработанные на основе федеральных стандартов спортивной подготовки, и (или) дополнительные общеобразовательные программы в области физической культуры и спорта, а также осуществление контроля за соблюдением организациями, созданными городом и реализующими программы спортивной подготовки, разработанные на основе</w:t>
      </w:r>
      <w:proofErr w:type="gramEnd"/>
      <w:r w:rsidRPr="00C5714A">
        <w:rPr>
          <w:rFonts w:ascii="Times New Roman" w:eastAsia="Calibri" w:hAnsi="Times New Roman"/>
          <w:sz w:val="24"/>
          <w:szCs w:val="24"/>
          <w:lang w:eastAsia="en-US"/>
        </w:rPr>
        <w:t xml:space="preserve"> федеральных стандартов спортивной подготовки, федеральных стандартов спортивной подготовки в соответствии с законодательством Российской Федерации;</w:t>
      </w:r>
    </w:p>
    <w:p w:rsidR="00C5714A" w:rsidRPr="00C5714A" w:rsidRDefault="00C5714A" w:rsidP="00C5714A">
      <w:pPr>
        <w:tabs>
          <w:tab w:val="left" w:pos="709"/>
        </w:tabs>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ab/>
        <w:t>27) наделение некоммерческих организаций правом по оценке выполнения нормативов испытаний (тестов) комплекса ГТО;</w:t>
      </w:r>
    </w:p>
    <w:p w:rsidR="00C5714A" w:rsidRPr="00C5714A" w:rsidRDefault="00C5714A" w:rsidP="00C5714A">
      <w:pPr>
        <w:tabs>
          <w:tab w:val="left" w:pos="709"/>
        </w:tabs>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ab/>
        <w:t>28) создание условий для массового отдыха жителей города и организация обустройства мест массового отдыха населения;</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29) организация ритуальных услуг и содержание мест захоронения;</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30)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31) организация благоустройства территории города в соответствии с Правилами благоустройства города,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32) подготовка и утверждение документов территориального планирования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33) утверждение местных нормативов градостроительного проектирования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34)     утверждение правил землепользования и застройки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35) утверждение документации по планировке территории в случаях, предусмотренных Градостроительным кодексом;</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36)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37) направление уведомлений, предусмотренных </w:t>
      </w:r>
      <w:hyperlink r:id="rId404" w:history="1">
        <w:r w:rsidRPr="00C5714A">
          <w:rPr>
            <w:rFonts w:ascii="Times New Roman" w:eastAsia="Calibri" w:hAnsi="Times New Roman"/>
            <w:color w:val="000000"/>
            <w:sz w:val="24"/>
            <w:szCs w:val="24"/>
            <w:lang w:eastAsia="en-US"/>
          </w:rPr>
          <w:t>пунктом 2 части 7</w:t>
        </w:r>
      </w:hyperlink>
      <w:r w:rsidRPr="00C5714A">
        <w:rPr>
          <w:rFonts w:ascii="Times New Roman" w:eastAsia="Calibri" w:hAnsi="Times New Roman"/>
          <w:color w:val="000000"/>
          <w:sz w:val="24"/>
          <w:szCs w:val="24"/>
          <w:lang w:eastAsia="en-US"/>
        </w:rPr>
        <w:t xml:space="preserve">, </w:t>
      </w:r>
      <w:hyperlink r:id="rId405" w:history="1">
        <w:r w:rsidRPr="00C5714A">
          <w:rPr>
            <w:rFonts w:ascii="Times New Roman" w:eastAsia="Calibri" w:hAnsi="Times New Roman"/>
            <w:color w:val="000000"/>
            <w:sz w:val="24"/>
            <w:szCs w:val="24"/>
            <w:lang w:eastAsia="en-US"/>
          </w:rPr>
          <w:t>пунктом 3 части 8 статьи 51.1</w:t>
        </w:r>
      </w:hyperlink>
      <w:r w:rsidRPr="00C5714A">
        <w:rPr>
          <w:rFonts w:ascii="Times New Roman" w:eastAsia="Calibri" w:hAnsi="Times New Roman"/>
          <w:color w:val="000000"/>
          <w:sz w:val="24"/>
          <w:szCs w:val="24"/>
          <w:lang w:eastAsia="en-US"/>
        </w:rPr>
        <w:t xml:space="preserve"> и </w:t>
      </w:r>
      <w:hyperlink r:id="rId406" w:history="1">
        <w:r w:rsidRPr="00C5714A">
          <w:rPr>
            <w:rFonts w:ascii="Times New Roman" w:eastAsia="Calibri" w:hAnsi="Times New Roman"/>
            <w:color w:val="000000"/>
            <w:sz w:val="24"/>
            <w:szCs w:val="24"/>
            <w:lang w:eastAsia="en-US"/>
          </w:rPr>
          <w:t>пунктом 5 части 19 статьи 55</w:t>
        </w:r>
      </w:hyperlink>
      <w:r w:rsidRPr="00C5714A">
        <w:rPr>
          <w:rFonts w:ascii="Times New Roman" w:eastAsia="Calibri" w:hAnsi="Times New Roman"/>
          <w:sz w:val="24"/>
          <w:szCs w:val="24"/>
          <w:lang w:eastAsia="en-US"/>
        </w:rPr>
        <w:t xml:space="preserve">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38)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города,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39)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40) разработка программ комплексного развития систем коммунальной инфраструктуры города, программ комплексного развития транспортной инфраструктуры, программ комплексного </w:t>
      </w:r>
      <w:r w:rsidRPr="00C5714A">
        <w:rPr>
          <w:rFonts w:ascii="Times New Roman" w:eastAsia="Calibri" w:hAnsi="Times New Roman"/>
          <w:sz w:val="24"/>
          <w:szCs w:val="24"/>
          <w:lang w:eastAsia="en-US"/>
        </w:rPr>
        <w:lastRenderedPageBreak/>
        <w:t>развития социальной инфраструктуры, требования к которым устанавливаются Правительством Российской Федерации;</w:t>
      </w:r>
    </w:p>
    <w:p w:rsidR="00C5714A" w:rsidRPr="00C5714A" w:rsidRDefault="00C5714A" w:rsidP="00C5714A">
      <w:pPr>
        <w:autoSpaceDE w:val="0"/>
        <w:autoSpaceDN w:val="0"/>
        <w:adjustRightInd w:val="0"/>
        <w:ind w:firstLine="708"/>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41) выдача градостроительного плана земельного участка, расположенного в границах города; </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42)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p>
    <w:p w:rsidR="00C5714A" w:rsidRPr="00C5714A" w:rsidRDefault="00C5714A" w:rsidP="00C5714A">
      <w:pPr>
        <w:tabs>
          <w:tab w:val="left" w:pos="709"/>
          <w:tab w:val="left" w:pos="851"/>
        </w:tabs>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43)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407" w:history="1">
        <w:r w:rsidRPr="00C5714A">
          <w:rPr>
            <w:rFonts w:ascii="Times New Roman" w:eastAsia="Calibri" w:hAnsi="Times New Roman"/>
            <w:sz w:val="24"/>
            <w:szCs w:val="24"/>
            <w:lang w:eastAsia="en-US"/>
          </w:rPr>
          <w:t>законом</w:t>
        </w:r>
      </w:hyperlink>
      <w:r w:rsidRPr="00C5714A">
        <w:rPr>
          <w:rFonts w:ascii="Times New Roman" w:eastAsia="Calibri" w:hAnsi="Times New Roman"/>
          <w:sz w:val="24"/>
          <w:szCs w:val="24"/>
          <w:lang w:eastAsia="en-US"/>
        </w:rPr>
        <w:t xml:space="preserve"> от 13.03.2006 № 38-ФЗ «О рекламе»;</w:t>
      </w:r>
    </w:p>
    <w:p w:rsidR="00C5714A" w:rsidRPr="00C5714A" w:rsidRDefault="00C5714A" w:rsidP="00C5714A">
      <w:pPr>
        <w:tabs>
          <w:tab w:val="left" w:pos="709"/>
        </w:tabs>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44)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изменение, аннулирование таких наименований, размещение информации в государственном адресном реестре;</w:t>
      </w:r>
    </w:p>
    <w:p w:rsidR="00C5714A" w:rsidRPr="00C5714A" w:rsidRDefault="00C5714A" w:rsidP="00C5714A">
      <w:pPr>
        <w:tabs>
          <w:tab w:val="left" w:pos="709"/>
        </w:tabs>
        <w:autoSpaceDE w:val="0"/>
        <w:autoSpaceDN w:val="0"/>
        <w:adjustRightInd w:val="0"/>
        <w:ind w:firstLine="709"/>
        <w:jc w:val="both"/>
        <w:rPr>
          <w:rFonts w:ascii="Times New Roman" w:eastAsia="Calibri" w:hAnsi="Times New Roman"/>
          <w:sz w:val="24"/>
          <w:szCs w:val="24"/>
          <w:lang w:eastAsia="en-US"/>
        </w:rPr>
      </w:pPr>
      <w:proofErr w:type="gramStart"/>
      <w:r w:rsidRPr="00C5714A">
        <w:rPr>
          <w:rFonts w:ascii="Times New Roman" w:eastAsia="Calibri" w:hAnsi="Times New Roman"/>
          <w:sz w:val="24"/>
          <w:szCs w:val="24"/>
          <w:lang w:eastAsia="en-US"/>
        </w:rPr>
        <w:t>45)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5714A" w:rsidRPr="00C5714A" w:rsidRDefault="00C5714A" w:rsidP="00C5714A">
      <w:pPr>
        <w:tabs>
          <w:tab w:val="left" w:pos="709"/>
        </w:tabs>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46) создание, содержание и организация деятельности аварийно-спасательных служб и (или) аварийно-спасательных формирований на территории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47) оказание поддержки добровольным пожарным дружинам;</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48)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C5714A" w:rsidRPr="00C5714A" w:rsidRDefault="00C5714A" w:rsidP="00C5714A">
      <w:pPr>
        <w:tabs>
          <w:tab w:val="left" w:pos="709"/>
        </w:tabs>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49) осуществление мероприятий по обеспечению безопасности людей на водных объектах, охране их жизни и здоровья;</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50)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w:t>
      </w:r>
      <w:proofErr w:type="gramStart"/>
      <w:r w:rsidRPr="00C5714A">
        <w:rPr>
          <w:rFonts w:ascii="Times New Roman" w:eastAsia="Calibri" w:hAnsi="Times New Roman"/>
          <w:sz w:val="24"/>
          <w:szCs w:val="24"/>
          <w:lang w:eastAsia="en-US"/>
        </w:rPr>
        <w:t>у(</w:t>
      </w:r>
      <w:proofErr w:type="spellStart"/>
      <w:proofErr w:type="gramEnd"/>
      <w:r w:rsidRPr="00C5714A">
        <w:rPr>
          <w:rFonts w:ascii="Times New Roman" w:eastAsia="Calibri" w:hAnsi="Times New Roman"/>
          <w:sz w:val="24"/>
          <w:szCs w:val="24"/>
          <w:lang w:eastAsia="en-US"/>
        </w:rPr>
        <w:t>волонтерству</w:t>
      </w:r>
      <w:proofErr w:type="spellEnd"/>
      <w:r w:rsidRPr="00C5714A">
        <w:rPr>
          <w:rFonts w:ascii="Times New Roman" w:eastAsia="Calibri" w:hAnsi="Times New Roman"/>
          <w:sz w:val="24"/>
          <w:szCs w:val="24"/>
          <w:lang w:eastAsia="en-US"/>
        </w:rPr>
        <w:t>);</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51) </w:t>
      </w:r>
      <w:r w:rsidRPr="00C5714A">
        <w:rPr>
          <w:rFonts w:ascii="Times New Roman" w:eastAsia="Calibri" w:hAnsi="Times New Roman"/>
          <w:color w:val="000000"/>
          <w:sz w:val="24"/>
          <w:szCs w:val="24"/>
          <w:lang w:eastAsia="en-US"/>
        </w:rPr>
        <w:t>организация и осуществление мероприятий по работе с детьми и молодежью в городе</w:t>
      </w:r>
      <w:r w:rsidRPr="00C5714A">
        <w:rPr>
          <w:rFonts w:ascii="Times New Roman" w:eastAsia="Calibri" w:hAnsi="Times New Roman"/>
          <w:sz w:val="24"/>
          <w:szCs w:val="24"/>
          <w:lang w:eastAsia="en-US"/>
        </w:rPr>
        <w:t>;</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52)  участие в реализации молодежной политики;</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53) разработка и реализация мер по обеспечению и защите прав и законных интересов молодежи на территории города;</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54) организация и проведение мероприятий по работе с молодежью на территории города;</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55) разработка и реализация муниципальных программ по основным направлениям реализации молодежной политики;</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56) организация и осуществление мониторинга реализации молодежной политики на территории города;</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57) иные полномочия в сфере реализации прав молодежи, определенные федеральными законами.</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58) осуществление мер по противодействию коррупции в границах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59)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60) определение видов обязательных работ и объектов, на которых они отбываются, по согласованию с уголовно-исполнительной инспекцией;</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61) определение мест отбывания исправительных работ по согласованию с уголовно-исполнительной инспекцией;</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lastRenderedPageBreak/>
        <w:t>62)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63) установление правил определения нормативных затрат на обеспечение органов местного самоуправления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64)  утверждение нормативных затрат в соответствии с правилами определения нормативных затрат;</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65) учет муниципального жилищного фонда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66)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5714A" w:rsidRPr="00C5714A" w:rsidRDefault="00C5714A" w:rsidP="00C5714A">
      <w:pPr>
        <w:tabs>
          <w:tab w:val="left" w:pos="709"/>
        </w:tabs>
        <w:autoSpaceDE w:val="0"/>
        <w:autoSpaceDN w:val="0"/>
        <w:adjustRightInd w:val="0"/>
        <w:ind w:firstLine="709"/>
        <w:jc w:val="both"/>
        <w:rPr>
          <w:rFonts w:ascii="Times New Roman" w:eastAsia="Calibri" w:hAnsi="Times New Roman"/>
          <w:sz w:val="24"/>
          <w:szCs w:val="24"/>
          <w:lang w:eastAsia="en-US"/>
        </w:rPr>
      </w:pPr>
      <w:proofErr w:type="gramStart"/>
      <w:r w:rsidRPr="00C5714A">
        <w:rPr>
          <w:rFonts w:ascii="Times New Roman" w:eastAsia="Calibri" w:hAnsi="Times New Roman"/>
          <w:sz w:val="24"/>
          <w:szCs w:val="24"/>
          <w:lang w:eastAsia="en-US"/>
        </w:rPr>
        <w:t>67)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proofErr w:type="gramStart"/>
      <w:r w:rsidRPr="00C5714A">
        <w:rPr>
          <w:rFonts w:ascii="Times New Roman" w:eastAsia="Calibri" w:hAnsi="Times New Roman"/>
          <w:sz w:val="24"/>
          <w:szCs w:val="24"/>
          <w:lang w:eastAsia="en-US"/>
        </w:rPr>
        <w:t>68)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69) ведение в установленном порядке учета граждан в качестве нуждающихся в жилых помещениях, предоставляемых по договорам социального найма;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70)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71) определение порядка предоставления жилых помещений муниципального специализированного жилищного фонда;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72)   принятие в установленном порядке решений о переводе жилых помещений в нежилые помещения и нежилых помещений в жилые помещения;</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73) согласование переустройства и перепланировки помещений в многоквартирном доме;</w:t>
      </w:r>
    </w:p>
    <w:p w:rsidR="00C5714A" w:rsidRPr="00C5714A" w:rsidRDefault="00C5714A" w:rsidP="00C5714A">
      <w:pPr>
        <w:autoSpaceDE w:val="0"/>
        <w:autoSpaceDN w:val="0"/>
        <w:adjustRightInd w:val="0"/>
        <w:ind w:firstLine="708"/>
        <w:jc w:val="both"/>
        <w:rPr>
          <w:rFonts w:ascii="Times New Roman" w:eastAsia="Calibri" w:hAnsi="Times New Roman"/>
          <w:color w:val="000000"/>
          <w:sz w:val="24"/>
          <w:szCs w:val="24"/>
          <w:lang w:eastAsia="en-US"/>
        </w:rPr>
      </w:pPr>
      <w:r w:rsidRPr="00C5714A">
        <w:rPr>
          <w:rFonts w:ascii="Times New Roman" w:eastAsia="Calibri" w:hAnsi="Times New Roman"/>
          <w:sz w:val="24"/>
          <w:szCs w:val="24"/>
          <w:lang w:eastAsia="en-US"/>
        </w:rPr>
        <w:t>74)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5714A" w:rsidRPr="00C5714A" w:rsidRDefault="00C5714A" w:rsidP="00C5714A">
      <w:pPr>
        <w:autoSpaceDE w:val="0"/>
        <w:autoSpaceDN w:val="0"/>
        <w:adjustRightInd w:val="0"/>
        <w:ind w:firstLine="708"/>
        <w:jc w:val="both"/>
        <w:rPr>
          <w:rFonts w:ascii="Times New Roman" w:eastAsia="Calibri" w:hAnsi="Times New Roman"/>
          <w:sz w:val="24"/>
          <w:szCs w:val="24"/>
          <w:lang w:eastAsia="en-US"/>
        </w:rPr>
      </w:pPr>
      <w:r w:rsidRPr="00C5714A">
        <w:rPr>
          <w:rFonts w:ascii="Times New Roman" w:eastAsia="Calibri" w:hAnsi="Times New Roman"/>
          <w:color w:val="000000"/>
          <w:sz w:val="24"/>
          <w:szCs w:val="24"/>
          <w:lang w:eastAsia="en-US"/>
        </w:rPr>
        <w:t>75) признание в установленном</w:t>
      </w:r>
      <w:r w:rsidRPr="00C5714A">
        <w:rPr>
          <w:rFonts w:ascii="Times New Roman" w:eastAsia="Calibri" w:hAnsi="Times New Roman"/>
          <w:sz w:val="24"/>
          <w:szCs w:val="24"/>
          <w:lang w:eastAsia="en-US"/>
        </w:rPr>
        <w:t xml:space="preserve">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76) информирование собственников помещений в многоквартирных домах о способах формирования фонда капитального ремонта, о порядке </w:t>
      </w:r>
      <w:proofErr w:type="gramStart"/>
      <w:r w:rsidRPr="00C5714A">
        <w:rPr>
          <w:rFonts w:ascii="Times New Roman" w:eastAsia="Calibri" w:hAnsi="Times New Roman"/>
          <w:sz w:val="24"/>
          <w:szCs w:val="24"/>
          <w:lang w:eastAsia="en-US"/>
        </w:rPr>
        <w:t>выбора способа формирования фонда капитального ремонта</w:t>
      </w:r>
      <w:proofErr w:type="gramEnd"/>
      <w:r w:rsidRPr="00C5714A">
        <w:rPr>
          <w:rFonts w:ascii="Times New Roman" w:eastAsia="Calibri" w:hAnsi="Times New Roman"/>
          <w:sz w:val="24"/>
          <w:szCs w:val="24"/>
          <w:lang w:eastAsia="en-US"/>
        </w:rPr>
        <w:t>;</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77)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proofErr w:type="gramStart"/>
      <w:r w:rsidRPr="00C5714A">
        <w:rPr>
          <w:rFonts w:ascii="Times New Roman" w:eastAsia="Calibri" w:hAnsi="Times New Roman"/>
          <w:sz w:val="24"/>
          <w:szCs w:val="24"/>
          <w:lang w:eastAsia="en-US"/>
        </w:rPr>
        <w:t>78)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79) получение займов в порядке, на цели, в формах и суммах, определяемых решением городской Думы;</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80) установление в соответствии с действующим законодательством систем заработной платы, размера тарифных ставок, окладов, различного рода выплат работникам муниципальных учреждений, учредителем которых является администрация города, финансируемых из бюджета </w:t>
      </w:r>
      <w:r w:rsidRPr="00C5714A">
        <w:rPr>
          <w:rFonts w:ascii="Times New Roman" w:eastAsia="Calibri" w:hAnsi="Times New Roman"/>
          <w:sz w:val="24"/>
          <w:szCs w:val="24"/>
          <w:lang w:eastAsia="en-US"/>
        </w:rPr>
        <w:lastRenderedPageBreak/>
        <w:t>города, техническим работникам исполнительно-распорядительных органов местного самоуправления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81) установление в соответствии с действующим законодательством порядка и условий применения стимулирующих и компенсационных выплат (доплат, надбавок и других) работникам муниципальных предприятий и учреждений, финансируемых из бюджета города, работникам исполнительно-распорядительных органов местного самоуправления города, замещающим должности, не являющиеся должностями муниципальной службы;</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82) утверждение порядка принятия решений о создании, реорганизации, изменении типа и ликвидации муниципальных учреждений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83)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84) регистрация устава территориального общественного самоуправления, оказание содействия органам территориального общественного самоуправления;</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85) обеспечение в пределах своей компетенции исполнения гражданами воинской обязанности;</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86) осуществление муниципального </w:t>
      </w:r>
      <w:proofErr w:type="gramStart"/>
      <w:r w:rsidRPr="00C5714A">
        <w:rPr>
          <w:rFonts w:ascii="Times New Roman" w:eastAsia="Calibri" w:hAnsi="Times New Roman"/>
          <w:sz w:val="24"/>
          <w:szCs w:val="24"/>
          <w:lang w:eastAsia="en-US"/>
        </w:rPr>
        <w:t>контроля за</w:t>
      </w:r>
      <w:proofErr w:type="gramEnd"/>
      <w:r w:rsidRPr="00C5714A">
        <w:rPr>
          <w:rFonts w:ascii="Times New Roman" w:eastAsia="Calibri" w:hAnsi="Times New Roman"/>
          <w:sz w:val="24"/>
          <w:szCs w:val="24"/>
          <w:lang w:eastAsia="en-US"/>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87) осуществление отдельных государственных полномочий, передаваемых органам местного самоуправления федеральными законами и законами Кировской области;</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88) исполнение бюджетных полномочий в соответствии с действующим бюджетным законодательством и Положением о бюджетном процессе в муниципальном образовании городской округ город Котельнич Кировской области;</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89)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90)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91) организация экологического воспитания и формирование экологической культуры в области обращения с твердыми коммунальными отходами;  </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92)   рассмотрение и организация реализации инициативных проектов;                 </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93) опубликование (обнародование) информации о внесении, рассмотрении, ходе реализации инициативного проекта, отчета об итогах реализации инициативного проекта;</w:t>
      </w:r>
    </w:p>
    <w:p w:rsidR="00C5714A" w:rsidRPr="00C5714A" w:rsidRDefault="00C5714A" w:rsidP="00C5714A">
      <w:pPr>
        <w:autoSpaceDE w:val="0"/>
        <w:autoSpaceDN w:val="0"/>
        <w:adjustRightInd w:val="0"/>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 xml:space="preserve">          94)  содействие в развитии конкуренции на территории Кировской области  и города Котельнича;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95) утверждение стандартов уровня платежей граждан за коммунальные услуги на территории города;</w:t>
      </w:r>
    </w:p>
    <w:p w:rsidR="00C5714A" w:rsidRPr="00C5714A" w:rsidRDefault="00C5714A" w:rsidP="00C5714A">
      <w:pPr>
        <w:autoSpaceDE w:val="0"/>
        <w:autoSpaceDN w:val="0"/>
        <w:adjustRightInd w:val="0"/>
        <w:ind w:firstLine="709"/>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96)  осуществление муниципального лесного контроля;</w:t>
      </w:r>
    </w:p>
    <w:p w:rsidR="00C5714A" w:rsidRPr="00C5714A" w:rsidRDefault="00C5714A" w:rsidP="00C5714A">
      <w:pPr>
        <w:pStyle w:val="ConsPlusNormal"/>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C5714A">
        <w:rPr>
          <w:rFonts w:ascii="Times New Roman" w:eastAsia="Calibri" w:hAnsi="Times New Roman"/>
          <w:sz w:val="24"/>
          <w:szCs w:val="24"/>
          <w:lang w:eastAsia="en-US"/>
        </w:rPr>
        <w:t>97) осуществление иных исполнительно-распорядительных полномочий, предусмотренных федеральным законодательством, законодательством Кировской области, Уставом города, решениями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0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w:t>
      </w:r>
      <w:r>
        <w:rPr>
          <w:rFonts w:ascii="Times New Roman" w:hAnsi="Times New Roman" w:cs="Times New Roman"/>
          <w:sz w:val="24"/>
          <w:szCs w:val="24"/>
        </w:rPr>
        <w:t>4</w:t>
      </w:r>
      <w:r w:rsidRPr="00C5714A">
        <w:rPr>
          <w:rFonts w:ascii="Times New Roman" w:hAnsi="Times New Roman" w:cs="Times New Roman"/>
          <w:sz w:val="24"/>
          <w:szCs w:val="24"/>
        </w:rPr>
        <w:t>.</w:t>
      </w:r>
      <w:r>
        <w:rPr>
          <w:rFonts w:ascii="Times New Roman" w:hAnsi="Times New Roman" w:cs="Times New Roman"/>
          <w:sz w:val="24"/>
          <w:szCs w:val="24"/>
        </w:rPr>
        <w:t>11</w:t>
      </w:r>
      <w:r w:rsidRPr="00C5714A">
        <w:rPr>
          <w:rFonts w:ascii="Times New Roman" w:hAnsi="Times New Roman" w:cs="Times New Roman"/>
          <w:sz w:val="24"/>
          <w:szCs w:val="24"/>
        </w:rPr>
        <w:t>.20</w:t>
      </w:r>
      <w:r>
        <w:rPr>
          <w:rFonts w:ascii="Times New Roman" w:hAnsi="Times New Roman" w:cs="Times New Roman"/>
          <w:sz w:val="24"/>
          <w:szCs w:val="24"/>
        </w:rPr>
        <w:t>21</w:t>
      </w:r>
      <w:r w:rsidRPr="00C5714A">
        <w:rPr>
          <w:rFonts w:ascii="Times New Roman" w:hAnsi="Times New Roman" w:cs="Times New Roman"/>
          <w:sz w:val="24"/>
          <w:szCs w:val="24"/>
        </w:rPr>
        <w:t xml:space="preserve"> N </w:t>
      </w:r>
      <w:r>
        <w:rPr>
          <w:rFonts w:ascii="Times New Roman" w:hAnsi="Times New Roman" w:cs="Times New Roman"/>
          <w:sz w:val="24"/>
          <w:szCs w:val="24"/>
        </w:rPr>
        <w:t>35</w:t>
      </w:r>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6.1. Администрация города имеет право </w:t>
      </w:r>
      <w:proofErr w:type="gramStart"/>
      <w:r w:rsidRPr="00C5714A">
        <w:rPr>
          <w:rFonts w:ascii="Times New Roman" w:hAnsi="Times New Roman" w:cs="Times New Roman"/>
          <w:sz w:val="24"/>
          <w:szCs w:val="24"/>
        </w:rPr>
        <w:t>на</w:t>
      </w:r>
      <w:proofErr w:type="gramEnd"/>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создание муниципальных образовательных организаций высшего образования;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участие в осуществлении деятельности по опеке и попечительству: защите имущественных и личных неимущественных прав и интересов совершеннолетних граждан, которые признаны судом недееспособными или не полностью дееспособными, а также совершеннолетних дееспособных граждан, над которыми установлено попечительство;</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создание условий для развития туризма;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создание муниципальной пожарной охраны;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оказание поддержки общественным наблюдательным комиссиям, осуществляющим общественный </w:t>
      </w:r>
      <w:proofErr w:type="gramStart"/>
      <w:r w:rsidRPr="00C5714A">
        <w:rPr>
          <w:rFonts w:ascii="Times New Roman" w:hAnsi="Times New Roman" w:cs="Times New Roman"/>
          <w:sz w:val="24"/>
          <w:szCs w:val="24"/>
        </w:rPr>
        <w:t>контроль за</w:t>
      </w:r>
      <w:proofErr w:type="gramEnd"/>
      <w:r w:rsidRPr="00C5714A">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 xml:space="preserve">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9"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24.11.1995 N 181-ФЗ "О социальной защите инвалидов в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осуществление мероприятий, предусмотренных Федеральным </w:t>
      </w:r>
      <w:hyperlink r:id="rId410"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20.07.2012 N 125-ФЗ "О донорстве крови и ее компонентов";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осуществление деятельности по обращению с животными без владельцев, обитающими на территории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1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27.03.2019 N 32)</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5714A">
        <w:rPr>
          <w:rFonts w:ascii="Times New Roman" w:hAnsi="Times New Roman" w:cs="Times New Roman"/>
          <w:sz w:val="24"/>
          <w:szCs w:val="24"/>
        </w:rPr>
        <w:t xml:space="preserve"> с федеральными законами;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10 в ред. </w:t>
      </w:r>
      <w:hyperlink r:id="rId41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30.05.2018 N 44)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осуществление мероприятий в сфере профилактики правонарушений, предусмотренных Федеральным </w:t>
      </w:r>
      <w:hyperlink r:id="rId413"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23.06.2016 N 182-ФЗ "Об основах системы профилактики правонарушений в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12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41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29.11.2017 N 118)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13) осуществление мероприятий по защите прав потребителей, предусмотренных </w:t>
      </w:r>
      <w:hyperlink r:id="rId415"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Российской Федерации от 7 февраля 1992 года N 2300-1 "О защите прав потребителей";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13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41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28.11.2018 N 109)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14) совершение нотариальных действий, предусмотренных законодательством, в случае отсутствия во входящем в состав территории города и не являющемся его административным центром населенном пункте нотариуса;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14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41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30.10.2019 N 86)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15)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15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41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30.10.2019 N 86)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hAnsi="Times New Roman" w:cs="Times New Roman"/>
          <w:sz w:val="24"/>
          <w:szCs w:val="24"/>
        </w:rPr>
        <w:t>сотрудником указанной должности;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16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41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6.1 в ред. </w:t>
      </w:r>
      <w:hyperlink r:id="rId42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autoSpaceDE w:val="0"/>
        <w:autoSpaceDN w:val="0"/>
        <w:adjustRightInd w:val="0"/>
        <w:ind w:firstLine="708"/>
        <w:jc w:val="both"/>
        <w:rPr>
          <w:rFonts w:ascii="Times New Roman" w:eastAsia="Calibri" w:hAnsi="Times New Roman"/>
          <w:sz w:val="24"/>
          <w:szCs w:val="24"/>
          <w:lang w:eastAsia="en-US"/>
        </w:rPr>
      </w:pPr>
      <w:r w:rsidRPr="00C5714A">
        <w:rPr>
          <w:rFonts w:ascii="Times New Roman" w:eastAsia="Calibri" w:hAnsi="Times New Roman"/>
          <w:sz w:val="24"/>
          <w:szCs w:val="24"/>
          <w:lang w:eastAsia="en-US"/>
        </w:rPr>
        <w:t>17)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eastAsia="Calibri" w:hAnsi="Times New Roman"/>
          <w:sz w:val="24"/>
          <w:szCs w:val="24"/>
          <w:lang w:eastAsia="en-US"/>
        </w:rPr>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Администрация города осуществляет </w:t>
      </w:r>
      <w:proofErr w:type="gramStart"/>
      <w:r w:rsidRPr="00C5714A">
        <w:rPr>
          <w:rFonts w:ascii="Times New Roman" w:hAnsi="Times New Roman" w:cs="Times New Roman"/>
          <w:sz w:val="24"/>
          <w:szCs w:val="24"/>
        </w:rPr>
        <w:t>контроль за</w:t>
      </w:r>
      <w:proofErr w:type="gramEnd"/>
      <w:r w:rsidRPr="00C5714A">
        <w:rPr>
          <w:rFonts w:ascii="Times New Roman" w:hAnsi="Times New Roman" w:cs="Times New Roman"/>
          <w:sz w:val="24"/>
          <w:szCs w:val="24"/>
        </w:rPr>
        <w:t xml:space="preserve"> организацией работы иных исполнительно-распорядительных органов местного самоуправления города, муниципальных предприятий города, муниципальных учреждений города по решению вопросов местного значения и переданных государственных полномочий, отнесенных к их компетенции.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7 в ред. </w:t>
      </w:r>
      <w:hyperlink r:id="rId42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8. Исключена. - </w:t>
      </w:r>
      <w:hyperlink r:id="rId422"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9. Администрация города обладает правами юридического лица, является муниципальным казенным учреждением. Положение об администрации города утверждается решением городской </w:t>
      </w:r>
      <w:r w:rsidRPr="00C5714A">
        <w:rPr>
          <w:rFonts w:ascii="Times New Roman" w:hAnsi="Times New Roman" w:cs="Times New Roman"/>
          <w:sz w:val="24"/>
          <w:szCs w:val="24"/>
        </w:rPr>
        <w:lastRenderedPageBreak/>
        <w:t>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решений Котельничской городской Думы Кировской области от 18.02.2011 </w:t>
      </w:r>
      <w:hyperlink r:id="rId423" w:history="1">
        <w:r w:rsidRPr="00C5714A">
          <w:rPr>
            <w:rFonts w:ascii="Times New Roman" w:hAnsi="Times New Roman" w:cs="Times New Roman"/>
            <w:color w:val="0000FF"/>
            <w:sz w:val="24"/>
            <w:szCs w:val="24"/>
          </w:rPr>
          <w:t>N 6</w:t>
        </w:r>
      </w:hyperlink>
      <w:r w:rsidRPr="00C5714A">
        <w:rPr>
          <w:rFonts w:ascii="Times New Roman" w:hAnsi="Times New Roman" w:cs="Times New Roman"/>
          <w:sz w:val="24"/>
          <w:szCs w:val="24"/>
        </w:rPr>
        <w:t xml:space="preserve">, от 30.08.2017 </w:t>
      </w:r>
      <w:hyperlink r:id="rId424"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 xml:space="preserve">Статья 34. Утратила силу. - </w:t>
      </w:r>
      <w:hyperlink r:id="rId425"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В сфере осуществления исполнительно-распорядительной деятельности администрации города глава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2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осуществляет руководство деятельностью администрации города по решению всех вопросов, отнесенных к компетенции администрации города, в том числе по переданным отдельным государственным полномочиям, и обеспечивает их осуществление;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2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координирует и осуществляет общее руководство деятельностью исполнительно-распорядительных органов местного самоуправления города, муниципальных предприятий и учреждений;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от имени муниципального образования городской округ город Котельнич в пределах своей компетенции приобретает и осуществляет имущественные и иные права и обязанности;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действует без доверенности от имени администрации города, представляет ее во всех учреждениях и организациях;</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в пределах компетенции администрации города заключает от ее имени договоры и соглашения, в том числе договоры о предоставлении бюджетного кредита из федерального бюджета на пополнение остатков на счете местного бюджета;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2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28.11.2018 N 110)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в десятидневный срок с момента назначения разрабатывает и представляет на утверждение городской Думы структуру и штатную численность администрации города и иных исполнительно-распорядительных органов местного самоуправления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издает правовые акты об утверждении положений о структурных подразделениях администрации города, созданных без права юридического лица в соответствии с настоящим Уставом и структурой администрации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7 в ред. </w:t>
      </w:r>
      <w:hyperlink r:id="rId42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8) - 9) исключены. - </w:t>
      </w:r>
      <w:hyperlink r:id="rId430" w:history="1">
        <w:proofErr w:type="gramStart"/>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принимает решения и издает правовые акты по вопросам противодействия коррупции в границах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10 в ред. </w:t>
      </w:r>
      <w:hyperlink r:id="rId43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издает правовой акт об утверждении учредительных документов муниципальных предприятий и учреждений в установленном порядке, назначает на должность, освобождает от должности и заключает контракты с их руководителями, решает вопросы применения к ним мер поощрения и дисциплинарной ответственности;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11 в ред. </w:t>
      </w:r>
      <w:hyperlink r:id="rId43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руководит разработкой и вносит в городскую Думу на утверждение проект бюджета города, прое</w:t>
      </w:r>
      <w:proofErr w:type="gramStart"/>
      <w:r w:rsidRPr="00C5714A">
        <w:rPr>
          <w:rFonts w:ascii="Times New Roman" w:hAnsi="Times New Roman" w:cs="Times New Roman"/>
          <w:sz w:val="24"/>
          <w:szCs w:val="24"/>
        </w:rPr>
        <w:t>кт стр</w:t>
      </w:r>
      <w:proofErr w:type="gramEnd"/>
      <w:r w:rsidRPr="00C5714A">
        <w:rPr>
          <w:rFonts w:ascii="Times New Roman" w:hAnsi="Times New Roman" w:cs="Times New Roman"/>
          <w:sz w:val="24"/>
          <w:szCs w:val="24"/>
        </w:rPr>
        <w:t>атегии социально-экономического развития города, муниципальные программы, а также отчеты об их исполнении, проекты решений городской Думы по местным налогам и сборам;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решений Котельничской городской Думы Кировской области от 24.05.2006 </w:t>
      </w:r>
      <w:hyperlink r:id="rId433" w:history="1">
        <w:r w:rsidRPr="00C5714A">
          <w:rPr>
            <w:rFonts w:ascii="Times New Roman" w:hAnsi="Times New Roman" w:cs="Times New Roman"/>
            <w:color w:val="0000FF"/>
            <w:sz w:val="24"/>
            <w:szCs w:val="24"/>
          </w:rPr>
          <w:t>N 27</w:t>
        </w:r>
      </w:hyperlink>
      <w:r w:rsidRPr="00C5714A">
        <w:rPr>
          <w:rFonts w:ascii="Times New Roman" w:hAnsi="Times New Roman" w:cs="Times New Roman"/>
          <w:sz w:val="24"/>
          <w:szCs w:val="24"/>
        </w:rPr>
        <w:t xml:space="preserve">, от 29.07.2015 </w:t>
      </w:r>
      <w:hyperlink r:id="rId434" w:history="1">
        <w:r w:rsidRPr="00C5714A">
          <w:rPr>
            <w:rFonts w:ascii="Times New Roman" w:hAnsi="Times New Roman" w:cs="Times New Roman"/>
            <w:color w:val="0000FF"/>
            <w:sz w:val="24"/>
            <w:szCs w:val="24"/>
          </w:rPr>
          <w:t>N 41</w:t>
        </w:r>
      </w:hyperlink>
      <w:r w:rsidRPr="00C5714A">
        <w:rPr>
          <w:rFonts w:ascii="Times New Roman" w:hAnsi="Times New Roman" w:cs="Times New Roman"/>
          <w:sz w:val="24"/>
          <w:szCs w:val="24"/>
        </w:rPr>
        <w:t xml:space="preserve">, от 28.03.2018 </w:t>
      </w:r>
      <w:hyperlink r:id="rId435" w:history="1">
        <w:r w:rsidRPr="00C5714A">
          <w:rPr>
            <w:rFonts w:ascii="Times New Roman" w:hAnsi="Times New Roman" w:cs="Times New Roman"/>
            <w:color w:val="0000FF"/>
            <w:sz w:val="24"/>
            <w:szCs w:val="24"/>
          </w:rPr>
          <w:t>N 23</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принимает решения по вопросам муниципальной службы в соответствии с федеральным и областным законодательством, Положением о муниципальной службе, утвержденным решением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3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14) оказывает содействие в организационном и материально-техническом обеспечении подготовки и проведения муниципальных выборов, местного референдума, голосования по отзыву </w:t>
      </w:r>
      <w:r w:rsidRPr="00C5714A">
        <w:rPr>
          <w:rFonts w:ascii="Times New Roman" w:hAnsi="Times New Roman" w:cs="Times New Roman"/>
          <w:sz w:val="24"/>
          <w:szCs w:val="24"/>
        </w:rPr>
        <w:lastRenderedPageBreak/>
        <w:t>депутата городской Думы, главы города, голосования по вопросам изменения границ города, преобразования муниципального образования;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15) обеспечивает исполнение принятого на местном референдуме решения в пределах своих полномочий;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16) осуществляет иные полномочия, предусмотренные действующим законодательством, настоящим Уставом, решениями городской Думы и Положением об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2 - 3. Исключены. - </w:t>
      </w:r>
      <w:hyperlink r:id="rId437"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Глава города несет ответственность за деятельность структурных подразделений и муниципальных служащих администрации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43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Исключена. - </w:t>
      </w:r>
      <w:hyperlink r:id="rId439"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Глава города </w:t>
      </w:r>
      <w:proofErr w:type="gramStart"/>
      <w:r w:rsidRPr="00C5714A">
        <w:rPr>
          <w:rFonts w:ascii="Times New Roman" w:hAnsi="Times New Roman" w:cs="Times New Roman"/>
          <w:sz w:val="24"/>
          <w:szCs w:val="24"/>
        </w:rPr>
        <w:t>обязан</w:t>
      </w:r>
      <w:proofErr w:type="gramEnd"/>
      <w:r w:rsidRPr="00C5714A">
        <w:rPr>
          <w:rFonts w:ascii="Times New Roman" w:hAnsi="Times New Roman" w:cs="Times New Roman"/>
          <w:sz w:val="24"/>
          <w:szCs w:val="24"/>
        </w:rPr>
        <w:t xml:space="preserve"> обеспечить надлежащее исполнение условий договора на пополнение остатков средств на счете местного бюджета, выделенных из федерального бюджета, и несет персональную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6 введена </w:t>
      </w:r>
      <w:hyperlink r:id="rId44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28.11.2018 N 110)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23" w:name="P1329"/>
      <w:bookmarkEnd w:id="23"/>
      <w:r w:rsidRPr="00C5714A">
        <w:rPr>
          <w:rFonts w:ascii="Times New Roman" w:hAnsi="Times New Roman" w:cs="Times New Roman"/>
          <w:sz w:val="24"/>
          <w:szCs w:val="24"/>
        </w:rPr>
        <w:t xml:space="preserve">Статья 36. Исключена. - </w:t>
      </w:r>
      <w:hyperlink r:id="rId441"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36.1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(введена </w:t>
      </w:r>
      <w:hyperlink r:id="rId44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11.01.2012 N 1</w:t>
      </w:r>
      <w:r w:rsidR="0086686A">
        <w:rPr>
          <w:rFonts w:ascii="Times New Roman" w:hAnsi="Times New Roman" w:cs="Times New Roman"/>
          <w:sz w:val="24"/>
          <w:szCs w:val="24"/>
        </w:rPr>
        <w:t xml:space="preserve">, в </w:t>
      </w:r>
      <w:proofErr w:type="spellStart"/>
      <w:proofErr w:type="gramStart"/>
      <w:r w:rsidR="0086686A">
        <w:rPr>
          <w:rFonts w:ascii="Times New Roman" w:hAnsi="Times New Roman" w:cs="Times New Roman"/>
          <w:sz w:val="24"/>
          <w:szCs w:val="24"/>
        </w:rPr>
        <w:t>ред</w:t>
      </w:r>
      <w:proofErr w:type="spellEnd"/>
      <w:proofErr w:type="gramEnd"/>
      <w:r w:rsidR="0086686A">
        <w:rPr>
          <w:rFonts w:ascii="Times New Roman" w:hAnsi="Times New Roman" w:cs="Times New Roman"/>
          <w:sz w:val="24"/>
          <w:szCs w:val="24"/>
        </w:rPr>
        <w:t xml:space="preserve"> </w:t>
      </w:r>
      <w:proofErr w:type="spellStart"/>
      <w:r w:rsidR="0086686A">
        <w:rPr>
          <w:rFonts w:ascii="Times New Roman" w:hAnsi="Times New Roman" w:cs="Times New Roman"/>
          <w:sz w:val="24"/>
          <w:szCs w:val="24"/>
        </w:rPr>
        <w:t>реш</w:t>
      </w:r>
      <w:proofErr w:type="spellEnd"/>
      <w:r w:rsidR="0086686A">
        <w:rPr>
          <w:rFonts w:ascii="Times New Roman" w:hAnsi="Times New Roman" w:cs="Times New Roman"/>
          <w:sz w:val="24"/>
          <w:szCs w:val="24"/>
        </w:rPr>
        <w:t xml:space="preserve"> от 15.12.2021 № 46</w:t>
      </w:r>
      <w:r w:rsidRPr="00C5714A">
        <w:rPr>
          <w:rFonts w:ascii="Times New Roman" w:hAnsi="Times New Roman" w:cs="Times New Roman"/>
          <w:sz w:val="24"/>
          <w:szCs w:val="24"/>
        </w:rPr>
        <w:t>)</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1. Контрольно-счетная комиссия города Котельнича Кировской области (далее – контрольно – счётная комиссия) является постоянно действующим органом внешнего муниципального финансового контроля, образуется городской Думой и ей подотчетна.</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2. Контрольно-счётная комиссия обладает организационной и функциональной независимостью и осуществляет свою деятельность самостоятельно.</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3. Контрольно-счётная комиссия имеет гербовую печать и бланки со своим наименованием и с изображением герба города Котельнича.</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4. Структура контрольно-счётной комиссии определяется решением городской Думы.</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5. Штатная численность контрольно-счётной комиссии определяется решением городской Думы по представлению председателя контрольно-счётной комиссии с учётом необходимости выполнения возложенных законодательством полномочий, обеспечения организационной и функциональной независимости контрольно-счётного органа.</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 xml:space="preserve">6. Должности председателя и аудитора контрольно-счетной комиссии относятся к муниципальным должностям, срок полномочий  председателя и аудитора контрольно-счетной комиссии не должен быть менее срока полномочий городской Думы. </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7. Председатель и аудитор контрольно-счетной комиссии назначаются на должность городской Думой в соответствии с порядком внесения предложений и рассмотрения кандидатур на указанные должности, утверждаемым решением городской Думы.</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8. Требования к кандидатурам на должности председателя и аудитора контрольно-счетной комиссии устанавливаются федеральным законодательством.</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9. Права, обязанности и ответственность работников контрольно-счетной комиссии определяются федеральным законодательством, Положением о контрольно-счетной комиссии и иными нормативными правовыми актами.</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10. Контрольно-счетная комиссия осуществляет следующие основные полномочия:</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lastRenderedPageBreak/>
        <w:t xml:space="preserve">1) организация и осуществление </w:t>
      </w:r>
      <w:proofErr w:type="gramStart"/>
      <w:r w:rsidRPr="0086686A">
        <w:rPr>
          <w:rFonts w:ascii="Times New Roman" w:hAnsi="Times New Roman"/>
          <w:sz w:val="24"/>
          <w:szCs w:val="24"/>
        </w:rPr>
        <w:t>контроля за</w:t>
      </w:r>
      <w:proofErr w:type="gramEnd"/>
      <w:r w:rsidRPr="0086686A">
        <w:rPr>
          <w:rFonts w:ascii="Times New Roman" w:hAnsi="Times New Roman"/>
          <w:sz w:val="24"/>
          <w:szCs w:val="24"/>
        </w:rPr>
        <w:t xml:space="preserve"> законностью и эффективностью использования средств бюджета города, а также иных средств, в случаях, предусмотренных законодательством Российской Федерации;</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2) экспертиза проектов бюджета города, проверка и анализ обоснованности его показателей;</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3) внешняя проверка годового отчета об исполнении бюджета города;</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6686A">
        <w:rPr>
          <w:rFonts w:ascii="Times New Roman" w:hAnsi="Times New Roman"/>
          <w:sz w:val="24"/>
          <w:szCs w:val="24"/>
        </w:rPr>
        <w:t>контроль за</w:t>
      </w:r>
      <w:proofErr w:type="gramEnd"/>
      <w:r w:rsidRPr="0086686A">
        <w:rPr>
          <w:rFonts w:ascii="Times New Roman" w:hAnsi="Times New Roman"/>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proofErr w:type="gramStart"/>
      <w:r w:rsidRPr="0086686A">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бюджета города,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w:t>
      </w:r>
      <w:proofErr w:type="gramEnd"/>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города, а также муниципальных программ (проектов муниципальных программ);</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 xml:space="preserve">9) проведение оперативного анализа исполнения и </w:t>
      </w:r>
      <w:proofErr w:type="gramStart"/>
      <w:r w:rsidRPr="0086686A">
        <w:rPr>
          <w:rFonts w:ascii="Times New Roman" w:hAnsi="Times New Roman"/>
          <w:sz w:val="24"/>
          <w:szCs w:val="24"/>
        </w:rPr>
        <w:t>контроля за</w:t>
      </w:r>
      <w:proofErr w:type="gramEnd"/>
      <w:r w:rsidRPr="0086686A">
        <w:rPr>
          <w:rFonts w:ascii="Times New Roman" w:hAnsi="Times New Roman"/>
          <w:sz w:val="24"/>
          <w:szCs w:val="24"/>
        </w:rPr>
        <w:t xml:space="preserve"> организацией исполнения бюджета города в текущем финансовом году, ежеквартальное представление информации о ходе исполнения бюджета, о результатах проведенных контрольных и экспертно-аналитических мероприятий в Котельничскую городскую Думу и главе города;</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 xml:space="preserve">10) осуществление </w:t>
      </w:r>
      <w:proofErr w:type="gramStart"/>
      <w:r w:rsidRPr="0086686A">
        <w:rPr>
          <w:rFonts w:ascii="Times New Roman" w:hAnsi="Times New Roman"/>
          <w:sz w:val="24"/>
          <w:szCs w:val="24"/>
        </w:rPr>
        <w:t>контроля за</w:t>
      </w:r>
      <w:proofErr w:type="gramEnd"/>
      <w:r w:rsidRPr="0086686A">
        <w:rPr>
          <w:rFonts w:ascii="Times New Roman" w:hAnsi="Times New Roman"/>
          <w:sz w:val="24"/>
          <w:szCs w:val="24"/>
        </w:rPr>
        <w:t xml:space="preserve"> состоянием муниципального внутреннего и внешнего долга;</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11) оценка реализуемости, рисков и результатов достижения целей социально-экономического развития города, предусмотренных документами стратегического планирования города, в пределах компетенции контрольно-счетной комиссии;</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12) участие в пределах полномочий в мероприятиях, направленных на противодействие коррупции;</w:t>
      </w:r>
    </w:p>
    <w:p w:rsidR="0086686A" w:rsidRPr="0086686A" w:rsidRDefault="0086686A" w:rsidP="0086686A">
      <w:pPr>
        <w:autoSpaceDE w:val="0"/>
        <w:autoSpaceDN w:val="0"/>
        <w:adjustRightInd w:val="0"/>
        <w:spacing w:line="276" w:lineRule="auto"/>
        <w:ind w:firstLine="540"/>
        <w:jc w:val="both"/>
        <w:rPr>
          <w:rFonts w:ascii="Times New Roman" w:hAnsi="Times New Roman"/>
          <w:sz w:val="24"/>
          <w:szCs w:val="24"/>
        </w:rPr>
      </w:pPr>
      <w:r w:rsidRPr="0086686A">
        <w:rPr>
          <w:rFonts w:ascii="Times New Roman" w:hAnsi="Times New Roman"/>
          <w:sz w:val="24"/>
          <w:szCs w:val="2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Котельничской городской Думы.</w:t>
      </w:r>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 xml:space="preserve">11. </w:t>
      </w:r>
      <w:proofErr w:type="gramStart"/>
      <w:r w:rsidRPr="0086686A">
        <w:rPr>
          <w:rFonts w:ascii="Times New Roman" w:hAnsi="Times New Roman"/>
          <w:sz w:val="24"/>
          <w:szCs w:val="24"/>
        </w:rPr>
        <w:t>Контрольно-счетная комиссия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86686A" w:rsidRPr="0086686A" w:rsidRDefault="0086686A" w:rsidP="0086686A">
      <w:pPr>
        <w:autoSpaceDE w:val="0"/>
        <w:autoSpaceDN w:val="0"/>
        <w:adjustRightInd w:val="0"/>
        <w:spacing w:line="276" w:lineRule="auto"/>
        <w:ind w:firstLine="709"/>
        <w:jc w:val="both"/>
        <w:rPr>
          <w:rFonts w:ascii="Times New Roman" w:hAnsi="Times New Roman"/>
          <w:sz w:val="24"/>
          <w:szCs w:val="24"/>
        </w:rPr>
      </w:pPr>
      <w:r w:rsidRPr="0086686A">
        <w:rPr>
          <w:rFonts w:ascii="Times New Roman" w:hAnsi="Times New Roman"/>
          <w:sz w:val="24"/>
          <w:szCs w:val="24"/>
        </w:rPr>
        <w:t>12. Финансовое обеспечение деятельности контрольно-счетной комиссии осуществляется за счет средств бюджета города. Финансовое обеспечение деятельности контрольно-счетной комиссии предусматривается в объеме, позволяющем обеспечить возможность осуществления возложенных на неё полномочий.</w:t>
      </w:r>
    </w:p>
    <w:p w:rsidR="0086686A" w:rsidRDefault="0086686A" w:rsidP="0086686A">
      <w:pPr>
        <w:pStyle w:val="ConsPlusNormal"/>
        <w:ind w:firstLine="540"/>
        <w:jc w:val="both"/>
        <w:rPr>
          <w:rFonts w:ascii="Times New Roman" w:hAnsi="Times New Roman"/>
          <w:sz w:val="24"/>
          <w:szCs w:val="24"/>
        </w:rPr>
      </w:pPr>
      <w:r w:rsidRPr="0086686A">
        <w:rPr>
          <w:rFonts w:ascii="Times New Roman" w:hAnsi="Times New Roman"/>
          <w:sz w:val="24"/>
          <w:szCs w:val="24"/>
        </w:rPr>
        <w:lastRenderedPageBreak/>
        <w:t>13. Контрольно-счетная комиссия обладает правами юридического лица, является муниципальным казенным учреждением. Положение о контрольно-счетной комиссии утверждается решением городской Думы.</w:t>
      </w:r>
    </w:p>
    <w:p w:rsidR="0086686A" w:rsidRDefault="0086686A" w:rsidP="0086686A">
      <w:pPr>
        <w:pStyle w:val="ConsPlusNormal"/>
        <w:ind w:firstLine="540"/>
        <w:jc w:val="both"/>
        <w:rPr>
          <w:rFonts w:ascii="Times New Roman" w:hAnsi="Times New Roman"/>
          <w:sz w:val="24"/>
          <w:szCs w:val="24"/>
        </w:rPr>
      </w:pPr>
    </w:p>
    <w:p w:rsidR="005A4D90" w:rsidRPr="005A4D90" w:rsidRDefault="005A4D90" w:rsidP="005A4D90">
      <w:pPr>
        <w:autoSpaceDE w:val="0"/>
        <w:autoSpaceDN w:val="0"/>
        <w:adjustRightInd w:val="0"/>
        <w:spacing w:line="276" w:lineRule="auto"/>
        <w:ind w:firstLine="708"/>
        <w:jc w:val="both"/>
        <w:rPr>
          <w:rFonts w:ascii="Times New Roman" w:hAnsi="Times New Roman"/>
          <w:b/>
          <w:sz w:val="24"/>
          <w:szCs w:val="24"/>
        </w:rPr>
      </w:pPr>
      <w:r w:rsidRPr="005A4D90">
        <w:rPr>
          <w:rFonts w:ascii="Times New Roman" w:hAnsi="Times New Roman"/>
          <w:b/>
          <w:sz w:val="24"/>
          <w:szCs w:val="24"/>
        </w:rPr>
        <w:t>Статья 36.1.1</w:t>
      </w:r>
    </w:p>
    <w:p w:rsidR="005A4D90" w:rsidRPr="005A4D90" w:rsidRDefault="005A4D90" w:rsidP="005A4D90">
      <w:pPr>
        <w:autoSpaceDE w:val="0"/>
        <w:autoSpaceDN w:val="0"/>
        <w:adjustRightInd w:val="0"/>
        <w:spacing w:line="276" w:lineRule="auto"/>
        <w:ind w:firstLine="708"/>
        <w:jc w:val="both"/>
        <w:rPr>
          <w:rFonts w:ascii="Times New Roman" w:hAnsi="Times New Roman"/>
          <w:sz w:val="24"/>
          <w:szCs w:val="24"/>
        </w:rPr>
      </w:pPr>
      <w:r w:rsidRPr="005A4D90">
        <w:rPr>
          <w:rFonts w:ascii="Times New Roman" w:hAnsi="Times New Roman"/>
          <w:sz w:val="24"/>
          <w:szCs w:val="24"/>
        </w:rPr>
        <w:t>(</w:t>
      </w:r>
      <w:proofErr w:type="gramStart"/>
      <w:r w:rsidRPr="005A4D90">
        <w:rPr>
          <w:rFonts w:ascii="Times New Roman" w:hAnsi="Times New Roman"/>
          <w:sz w:val="24"/>
          <w:szCs w:val="24"/>
        </w:rPr>
        <w:t>введена</w:t>
      </w:r>
      <w:proofErr w:type="gramEnd"/>
      <w:r w:rsidRPr="005A4D90">
        <w:rPr>
          <w:rFonts w:ascii="Times New Roman" w:hAnsi="Times New Roman"/>
          <w:sz w:val="24"/>
          <w:szCs w:val="24"/>
        </w:rPr>
        <w:t xml:space="preserve"> решением от 15.12.2021 № 46)</w:t>
      </w:r>
    </w:p>
    <w:p w:rsidR="005A4D90" w:rsidRPr="005A4D90" w:rsidRDefault="005A4D90" w:rsidP="005A4D90">
      <w:pPr>
        <w:numPr>
          <w:ilvl w:val="0"/>
          <w:numId w:val="1"/>
        </w:numPr>
        <w:autoSpaceDE w:val="0"/>
        <w:autoSpaceDN w:val="0"/>
        <w:adjustRightInd w:val="0"/>
        <w:spacing w:line="276" w:lineRule="auto"/>
        <w:ind w:left="0" w:firstLine="709"/>
        <w:jc w:val="both"/>
        <w:rPr>
          <w:rFonts w:ascii="Times New Roman" w:hAnsi="Times New Roman"/>
          <w:sz w:val="24"/>
          <w:szCs w:val="24"/>
        </w:rPr>
      </w:pPr>
      <w:r w:rsidRPr="005A4D90">
        <w:rPr>
          <w:rFonts w:ascii="Times New Roman" w:hAnsi="Times New Roman"/>
          <w:sz w:val="24"/>
          <w:szCs w:val="24"/>
        </w:rPr>
        <w:t>Председатель и аудитор контрольно-счётной комиссии обладают гарантиями профессиональной независимости 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5A4D90" w:rsidRPr="005A4D90" w:rsidRDefault="005A4D90" w:rsidP="005A4D90">
      <w:pPr>
        <w:numPr>
          <w:ilvl w:val="0"/>
          <w:numId w:val="1"/>
        </w:numPr>
        <w:autoSpaceDE w:val="0"/>
        <w:autoSpaceDN w:val="0"/>
        <w:adjustRightInd w:val="0"/>
        <w:spacing w:line="276" w:lineRule="auto"/>
        <w:ind w:left="0" w:firstLine="709"/>
        <w:jc w:val="both"/>
        <w:rPr>
          <w:rFonts w:ascii="Times New Roman" w:hAnsi="Times New Roman"/>
          <w:sz w:val="24"/>
          <w:szCs w:val="24"/>
        </w:rPr>
      </w:pPr>
      <w:proofErr w:type="gramStart"/>
      <w:r w:rsidRPr="005A4D90">
        <w:rPr>
          <w:rFonts w:ascii="Times New Roman" w:hAnsi="Times New Roman"/>
          <w:sz w:val="24"/>
          <w:szCs w:val="24"/>
        </w:rPr>
        <w:t>Председатель и аудитор контрольно-счетной комиссии при исполнении служебных обязанностей должны соблюдать ограничения и запреты, установленные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5A4D90">
        <w:rPr>
          <w:rFonts w:ascii="Times New Roman" w:hAnsi="Times New Roman"/>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4D90" w:rsidRPr="005A4D90" w:rsidRDefault="005A4D90" w:rsidP="005A4D90">
      <w:pPr>
        <w:numPr>
          <w:ilvl w:val="0"/>
          <w:numId w:val="1"/>
        </w:numPr>
        <w:autoSpaceDE w:val="0"/>
        <w:autoSpaceDN w:val="0"/>
        <w:adjustRightInd w:val="0"/>
        <w:spacing w:line="276" w:lineRule="auto"/>
        <w:ind w:left="0" w:firstLine="709"/>
        <w:jc w:val="both"/>
        <w:rPr>
          <w:rFonts w:ascii="Times New Roman" w:hAnsi="Times New Roman"/>
          <w:sz w:val="24"/>
          <w:szCs w:val="24"/>
        </w:rPr>
      </w:pPr>
      <w:r w:rsidRPr="005A4D90">
        <w:rPr>
          <w:rFonts w:ascii="Times New Roman" w:hAnsi="Times New Roman"/>
          <w:sz w:val="24"/>
          <w:szCs w:val="24"/>
        </w:rPr>
        <w:t>Председателю и аудитору контрольно-счётной комиссии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законами Кировской области, гарантируются:</w:t>
      </w:r>
    </w:p>
    <w:p w:rsidR="005A4D90" w:rsidRPr="005A4D90" w:rsidRDefault="005A4D90" w:rsidP="005A4D90">
      <w:pPr>
        <w:numPr>
          <w:ilvl w:val="0"/>
          <w:numId w:val="2"/>
        </w:numPr>
        <w:autoSpaceDE w:val="0"/>
        <w:autoSpaceDN w:val="0"/>
        <w:adjustRightInd w:val="0"/>
        <w:spacing w:line="276" w:lineRule="auto"/>
        <w:ind w:left="0" w:firstLine="709"/>
        <w:jc w:val="both"/>
        <w:rPr>
          <w:rFonts w:ascii="Times New Roman" w:hAnsi="Times New Roman"/>
          <w:sz w:val="24"/>
          <w:szCs w:val="24"/>
        </w:rPr>
      </w:pPr>
      <w:r w:rsidRPr="005A4D90">
        <w:rPr>
          <w:rFonts w:ascii="Times New Roman" w:hAnsi="Times New Roman"/>
          <w:sz w:val="24"/>
          <w:szCs w:val="24"/>
        </w:rPr>
        <w:t>ежемесячное денежное содержание (вознаграждение);</w:t>
      </w:r>
    </w:p>
    <w:p w:rsidR="005A4D90" w:rsidRPr="005A4D90" w:rsidRDefault="005A4D90" w:rsidP="005A4D90">
      <w:pPr>
        <w:numPr>
          <w:ilvl w:val="0"/>
          <w:numId w:val="2"/>
        </w:numPr>
        <w:autoSpaceDE w:val="0"/>
        <w:autoSpaceDN w:val="0"/>
        <w:adjustRightInd w:val="0"/>
        <w:spacing w:line="276" w:lineRule="auto"/>
        <w:ind w:left="0" w:firstLine="709"/>
        <w:jc w:val="both"/>
        <w:rPr>
          <w:rFonts w:ascii="Times New Roman" w:hAnsi="Times New Roman"/>
          <w:sz w:val="24"/>
          <w:szCs w:val="24"/>
        </w:rPr>
      </w:pPr>
      <w:r w:rsidRPr="005A4D90">
        <w:rPr>
          <w:rFonts w:ascii="Times New Roman" w:hAnsi="Times New Roman"/>
          <w:sz w:val="24"/>
          <w:szCs w:val="24"/>
        </w:rPr>
        <w:t>ежегодный оплачиваемый отпуск;</w:t>
      </w:r>
    </w:p>
    <w:p w:rsidR="005A4D90" w:rsidRPr="005A4D90" w:rsidRDefault="005A4D90" w:rsidP="005A4D90">
      <w:pPr>
        <w:numPr>
          <w:ilvl w:val="0"/>
          <w:numId w:val="2"/>
        </w:numPr>
        <w:autoSpaceDE w:val="0"/>
        <w:autoSpaceDN w:val="0"/>
        <w:adjustRightInd w:val="0"/>
        <w:spacing w:line="276" w:lineRule="auto"/>
        <w:ind w:left="0" w:firstLine="709"/>
        <w:jc w:val="both"/>
        <w:rPr>
          <w:rFonts w:ascii="Times New Roman" w:hAnsi="Times New Roman"/>
          <w:sz w:val="24"/>
          <w:szCs w:val="24"/>
        </w:rPr>
      </w:pPr>
      <w:r w:rsidRPr="005A4D90">
        <w:rPr>
          <w:rFonts w:ascii="Times New Roman" w:hAnsi="Times New Roman"/>
          <w:sz w:val="24"/>
          <w:szCs w:val="24"/>
        </w:rPr>
        <w:t>пенсионное обеспечение;</w:t>
      </w:r>
    </w:p>
    <w:p w:rsidR="005A4D90" w:rsidRPr="005A4D90" w:rsidRDefault="005A4D90" w:rsidP="005A4D90">
      <w:pPr>
        <w:numPr>
          <w:ilvl w:val="0"/>
          <w:numId w:val="2"/>
        </w:numPr>
        <w:autoSpaceDE w:val="0"/>
        <w:autoSpaceDN w:val="0"/>
        <w:adjustRightInd w:val="0"/>
        <w:spacing w:line="276" w:lineRule="auto"/>
        <w:ind w:left="0" w:firstLine="709"/>
        <w:jc w:val="both"/>
        <w:rPr>
          <w:rFonts w:ascii="Times New Roman" w:hAnsi="Times New Roman"/>
          <w:sz w:val="24"/>
          <w:szCs w:val="24"/>
        </w:rPr>
      </w:pPr>
      <w:r w:rsidRPr="005A4D90">
        <w:rPr>
          <w:rFonts w:ascii="Times New Roman" w:hAnsi="Times New Roman"/>
          <w:sz w:val="24"/>
          <w:szCs w:val="24"/>
        </w:rPr>
        <w:t>компенсация один раз в год стоимости путевки в санаторно-курортную организацию на территории Российской Федерации в размере, не превышающем 50% размера его ежемесячного денежного содержания по замещаемой должности;</w:t>
      </w:r>
    </w:p>
    <w:p w:rsidR="005A4D90" w:rsidRPr="005A4D90" w:rsidRDefault="005A4D90" w:rsidP="005A4D90">
      <w:pPr>
        <w:numPr>
          <w:ilvl w:val="0"/>
          <w:numId w:val="2"/>
        </w:numPr>
        <w:autoSpaceDE w:val="0"/>
        <w:autoSpaceDN w:val="0"/>
        <w:adjustRightInd w:val="0"/>
        <w:spacing w:line="276" w:lineRule="auto"/>
        <w:ind w:left="0" w:firstLine="709"/>
        <w:jc w:val="both"/>
        <w:rPr>
          <w:rFonts w:ascii="Times New Roman" w:hAnsi="Times New Roman"/>
          <w:sz w:val="24"/>
          <w:szCs w:val="24"/>
        </w:rPr>
      </w:pPr>
      <w:r w:rsidRPr="005A4D90">
        <w:rPr>
          <w:rFonts w:ascii="Times New Roman" w:hAnsi="Times New Roman"/>
          <w:sz w:val="24"/>
          <w:szCs w:val="24"/>
        </w:rPr>
        <w:t>профессиональное развитие, в том числе получение дополнительного профессионального образования.</w:t>
      </w:r>
    </w:p>
    <w:p w:rsidR="005A4D90" w:rsidRPr="005A4D90" w:rsidRDefault="005A4D90" w:rsidP="005A4D90">
      <w:pPr>
        <w:autoSpaceDE w:val="0"/>
        <w:autoSpaceDN w:val="0"/>
        <w:adjustRightInd w:val="0"/>
        <w:spacing w:line="276" w:lineRule="auto"/>
        <w:ind w:firstLine="709"/>
        <w:jc w:val="both"/>
        <w:rPr>
          <w:rFonts w:ascii="Times New Roman" w:hAnsi="Times New Roman"/>
          <w:sz w:val="24"/>
          <w:szCs w:val="24"/>
        </w:rPr>
      </w:pPr>
      <w:r w:rsidRPr="005A4D90">
        <w:rPr>
          <w:rFonts w:ascii="Times New Roman" w:hAnsi="Times New Roman"/>
          <w:sz w:val="24"/>
          <w:szCs w:val="24"/>
        </w:rPr>
        <w:t>4. Председателю и аудитору контрольно-счетной комиссии возмещаются расходы, связанные со служебными командировками.</w:t>
      </w:r>
    </w:p>
    <w:p w:rsidR="005A4D90" w:rsidRPr="005A4D90" w:rsidRDefault="005A4D90" w:rsidP="005A4D90">
      <w:pPr>
        <w:autoSpaceDE w:val="0"/>
        <w:autoSpaceDN w:val="0"/>
        <w:adjustRightInd w:val="0"/>
        <w:spacing w:line="276" w:lineRule="auto"/>
        <w:ind w:firstLine="708"/>
        <w:jc w:val="both"/>
        <w:rPr>
          <w:rFonts w:ascii="Times New Roman" w:hAnsi="Times New Roman"/>
          <w:sz w:val="24"/>
          <w:szCs w:val="24"/>
        </w:rPr>
      </w:pPr>
      <w:r w:rsidRPr="005A4D90">
        <w:rPr>
          <w:rFonts w:ascii="Times New Roman" w:hAnsi="Times New Roman"/>
          <w:sz w:val="24"/>
          <w:szCs w:val="24"/>
        </w:rPr>
        <w:t>5. Председатель и аудитор контрольно-счетной комиссии в установленном порядке обеспечиваются автотранспортом для выполнения полномочий, установленных настоящим Уставом.</w:t>
      </w:r>
    </w:p>
    <w:p w:rsidR="005A4D90" w:rsidRPr="005A4D90" w:rsidRDefault="005A4D90" w:rsidP="005A4D90">
      <w:pPr>
        <w:autoSpaceDE w:val="0"/>
        <w:autoSpaceDN w:val="0"/>
        <w:adjustRightInd w:val="0"/>
        <w:spacing w:line="276" w:lineRule="auto"/>
        <w:ind w:firstLine="709"/>
        <w:jc w:val="both"/>
        <w:rPr>
          <w:rFonts w:ascii="Times New Roman" w:hAnsi="Times New Roman"/>
          <w:sz w:val="24"/>
          <w:szCs w:val="24"/>
        </w:rPr>
      </w:pPr>
      <w:r w:rsidRPr="005A4D90">
        <w:rPr>
          <w:rFonts w:ascii="Times New Roman" w:hAnsi="Times New Roman"/>
          <w:sz w:val="24"/>
          <w:szCs w:val="24"/>
        </w:rPr>
        <w:t>6. Председатель и аудитор контрольно-счетной комиссии досрочно освобождается от должности на основании решения городской Думы в случае:</w:t>
      </w:r>
    </w:p>
    <w:p w:rsidR="005A4D90" w:rsidRPr="005A4D90" w:rsidRDefault="005A4D90" w:rsidP="005A4D90">
      <w:pPr>
        <w:autoSpaceDE w:val="0"/>
        <w:autoSpaceDN w:val="0"/>
        <w:adjustRightInd w:val="0"/>
        <w:spacing w:line="276" w:lineRule="auto"/>
        <w:ind w:firstLine="540"/>
        <w:jc w:val="both"/>
        <w:rPr>
          <w:rFonts w:ascii="Times New Roman" w:hAnsi="Times New Roman"/>
          <w:sz w:val="24"/>
          <w:szCs w:val="24"/>
        </w:rPr>
      </w:pPr>
      <w:r w:rsidRPr="005A4D90">
        <w:rPr>
          <w:rFonts w:ascii="Times New Roman" w:hAnsi="Times New Roman"/>
          <w:sz w:val="24"/>
          <w:szCs w:val="24"/>
        </w:rPr>
        <w:t>1) вступления в законную силу обвинительного приговора суда в отношении должностного лица контрольно-счётной комиссии;</w:t>
      </w:r>
    </w:p>
    <w:p w:rsidR="005A4D90" w:rsidRPr="005A4D90" w:rsidRDefault="005A4D90" w:rsidP="005A4D90">
      <w:pPr>
        <w:autoSpaceDE w:val="0"/>
        <w:autoSpaceDN w:val="0"/>
        <w:adjustRightInd w:val="0"/>
        <w:spacing w:line="276" w:lineRule="auto"/>
        <w:ind w:firstLine="540"/>
        <w:jc w:val="both"/>
        <w:rPr>
          <w:rFonts w:ascii="Times New Roman" w:hAnsi="Times New Roman"/>
          <w:sz w:val="24"/>
          <w:szCs w:val="24"/>
        </w:rPr>
      </w:pPr>
      <w:r w:rsidRPr="005A4D90">
        <w:rPr>
          <w:rFonts w:ascii="Times New Roman" w:hAnsi="Times New Roman"/>
          <w:sz w:val="24"/>
          <w:szCs w:val="24"/>
        </w:rPr>
        <w:t>2) признания его недееспособным или ограниченно дееспособным вступившим в законную силу решением суда;</w:t>
      </w:r>
    </w:p>
    <w:p w:rsidR="005A4D90" w:rsidRPr="005A4D90" w:rsidRDefault="005A4D90" w:rsidP="005A4D90">
      <w:pPr>
        <w:autoSpaceDE w:val="0"/>
        <w:autoSpaceDN w:val="0"/>
        <w:adjustRightInd w:val="0"/>
        <w:spacing w:line="276" w:lineRule="auto"/>
        <w:ind w:firstLine="540"/>
        <w:jc w:val="both"/>
        <w:rPr>
          <w:rFonts w:ascii="Times New Roman" w:hAnsi="Times New Roman"/>
          <w:sz w:val="24"/>
          <w:szCs w:val="24"/>
        </w:rPr>
      </w:pPr>
      <w:r w:rsidRPr="005A4D90">
        <w:rPr>
          <w:rFonts w:ascii="Times New Roman" w:hAnsi="Times New Roman"/>
          <w:sz w:val="24"/>
          <w:szCs w:val="24"/>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A4D90" w:rsidRPr="005A4D90" w:rsidRDefault="005A4D90" w:rsidP="005A4D90">
      <w:pPr>
        <w:autoSpaceDE w:val="0"/>
        <w:autoSpaceDN w:val="0"/>
        <w:adjustRightInd w:val="0"/>
        <w:spacing w:line="276" w:lineRule="auto"/>
        <w:ind w:firstLine="540"/>
        <w:jc w:val="both"/>
        <w:rPr>
          <w:rFonts w:ascii="Times New Roman" w:hAnsi="Times New Roman"/>
          <w:sz w:val="24"/>
          <w:szCs w:val="24"/>
        </w:rPr>
      </w:pPr>
      <w:r w:rsidRPr="005A4D90">
        <w:rPr>
          <w:rFonts w:ascii="Times New Roman" w:hAnsi="Times New Roman"/>
          <w:sz w:val="24"/>
          <w:szCs w:val="24"/>
        </w:rPr>
        <w:t>4) подачи письменного заявления об отставке;</w:t>
      </w:r>
    </w:p>
    <w:p w:rsidR="005A4D90" w:rsidRPr="005A4D90" w:rsidRDefault="005A4D90" w:rsidP="005A4D90">
      <w:pPr>
        <w:autoSpaceDE w:val="0"/>
        <w:autoSpaceDN w:val="0"/>
        <w:adjustRightInd w:val="0"/>
        <w:spacing w:line="276" w:lineRule="auto"/>
        <w:ind w:firstLine="540"/>
        <w:jc w:val="both"/>
        <w:rPr>
          <w:rFonts w:ascii="Times New Roman" w:hAnsi="Times New Roman"/>
          <w:sz w:val="24"/>
          <w:szCs w:val="24"/>
        </w:rPr>
      </w:pPr>
      <w:r w:rsidRPr="005A4D90">
        <w:rPr>
          <w:rFonts w:ascii="Times New Roman" w:hAnsi="Times New Roman"/>
          <w:sz w:val="24"/>
          <w:szCs w:val="24"/>
        </w:rPr>
        <w:t xml:space="preserve">5) нарушения требований законодательства Российской </w:t>
      </w:r>
      <w:proofErr w:type="gramStart"/>
      <w:r w:rsidRPr="005A4D90">
        <w:rPr>
          <w:rFonts w:ascii="Times New Roman" w:hAnsi="Times New Roman"/>
          <w:sz w:val="24"/>
          <w:szCs w:val="24"/>
        </w:rPr>
        <w:t>Федерации</w:t>
      </w:r>
      <w:proofErr w:type="gramEnd"/>
      <w:r w:rsidRPr="005A4D90">
        <w:rPr>
          <w:rFonts w:ascii="Times New Roman" w:hAnsi="Times New Roman"/>
          <w:sz w:val="24"/>
          <w:szCs w:val="24"/>
        </w:rPr>
        <w:t xml:space="preserve"> при осуществлении возложенных на него должностных полномочий или злоупотребления должностными </w:t>
      </w:r>
      <w:r w:rsidRPr="005A4D90">
        <w:rPr>
          <w:rFonts w:ascii="Times New Roman" w:hAnsi="Times New Roman"/>
          <w:sz w:val="24"/>
          <w:szCs w:val="24"/>
        </w:rPr>
        <w:lastRenderedPageBreak/>
        <w:t>полномочиями, если за решение о досрочном освобождении такого должностного лица проголосует большинство от установленного числа депутатов городской Думы;</w:t>
      </w:r>
    </w:p>
    <w:p w:rsidR="005A4D90" w:rsidRPr="005A4D90" w:rsidRDefault="005A4D90" w:rsidP="005A4D90">
      <w:pPr>
        <w:autoSpaceDE w:val="0"/>
        <w:autoSpaceDN w:val="0"/>
        <w:adjustRightInd w:val="0"/>
        <w:spacing w:line="276" w:lineRule="auto"/>
        <w:ind w:firstLine="540"/>
        <w:jc w:val="both"/>
        <w:rPr>
          <w:rFonts w:ascii="Times New Roman" w:hAnsi="Times New Roman"/>
          <w:sz w:val="24"/>
          <w:szCs w:val="24"/>
        </w:rPr>
      </w:pPr>
      <w:r w:rsidRPr="005A4D90">
        <w:rPr>
          <w:rFonts w:ascii="Times New Roman" w:hAnsi="Times New Roman"/>
          <w:sz w:val="24"/>
          <w:szCs w:val="24"/>
        </w:rPr>
        <w:t>6) достижения установленного нормативным правовым актом городской Думы в соответствии с федеральным законом предельного возраста пребывания в должности;</w:t>
      </w:r>
    </w:p>
    <w:p w:rsidR="005A4D90" w:rsidRPr="005A4D90" w:rsidRDefault="005A4D90" w:rsidP="005A4D90">
      <w:pPr>
        <w:autoSpaceDE w:val="0"/>
        <w:autoSpaceDN w:val="0"/>
        <w:adjustRightInd w:val="0"/>
        <w:spacing w:line="276" w:lineRule="auto"/>
        <w:ind w:firstLine="540"/>
        <w:jc w:val="both"/>
        <w:rPr>
          <w:rFonts w:ascii="Times New Roman" w:hAnsi="Times New Roman"/>
          <w:sz w:val="24"/>
          <w:szCs w:val="24"/>
        </w:rPr>
      </w:pPr>
      <w:r w:rsidRPr="005A4D90">
        <w:rPr>
          <w:rFonts w:ascii="Times New Roman" w:hAnsi="Times New Roman"/>
          <w:sz w:val="24"/>
          <w:szCs w:val="24"/>
        </w:rPr>
        <w:t>7) выявления обстоятельств, предусмотренных частями 4-6 статьи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86686A" w:rsidRPr="005A4D90" w:rsidRDefault="005A4D90" w:rsidP="005A4D90">
      <w:pPr>
        <w:pStyle w:val="ConsPlusNormal"/>
        <w:ind w:firstLine="540"/>
        <w:jc w:val="both"/>
        <w:rPr>
          <w:rFonts w:ascii="Times New Roman" w:hAnsi="Times New Roman"/>
          <w:sz w:val="24"/>
          <w:szCs w:val="24"/>
        </w:rPr>
      </w:pPr>
      <w:proofErr w:type="gramStart"/>
      <w:r w:rsidRPr="005A4D90">
        <w:rPr>
          <w:rFonts w:ascii="Times New Roman" w:hAnsi="Times New Roman"/>
          <w:sz w:val="24"/>
          <w:szCs w:val="24"/>
        </w:rPr>
        <w:t>8)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5A4D90">
        <w:rPr>
          <w:rFonts w:ascii="Times New Roman" w:hAnsi="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C5714A" w:rsidRPr="005A4D90"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36.2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44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Управление образования городского округа города Котельнича Кировской области - исполнительно-распорядительный орган местного самоуправления города, наделенный полномочиями по решению вопросов местного значения и осуществлению отдельных государственных полномочий, передаваемых органам местного самоуправления федеральными законами и законами Кировской области, координирующий и осуществляющий общее руководство деятельностью подведомственных ему муниципальных учреждений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Структура управления образования города утверждается городской Думой по представлению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Управлением образования города руководит начальник управления образования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Назначает, освобождает от должности начальника управления образования города и заключает с ним контракт (трудовой договор) глава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К компетенции управления образования города относится:</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5714A">
        <w:rPr>
          <w:rFonts w:ascii="Times New Roman" w:hAnsi="Times New Roman" w:cs="Times New Roman"/>
          <w:sz w:val="24"/>
          <w:szCs w:val="24"/>
        </w:rPr>
        <w:t xml:space="preserve"> </w:t>
      </w:r>
      <w:proofErr w:type="gramStart"/>
      <w:r w:rsidRPr="00C5714A">
        <w:rPr>
          <w:rFonts w:ascii="Times New Roman" w:hAnsi="Times New Roman" w:cs="Times New Roman"/>
          <w:sz w:val="24"/>
          <w:szCs w:val="24"/>
        </w:rPr>
        <w:t>Кировской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создание, реорганизация, ликвидация муниципальных образовательных организаций (за исключением организаций высшего образования), осуществление функций и полномочий учредителей муниципальных образовательных организаций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обеспечение содержания зданий и сооружений муниципальных образовательных организаций города, обустройство прилегающих к ним территорий;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учет детей, подлежащих </w:t>
      </w:r>
      <w:proofErr w:type="gramStart"/>
      <w:r w:rsidRPr="00C5714A">
        <w:rPr>
          <w:rFonts w:ascii="Times New Roman" w:hAnsi="Times New Roman" w:cs="Times New Roman"/>
          <w:sz w:val="24"/>
          <w:szCs w:val="24"/>
        </w:rPr>
        <w:t>обучению по</w:t>
      </w:r>
      <w:proofErr w:type="gramEnd"/>
      <w:r w:rsidRPr="00C5714A">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осуществление иных полномочий в сфере образования в соответствии с Федеральным </w:t>
      </w:r>
      <w:hyperlink r:id="rId444"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29.12.2012 N 273-ФЗ "Об образовании в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обеспечение условий для развития на территории города школьного спорта;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осуществление полномочий в области школьного спорта в соответствии с Федеральным </w:t>
      </w:r>
      <w:hyperlink r:id="rId445"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04.12.2007 N 329-ФЗ "О физической культуре и спорте в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8) участие в осуществлении деятельности по опеке и попечительству: защите имущественных и личных неимущественных прав и интересов несовершеннолетних, детей-сирот и детей, оставшихся без попечения родителей;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9) осуществление полномочий органов профилактики безнадзорности и правонарушений несовершеннолетних в соответствии с Федеральным </w:t>
      </w:r>
      <w:hyperlink r:id="rId446"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24.06.1999 N 120-ФЗ "Об основах системы профилактики безнадзорности и правонарушений несовершеннолетних";</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участие в пределах полномочий, установленных правовыми актами, издаваемыми главой города, в мероприятиях, направленных на противодействие коррупции;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разработка проектов муниципальных программ;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13) осуществление отдельных государственных полномочий, передаваемых органам местного самоуправления федеральными законами и законами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14) осуществление иных исполнительно-распорядительных полномочий, предусмотренных федеральным законодательством, законодательством Кировской области, настоящим Уставом, решениями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Управление образования города осуществляет </w:t>
      </w:r>
      <w:proofErr w:type="gramStart"/>
      <w:r w:rsidRPr="00C5714A">
        <w:rPr>
          <w:rFonts w:ascii="Times New Roman" w:hAnsi="Times New Roman" w:cs="Times New Roman"/>
          <w:sz w:val="24"/>
          <w:szCs w:val="24"/>
        </w:rPr>
        <w:t>контроль за</w:t>
      </w:r>
      <w:proofErr w:type="gramEnd"/>
      <w:r w:rsidRPr="00C5714A">
        <w:rPr>
          <w:rFonts w:ascii="Times New Roman" w:hAnsi="Times New Roman" w:cs="Times New Roman"/>
          <w:sz w:val="24"/>
          <w:szCs w:val="24"/>
        </w:rPr>
        <w:t xml:space="preserve"> организацией работы подведомственных муниципальных учреждений города по решению вопросов местного значения и переданных государственных полномочий, отнесенных к их компетенции.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Управление образования города обладает правами юридического лица, является муниципальным казенным учреждением. Положение об управлении образования города утверждается решением городской Думы.</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36.3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44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Отдел культуры городского округа города Котельнича Кировской области - исполнительно-распорядительный орган местного самоуправления города, наделенный полномочиями по решению вопросов местного значения, координирующий и осуществляющий общее руководство деятельностью подведомственных ему муниципальных учреждений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Структура отдела культуры города утверждается городской Думой по представлению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Отделом культуры города руководит заведующий отделом культуры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Назначает, освобождает от должности заведующего отделом культуры города и заключает с ним контракт (трудовой договор) глава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К компетенции отдела культуры города относится: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организация библиотечного обслуживания населения, комплектование и обеспечение сохранности библиотечных фондов библиотек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создание условий для организации досуга и обеспечения жителей города услугами организаций культуры;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создание музеев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формирование и содержание муниципального архива;</w:t>
      </w:r>
    </w:p>
    <w:p w:rsid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7) осуществление полномочий органов профилактики безнадзорности и правонарушений несовершеннолетних в соответствии с Федеральным </w:t>
      </w:r>
      <w:hyperlink r:id="rId448"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24.06.1999 N 120-ФЗ "Об основах системы профилактики безнадзорности и правонарушений несовершеннолетних";</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eastAsia="Calibri" w:hAnsi="Times New Roman" w:cs="Times New Roman"/>
          <w:sz w:val="24"/>
          <w:szCs w:val="24"/>
          <w:lang w:eastAsia="en-US"/>
        </w:rPr>
        <w:t>7.1) о</w:t>
      </w:r>
      <w:r w:rsidRPr="00C5714A">
        <w:rPr>
          <w:rFonts w:ascii="Times New Roman" w:hAnsi="Times New Roman" w:cs="Times New Roman"/>
          <w:sz w:val="24"/>
          <w:szCs w:val="24"/>
        </w:rPr>
        <w:t>рганизация предоставления дополнительного образования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8) участие в пределах полномочий, установленных правовыми актами, издаваемыми главой города, в мероприятиях, направленных на противодействие коррупции;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разработка проектов муниципальных программ;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осуществление иных исполнительно-распорядительных полномочий, предусмотренных федеральным законодательством, законодательством Кировской области, настоящим Уставом, решениями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Отдел культуры города осуществляет </w:t>
      </w:r>
      <w:proofErr w:type="gramStart"/>
      <w:r w:rsidRPr="00C5714A">
        <w:rPr>
          <w:rFonts w:ascii="Times New Roman" w:hAnsi="Times New Roman" w:cs="Times New Roman"/>
          <w:sz w:val="24"/>
          <w:szCs w:val="24"/>
        </w:rPr>
        <w:t>контроль за</w:t>
      </w:r>
      <w:proofErr w:type="gramEnd"/>
      <w:r w:rsidRPr="00C5714A">
        <w:rPr>
          <w:rFonts w:ascii="Times New Roman" w:hAnsi="Times New Roman" w:cs="Times New Roman"/>
          <w:sz w:val="24"/>
          <w:szCs w:val="24"/>
        </w:rPr>
        <w:t xml:space="preserve"> организацией работы подведомственных муниципальных учреждений города по решению вопросов местного значения, отнесенных к их компетенции.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Отдел культуры города обладает правами юридического лица, является муниципальным казенным учреждением. Положение об отделе культуры города утверждается решением городской Думы.</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36.4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449"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Управление имуществом и земельными ресурсами городского округа города Котельнича Кировской области - исполнительно-распорядительный орган местного самоуправления города, наделенный полномочиями по решению вопросов местного 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Структура управления имуществом и земельными ресурсами города утверждается городской Думой по представлению главы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Управлением имуществом и земельными ресурсами города руководит начальник управления имуществом и земельными ресурсами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Назначает, освобождает от должности начальника управления имуществом и земельными ресурсами города и заключает с ним контракт (трудовой договор) глава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К компетенции управления имуществом и земельными ресурсами города относится: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управление и распоряжение имуществом, находящимся в муниципальной собственности города, в порядке, установленном решением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резервирование и изъятие земельных участков в границах города для муниципальных нужд;</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осуществление муниципального земельного контроля в границах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осуществление в пределах установленных водным законодательством Российской Федерации полномочий собственника водных объектов;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выполнение функций и полномочий собственника имущества, принадлежащего на праве собственности городу, в том числе представление интересов города в судах по вопросам муниципальной собственности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осуществление приватизации муниципального имущества города на основании программ (планов) приватизации, утвержденных решениями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осуществление действий по приобретению и прекращению права муниципальной собственности города на имущество, в том числе земельные участки;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8) осуществление предоставления имущества казны города во временное владение и пользование (в том числе в аренду, безвозмездное пользование, доверительное управление, залог);</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9) подготовка и принятие решений по вопросам предоставления земельных участков, находящихся в муниципальной собственности и государственная собственность на которые не разграничена, и их изъятия, формирования земельных участков, установления разрешенного использования земельных участков;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10) организация и проведение торгов (конкурсов, аукционов) по продаже муниципального имущества или прав на заключение договоров аренды муниципального имущества, а также земельных участков, государственная собственность на которые не разграничена;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11) выступление от имени города в отношениях по поводу приобретения и отчуждения муниципального имущества;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12) осуществление передачи имущества при его закреплении на праве хозяйственного ведения и оперативного управления и изъятии в случаях, предусмотренных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13) осуществление действий по государственной регистрации права муниципальной </w:t>
      </w:r>
      <w:r w:rsidRPr="00C5714A">
        <w:rPr>
          <w:rFonts w:ascii="Times New Roman" w:hAnsi="Times New Roman" w:cs="Times New Roman"/>
          <w:sz w:val="24"/>
          <w:szCs w:val="24"/>
        </w:rPr>
        <w:lastRenderedPageBreak/>
        <w:t>собственности на недвижимое имущество и сделок с ним;</w:t>
      </w:r>
    </w:p>
    <w:p w:rsidR="00C5714A" w:rsidRPr="0086686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14</w:t>
      </w:r>
      <w:r w:rsidRPr="0086686A">
        <w:rPr>
          <w:rFonts w:ascii="Times New Roman" w:hAnsi="Times New Roman" w:cs="Times New Roman"/>
          <w:sz w:val="24"/>
          <w:szCs w:val="24"/>
        </w:rPr>
        <w:t xml:space="preserve">) </w:t>
      </w:r>
      <w:r w:rsidR="0086686A" w:rsidRPr="0086686A">
        <w:rPr>
          <w:rFonts w:ascii="Times New Roman" w:hAnsi="Times New Roman"/>
          <w:sz w:val="24"/>
          <w:szCs w:val="24"/>
        </w:rPr>
        <w:t>осуществление учета объектов муниципальной собственности города, ведение реестра муниципального имущества города, в том числе принятие решений о внесении изменений в реестр муниципального имущества, включение объектов учёта в состав муниципальной собственности, исключение из реестра муниципального имущества объектов учета при изменении формы собственности или других вещных прав, в том числе при их ликвидации (списании);</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15) ведение бухгалтерского учета имущества муниципальной казны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16) осуществление </w:t>
      </w:r>
      <w:proofErr w:type="gramStart"/>
      <w:r w:rsidRPr="00C5714A">
        <w:rPr>
          <w:rFonts w:ascii="Times New Roman" w:hAnsi="Times New Roman" w:cs="Times New Roman"/>
          <w:sz w:val="24"/>
          <w:szCs w:val="24"/>
        </w:rPr>
        <w:t>контроля за</w:t>
      </w:r>
      <w:proofErr w:type="gramEnd"/>
      <w:r w:rsidRPr="00C5714A">
        <w:rPr>
          <w:rFonts w:ascii="Times New Roman" w:hAnsi="Times New Roman" w:cs="Times New Roman"/>
          <w:sz w:val="24"/>
          <w:szCs w:val="24"/>
        </w:rPr>
        <w:t xml:space="preserve"> целевым использованием муниципального имущества, принятие решений по изменению целевого назначения муниципального недвижимого имущества;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17) осуществление действий по оценке муниципального имущества;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18) осуществление действий по передаче в концессию имущества, находящегося в собственности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19) принятие решения о передаче в залог прав аренды на земельные участки;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20) согласование распоряжения имуществом муниципальными учреждениями в соответствии с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21) принятие решений и передача </w:t>
      </w:r>
      <w:proofErr w:type="spellStart"/>
      <w:r w:rsidRPr="00C5714A">
        <w:rPr>
          <w:rFonts w:ascii="Times New Roman" w:hAnsi="Times New Roman" w:cs="Times New Roman"/>
          <w:sz w:val="24"/>
          <w:szCs w:val="24"/>
        </w:rPr>
        <w:t>необремененного</w:t>
      </w:r>
      <w:proofErr w:type="spellEnd"/>
      <w:r w:rsidRPr="00C5714A">
        <w:rPr>
          <w:rFonts w:ascii="Times New Roman" w:hAnsi="Times New Roman" w:cs="Times New Roman"/>
          <w:sz w:val="24"/>
          <w:szCs w:val="24"/>
        </w:rPr>
        <w:t xml:space="preserve"> муниципального имущества на хранение;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22) </w:t>
      </w:r>
      <w:proofErr w:type="gramStart"/>
      <w:r w:rsidR="0086686A">
        <w:rPr>
          <w:rFonts w:ascii="Times New Roman" w:hAnsi="Times New Roman" w:cs="Times New Roman"/>
          <w:sz w:val="24"/>
          <w:szCs w:val="24"/>
        </w:rPr>
        <w:t>исключен</w:t>
      </w:r>
      <w:proofErr w:type="gramEnd"/>
      <w:r w:rsidR="0086686A">
        <w:rPr>
          <w:rFonts w:ascii="Times New Roman" w:hAnsi="Times New Roman" w:cs="Times New Roman"/>
          <w:sz w:val="24"/>
          <w:szCs w:val="24"/>
        </w:rPr>
        <w:t xml:space="preserve"> по решению от 24.11.2021 № 35</w:t>
      </w:r>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23) осуществление действий по постановке на учет недвижимого имущества в качестве бесхозяйного;</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24) принятие решений о списании задолженности по доходам бюджета от использования муниципального имущества, в том числе земельных участков, по согласованию с управлением финансов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25) осуществление продажи муниципального жилого фонда в соответствии с действующим законодательством;</w:t>
      </w:r>
    </w:p>
    <w:p w:rsidR="00C5714A" w:rsidRPr="0086686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25.1) </w:t>
      </w:r>
      <w:r w:rsidR="0086686A" w:rsidRPr="0086686A">
        <w:rPr>
          <w:rFonts w:ascii="Times New Roman" w:hAnsi="Times New Roman"/>
          <w:sz w:val="24"/>
          <w:szCs w:val="24"/>
        </w:rPr>
        <w:t>организация в соответствии с федеральным законом выполнения комплексных кадастровых работ и утверждение карты-плана территории</w:t>
      </w:r>
      <w:r w:rsidRPr="0086686A">
        <w:rPr>
          <w:rFonts w:ascii="Times New Roman" w:hAnsi="Times New Roman" w:cs="Times New Roman"/>
          <w:sz w:val="24"/>
          <w:szCs w:val="24"/>
        </w:rPr>
        <w:t>;</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25.1 введен </w:t>
      </w:r>
      <w:hyperlink r:id="rId45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17.07.2019 N 63</w:t>
      </w:r>
      <w:r w:rsidR="0086686A">
        <w:rPr>
          <w:rFonts w:ascii="Times New Roman" w:hAnsi="Times New Roman" w:cs="Times New Roman"/>
          <w:sz w:val="24"/>
          <w:szCs w:val="24"/>
        </w:rPr>
        <w:t xml:space="preserve"> в </w:t>
      </w:r>
      <w:proofErr w:type="spellStart"/>
      <w:proofErr w:type="gramStart"/>
      <w:r w:rsidR="0086686A">
        <w:rPr>
          <w:rFonts w:ascii="Times New Roman" w:hAnsi="Times New Roman" w:cs="Times New Roman"/>
          <w:sz w:val="24"/>
          <w:szCs w:val="24"/>
        </w:rPr>
        <w:t>ред</w:t>
      </w:r>
      <w:proofErr w:type="spellEnd"/>
      <w:proofErr w:type="gramEnd"/>
      <w:r w:rsidR="0086686A">
        <w:rPr>
          <w:rFonts w:ascii="Times New Roman" w:hAnsi="Times New Roman" w:cs="Times New Roman"/>
          <w:sz w:val="24"/>
          <w:szCs w:val="24"/>
        </w:rPr>
        <w:t xml:space="preserve"> </w:t>
      </w:r>
      <w:proofErr w:type="spellStart"/>
      <w:r w:rsidR="0086686A">
        <w:rPr>
          <w:rFonts w:ascii="Times New Roman" w:hAnsi="Times New Roman" w:cs="Times New Roman"/>
          <w:sz w:val="24"/>
          <w:szCs w:val="24"/>
        </w:rPr>
        <w:t>реш</w:t>
      </w:r>
      <w:proofErr w:type="spellEnd"/>
      <w:r w:rsidR="0086686A">
        <w:rPr>
          <w:rFonts w:ascii="Times New Roman" w:hAnsi="Times New Roman" w:cs="Times New Roman"/>
          <w:sz w:val="24"/>
          <w:szCs w:val="24"/>
        </w:rPr>
        <w:t xml:space="preserve"> от 24.11.2021 № 35</w:t>
      </w:r>
      <w:r w:rsidRPr="00C5714A">
        <w:rPr>
          <w:rFonts w:ascii="Times New Roman" w:hAnsi="Times New Roman" w:cs="Times New Roman"/>
          <w:sz w:val="24"/>
          <w:szCs w:val="24"/>
        </w:rPr>
        <w:t>)</w:t>
      </w:r>
    </w:p>
    <w:p w:rsidR="00C5714A" w:rsidRPr="0086686A" w:rsidRDefault="00C5714A" w:rsidP="0086686A">
      <w:pPr>
        <w:pStyle w:val="ConsPlusNormal"/>
        <w:ind w:firstLine="540"/>
        <w:jc w:val="both"/>
        <w:rPr>
          <w:rFonts w:ascii="Times New Roman" w:hAnsi="Times New Roman" w:cs="Times New Roman"/>
          <w:sz w:val="24"/>
          <w:szCs w:val="24"/>
        </w:rPr>
      </w:pPr>
      <w:r w:rsidRPr="0086686A">
        <w:rPr>
          <w:rFonts w:ascii="Times New Roman" w:hAnsi="Times New Roman" w:cs="Times New Roman"/>
          <w:sz w:val="24"/>
          <w:szCs w:val="24"/>
        </w:rPr>
        <w:t>26) участие в пределах полномочий, установленных правовыми актами, издаваемыми главой города, в мероприятиях, направленных на противодействие коррупции;</w:t>
      </w:r>
    </w:p>
    <w:p w:rsidR="00C5714A" w:rsidRPr="0086686A" w:rsidRDefault="00C5714A" w:rsidP="0086686A">
      <w:pPr>
        <w:pStyle w:val="ConsPlusNormal"/>
        <w:ind w:firstLine="540"/>
        <w:jc w:val="both"/>
        <w:rPr>
          <w:rFonts w:ascii="Times New Roman" w:hAnsi="Times New Roman" w:cs="Times New Roman"/>
          <w:sz w:val="24"/>
          <w:szCs w:val="24"/>
        </w:rPr>
      </w:pPr>
      <w:r w:rsidRPr="0086686A">
        <w:rPr>
          <w:rFonts w:ascii="Times New Roman" w:hAnsi="Times New Roman" w:cs="Times New Roman"/>
          <w:sz w:val="24"/>
          <w:szCs w:val="24"/>
        </w:rPr>
        <w:t>27) разработка проектов муниципальных программ;</w:t>
      </w:r>
    </w:p>
    <w:p w:rsidR="0086686A" w:rsidRPr="0086686A" w:rsidRDefault="00C5714A" w:rsidP="0086686A">
      <w:pPr>
        <w:autoSpaceDE w:val="0"/>
        <w:autoSpaceDN w:val="0"/>
        <w:adjustRightInd w:val="0"/>
        <w:ind w:firstLine="709"/>
        <w:jc w:val="both"/>
        <w:rPr>
          <w:rFonts w:ascii="Times New Roman" w:hAnsi="Times New Roman"/>
          <w:sz w:val="24"/>
          <w:szCs w:val="24"/>
        </w:rPr>
      </w:pPr>
      <w:r w:rsidRPr="0086686A">
        <w:rPr>
          <w:rFonts w:ascii="Times New Roman" w:hAnsi="Times New Roman"/>
          <w:sz w:val="24"/>
          <w:szCs w:val="24"/>
        </w:rPr>
        <w:t>28)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86686A" w:rsidRPr="0086686A">
        <w:rPr>
          <w:rFonts w:ascii="Times New Roman" w:hAnsi="Times New Roman"/>
          <w:sz w:val="24"/>
          <w:szCs w:val="24"/>
        </w:rPr>
        <w:t xml:space="preserve"> </w:t>
      </w:r>
    </w:p>
    <w:p w:rsidR="0086686A" w:rsidRPr="0086686A" w:rsidRDefault="0086686A" w:rsidP="0086686A">
      <w:pPr>
        <w:autoSpaceDE w:val="0"/>
        <w:autoSpaceDN w:val="0"/>
        <w:adjustRightInd w:val="0"/>
        <w:ind w:firstLine="709"/>
        <w:jc w:val="both"/>
        <w:rPr>
          <w:rFonts w:ascii="Times New Roman" w:hAnsi="Times New Roman"/>
          <w:sz w:val="24"/>
          <w:szCs w:val="24"/>
        </w:rPr>
      </w:pPr>
      <w:proofErr w:type="gramStart"/>
      <w:r w:rsidRPr="0086686A">
        <w:rPr>
          <w:rFonts w:ascii="Times New Roman" w:hAnsi="Times New Roman"/>
          <w:sz w:val="24"/>
          <w:szCs w:val="24"/>
        </w:rPr>
        <w:t>28.1) формирование, ведение и обязательное опубликование перечня муниципального имущества муниципального образования городской округ город Котельнич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86686A">
        <w:rPr>
          <w:rFonts w:ascii="Times New Roman" w:hAnsi="Times New Roman"/>
          <w:sz w:val="24"/>
          <w:szCs w:val="24"/>
        </w:rPr>
        <w:t xml:space="preserve"> и среднего предпринимательства и (или) отчуждения на   возмездной основе в собственность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перечень муниципального имущества, свободного от прав третьих лиц);</w:t>
      </w:r>
    </w:p>
    <w:p w:rsidR="0086686A" w:rsidRPr="0086686A" w:rsidRDefault="0086686A" w:rsidP="0086686A">
      <w:pPr>
        <w:autoSpaceDE w:val="0"/>
        <w:autoSpaceDN w:val="0"/>
        <w:adjustRightInd w:val="0"/>
        <w:ind w:firstLine="709"/>
        <w:jc w:val="both"/>
        <w:rPr>
          <w:rFonts w:ascii="Times New Roman" w:hAnsi="Times New Roman"/>
          <w:sz w:val="24"/>
          <w:szCs w:val="24"/>
        </w:rPr>
      </w:pPr>
      <w:proofErr w:type="gramStart"/>
      <w:r w:rsidRPr="0086686A">
        <w:rPr>
          <w:rFonts w:ascii="Times New Roman" w:hAnsi="Times New Roman"/>
          <w:sz w:val="24"/>
          <w:szCs w:val="24"/>
        </w:rPr>
        <w:t>28.2) осуществление действий по предоставлению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(или) отчуждению на   возмездной основе в собственность субъектов малого и среднего предпринимательства  муниципального имущества, включенного в перечень муниципального имущества, свободного от прав третьих лиц;</w:t>
      </w:r>
      <w:proofErr w:type="gramEnd"/>
    </w:p>
    <w:p w:rsidR="0086686A" w:rsidRPr="0086686A" w:rsidRDefault="0086686A" w:rsidP="0086686A">
      <w:pPr>
        <w:autoSpaceDE w:val="0"/>
        <w:autoSpaceDN w:val="0"/>
        <w:adjustRightInd w:val="0"/>
        <w:ind w:firstLine="709"/>
        <w:jc w:val="both"/>
        <w:rPr>
          <w:rFonts w:ascii="Times New Roman" w:hAnsi="Times New Roman"/>
          <w:sz w:val="24"/>
          <w:szCs w:val="24"/>
        </w:rPr>
      </w:pPr>
      <w:r w:rsidRPr="0086686A">
        <w:rPr>
          <w:rFonts w:ascii="Times New Roman" w:hAnsi="Times New Roman"/>
          <w:sz w:val="24"/>
          <w:szCs w:val="24"/>
        </w:rPr>
        <w:t>28.3) разработка проектов муниципальных правовых актов по вопросам управления и распоряжения муниципальным имуществом, в том числе земельными участками;</w:t>
      </w:r>
    </w:p>
    <w:p w:rsidR="0086686A" w:rsidRPr="0086686A" w:rsidRDefault="0086686A" w:rsidP="0086686A">
      <w:pPr>
        <w:autoSpaceDE w:val="0"/>
        <w:autoSpaceDN w:val="0"/>
        <w:adjustRightInd w:val="0"/>
        <w:ind w:firstLine="709"/>
        <w:jc w:val="both"/>
        <w:rPr>
          <w:rFonts w:ascii="Times New Roman" w:hAnsi="Times New Roman"/>
          <w:sz w:val="24"/>
          <w:szCs w:val="24"/>
        </w:rPr>
      </w:pPr>
      <w:r w:rsidRPr="0086686A">
        <w:rPr>
          <w:rFonts w:ascii="Times New Roman" w:hAnsi="Times New Roman"/>
          <w:sz w:val="24"/>
          <w:szCs w:val="24"/>
        </w:rPr>
        <w:t>28.4) организация работы по инвентаризации муниципального имущества;</w:t>
      </w:r>
    </w:p>
    <w:p w:rsidR="0086686A" w:rsidRPr="0086686A" w:rsidRDefault="0086686A" w:rsidP="0086686A">
      <w:pPr>
        <w:autoSpaceDE w:val="0"/>
        <w:autoSpaceDN w:val="0"/>
        <w:adjustRightInd w:val="0"/>
        <w:ind w:firstLine="709"/>
        <w:jc w:val="both"/>
        <w:rPr>
          <w:rFonts w:ascii="Times New Roman" w:hAnsi="Times New Roman"/>
          <w:sz w:val="24"/>
          <w:szCs w:val="24"/>
        </w:rPr>
      </w:pPr>
      <w:r w:rsidRPr="0086686A">
        <w:rPr>
          <w:rFonts w:ascii="Times New Roman" w:hAnsi="Times New Roman"/>
          <w:sz w:val="24"/>
          <w:szCs w:val="24"/>
        </w:rPr>
        <w:lastRenderedPageBreak/>
        <w:t>28.5) осуществление учёта материальных средств, переданных в пользование и (или) управление органам местного самоуправления муниципального образования для осуществления переданных отдельных государственных полномочий;</w:t>
      </w:r>
    </w:p>
    <w:p w:rsidR="00C5714A" w:rsidRPr="0086686A" w:rsidRDefault="0086686A" w:rsidP="0086686A">
      <w:pPr>
        <w:pStyle w:val="ConsPlusNormal"/>
        <w:ind w:firstLine="540"/>
        <w:jc w:val="both"/>
        <w:rPr>
          <w:rFonts w:ascii="Times New Roman" w:hAnsi="Times New Roman" w:cs="Times New Roman"/>
          <w:sz w:val="24"/>
          <w:szCs w:val="24"/>
        </w:rPr>
      </w:pPr>
      <w:r w:rsidRPr="0086686A">
        <w:rPr>
          <w:rFonts w:ascii="Times New Roman" w:hAnsi="Times New Roman"/>
          <w:sz w:val="24"/>
          <w:szCs w:val="24"/>
        </w:rPr>
        <w:t>28.6) осуществление действий, связанных с наследованием муниципальным образованием выморочного имущества;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29) осуществление иных исполнительно-распорядительных полномочий, предусмотренных федеральным законодательством, законодательством Кировской области, настоящим Уставом, решениями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Управление имуществом и земельными ресурсами города обладает правами юридического лица, является муниципальным казенным учреждением. Положение об управлении имуществом и земельными ресурсами города утверждается решением городской Думы.</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Органы местного самоуправления и должностные лица местного самоуправления города реализуют свои полномочия самостоятельно в пределах компетенции, определенной действующим законодательством и настоящим Уставом.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Вмешательство органов местного самоуправления и должностных лиц местного самоуправления в компетенцию друг друга не допускается.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В случае возникновения разногласий по инициативе органов и (или) должностных лиц местного самоуправления глава города создает согласительные комиссии по решению спорных вопросов.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В целях информирования органов местного самоуправления города (должностных лиц) о деятельности друг друга: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- 3) исключены. - </w:t>
      </w:r>
      <w:hyperlink r:id="rId451"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принятые (изданные) нормативно-правовые акты исполнительно-распорядительных органов местного самоуправления города в течение 5 дней с момента принятия направляются для сведения главе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45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38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Избирательная комиссия муниципального образования городской округ город Котельнич Кировской области (избирательная комиссия города) организует подготовку и проведение муниципальных выборов, местного референдума, голосования по отзыву депутата городской Думы, главы города, голосования по вопросам изменения границ города, преобразования муниципального образования.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Избирательная комиссия города является муниципальным органом, который не входит в структуру органов местного самоуправления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По решению городской Думы избирательная комиссия города может быть наделена правами юридического лица.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Избирательная комиссия города действует на постоянной основе.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Срок полномочий избирательной комиссии города составляет пять лет и исчисляется со дня ее первого заседания. Со дня первого </w:t>
      </w:r>
      <w:proofErr w:type="gramStart"/>
      <w:r w:rsidRPr="00C5714A">
        <w:rPr>
          <w:rFonts w:ascii="Times New Roman" w:hAnsi="Times New Roman" w:cs="Times New Roman"/>
          <w:sz w:val="24"/>
          <w:szCs w:val="24"/>
        </w:rPr>
        <w:t>заседания комиссии нового состава полномочия комиссии предыдущего состава</w:t>
      </w:r>
      <w:proofErr w:type="gramEnd"/>
      <w:r w:rsidRPr="00C5714A">
        <w:rPr>
          <w:rFonts w:ascii="Times New Roman" w:hAnsi="Times New Roman" w:cs="Times New Roman"/>
          <w:sz w:val="24"/>
          <w:szCs w:val="24"/>
        </w:rPr>
        <w:t xml:space="preserve"> прекращаются. Если срок полномочий избирательной комиссии города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решений Котельничской городской Думы Кировской области от 27.10.2010 </w:t>
      </w:r>
      <w:hyperlink r:id="rId453" w:history="1">
        <w:r w:rsidRPr="00C5714A">
          <w:rPr>
            <w:rFonts w:ascii="Times New Roman" w:hAnsi="Times New Roman" w:cs="Times New Roman"/>
            <w:color w:val="0000FF"/>
            <w:sz w:val="24"/>
            <w:szCs w:val="24"/>
          </w:rPr>
          <w:t>N 107</w:t>
        </w:r>
      </w:hyperlink>
      <w:r w:rsidRPr="00C5714A">
        <w:rPr>
          <w:rFonts w:ascii="Times New Roman" w:hAnsi="Times New Roman" w:cs="Times New Roman"/>
          <w:sz w:val="24"/>
          <w:szCs w:val="24"/>
        </w:rPr>
        <w:t xml:space="preserve">, от 30.08.2017 </w:t>
      </w:r>
      <w:hyperlink r:id="rId454"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Избирательная комиссия города формируется городской Думой в количестве восьми членов с правом решающего голоса.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Избирательная комиссия города правомочна приступить к работе, если ее состав сформирован не менее чем на две трети от установленного состава.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а</w:t>
      </w:r>
      <w:proofErr w:type="gramEnd"/>
      <w:r w:rsidRPr="00C5714A">
        <w:rPr>
          <w:rFonts w:ascii="Times New Roman" w:hAnsi="Times New Roman" w:cs="Times New Roman"/>
          <w:sz w:val="24"/>
          <w:szCs w:val="24"/>
        </w:rPr>
        <w:t xml:space="preserve">бзац введен </w:t>
      </w:r>
      <w:hyperlink r:id="rId45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В случае возложения полномочий избирательной комиссии города на территориальную избирательную комиссию города Котельнича (далее - городская территориальная избирательная комиссия) комиссия города не формируется.</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45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4 в ред. </w:t>
      </w:r>
      <w:hyperlink r:id="rId45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30.06.2010 N 75)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Порядок формирования избирательной комиссии города и полномочия определяются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Полномочия избирательной комиссии города по решению Избирательной комиссии Кировской области, принятому на основании обращения городской Думы, могут возлагаться на городскую территориальную избирательную комиссию.</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Деятельность избирательной комиссии города финансируется за счет средств бюджета города.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 xml:space="preserve">Статья 39. Исключена. - </w:t>
      </w:r>
      <w:hyperlink r:id="rId458"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5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Городская Дума, глава города и администрация города для информирования граждан, организаций и общественных объединений могут учреждать периодическое печатное издание и (или) сетевое издание.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Контрольно-счетная комиссия и иные исполнительно-распорядительные органы местного самоуправления города для информирования граждан, организаций и общественных объединений могут учреждать сетевое издание.</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jc w:val="center"/>
        <w:outlineLvl w:val="0"/>
        <w:rPr>
          <w:rFonts w:ascii="Times New Roman" w:hAnsi="Times New Roman" w:cs="Times New Roman"/>
          <w:sz w:val="24"/>
          <w:szCs w:val="24"/>
        </w:rPr>
      </w:pPr>
      <w:r w:rsidRPr="00C5714A">
        <w:rPr>
          <w:rFonts w:ascii="Times New Roman" w:hAnsi="Times New Roman" w:cs="Times New Roman"/>
          <w:sz w:val="24"/>
          <w:szCs w:val="24"/>
        </w:rPr>
        <w:t>Глава 5</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МУНИЦИПАЛЬНАЯ СЛУЖБА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w:t>
      </w:r>
      <w:proofErr w:type="gramStart"/>
      <w:r w:rsidRPr="00C5714A">
        <w:rPr>
          <w:rFonts w:ascii="Times New Roman" w:hAnsi="Times New Roman" w:cs="Times New Roman"/>
          <w:sz w:val="24"/>
          <w:szCs w:val="24"/>
        </w:rPr>
        <w:t xml:space="preserve">Правовое регулирование вопросов муниципальной службы города осуществляется в соответствии с </w:t>
      </w:r>
      <w:hyperlink r:id="rId460" w:history="1">
        <w:r w:rsidRPr="00C5714A">
          <w:rPr>
            <w:rFonts w:ascii="Times New Roman" w:hAnsi="Times New Roman" w:cs="Times New Roman"/>
            <w:color w:val="0000FF"/>
            <w:sz w:val="24"/>
            <w:szCs w:val="24"/>
          </w:rPr>
          <w:t>Конституцией</w:t>
        </w:r>
      </w:hyperlink>
      <w:r w:rsidRPr="00C5714A">
        <w:rPr>
          <w:rFonts w:ascii="Times New Roman" w:hAnsi="Times New Roman" w:cs="Times New Roman"/>
          <w:sz w:val="24"/>
          <w:szCs w:val="24"/>
        </w:rPr>
        <w:t xml:space="preserve"> Российской Федерации, федеральными законами, </w:t>
      </w:r>
      <w:hyperlink r:id="rId461" w:history="1">
        <w:r w:rsidRPr="00C5714A">
          <w:rPr>
            <w:rFonts w:ascii="Times New Roman" w:hAnsi="Times New Roman" w:cs="Times New Roman"/>
            <w:color w:val="0000FF"/>
            <w:sz w:val="24"/>
            <w:szCs w:val="24"/>
          </w:rPr>
          <w:t>Уставом</w:t>
        </w:r>
      </w:hyperlink>
      <w:r w:rsidRPr="00C5714A">
        <w:rPr>
          <w:rFonts w:ascii="Times New Roman" w:hAnsi="Times New Roman" w:cs="Times New Roman"/>
          <w:sz w:val="24"/>
          <w:szCs w:val="24"/>
        </w:rPr>
        <w:t xml:space="preserve"> области и областными законами, настоящим Уставом, Положением о муниципальной службе в муниципальном образовании городской округ город Котельнич Кировской области, утверждаемым решением городской Думы, а также принятыми на их основе иными нормативными правовыми актами органов государственной власти и органов местного самоуправления города.</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46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3 - 5. Исключены. - </w:t>
      </w:r>
      <w:hyperlink r:id="rId463"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jc w:val="center"/>
        <w:outlineLvl w:val="0"/>
        <w:rPr>
          <w:rFonts w:ascii="Times New Roman" w:hAnsi="Times New Roman" w:cs="Times New Roman"/>
          <w:sz w:val="24"/>
          <w:szCs w:val="24"/>
        </w:rPr>
      </w:pPr>
      <w:r w:rsidRPr="00C5714A">
        <w:rPr>
          <w:rFonts w:ascii="Times New Roman" w:hAnsi="Times New Roman" w:cs="Times New Roman"/>
          <w:sz w:val="24"/>
          <w:szCs w:val="24"/>
        </w:rPr>
        <w:t>Глава 6</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МЕЖМУНИЦИПАЛЬНОЕ СОТРУДНИЧЕСТВО</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целях организации взаимодействия органов местного самоуправления, выражения и защиты интересов муниципального образования городской округ город Котельнич Кировской области городская Дума может принять решение об участии муниципального образования в Совете муниципальных образований Кировской области и в иных объединениях муниципальных образований.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Глава города представляет город в Совете муниципальных образований Кировской области и в иных объединениях муниципальных образований.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46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О своей деятельности в Совете муниципальных образований Кировской области и в иных объединениях муниципальных образований глава города информирует в ходе заслушивания городской Думой ежегодных отчетов главы города о результатах его деятельности.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(абзац введен </w:t>
      </w:r>
      <w:hyperlink r:id="rId46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6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24.05.2006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Для совместного решения вопросов местного значения городская Дума может принять решение об участии муниципального образования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Решение об участии муниципального образования в межмуниципальных хозяйственных обществах и (или) некоммерческих организациях принимается городской Думой по инициативе главы города или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6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Порядок участия муниципального образования в межмуниципальных хозяйственных обществах и некоммерческих организациях определяется решением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Участником в межмуниципальных хозяйственных обществах и некоммерческих организациях по поручению городской Думы от имени муниципального образования выступает глава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4 в ред. </w:t>
      </w:r>
      <w:hyperlink r:id="rId46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Органы местного самоуправления города могут выступать соучредителями межмуниципального печатного средства массовой информации.</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jc w:val="center"/>
        <w:outlineLvl w:val="0"/>
        <w:rPr>
          <w:rFonts w:ascii="Times New Roman" w:hAnsi="Times New Roman" w:cs="Times New Roman"/>
          <w:sz w:val="24"/>
          <w:szCs w:val="24"/>
        </w:rPr>
      </w:pPr>
      <w:r w:rsidRPr="00C5714A">
        <w:rPr>
          <w:rFonts w:ascii="Times New Roman" w:hAnsi="Times New Roman" w:cs="Times New Roman"/>
          <w:sz w:val="24"/>
          <w:szCs w:val="24"/>
        </w:rPr>
        <w:t>Глава 7</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ЭКОНОМИЧЕСКАЯ ОСНОВА МЕСТНОГО САМОУПРАВЛЕНИЯ</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bookmarkStart w:id="24" w:name="P1518"/>
      <w:bookmarkEnd w:id="24"/>
      <w:r w:rsidRPr="00C5714A">
        <w:rPr>
          <w:rFonts w:ascii="Times New Roman" w:hAnsi="Times New Roman" w:cs="Times New Roman"/>
          <w:sz w:val="24"/>
          <w:szCs w:val="24"/>
        </w:rPr>
        <w:t>Статья 44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6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24.05.2006 N 27)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Имущество, находящееся в муниципальной собственности города, средства бюджета города, а также имущественные права города составляют экономическую основу местного самоуправления муниципального образования городской округ город Котельнич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bookmarkStart w:id="25" w:name="P1522"/>
      <w:bookmarkEnd w:id="25"/>
      <w:r w:rsidRPr="00C5714A">
        <w:rPr>
          <w:rFonts w:ascii="Times New Roman" w:hAnsi="Times New Roman" w:cs="Times New Roman"/>
          <w:sz w:val="24"/>
          <w:szCs w:val="24"/>
        </w:rPr>
        <w:t>2. В собственности города может находиться: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имущество, предназначенное для решения городом вопросов местного 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города, в случаях, установленных федеральными законами и законами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города, муниципальных служащих, работников муниципальных предприятий и учреждений в соответствии с решениями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имущество, необходимое для решения вопросов, право </w:t>
      </w:r>
      <w:proofErr w:type="gramStart"/>
      <w:r w:rsidRPr="00C5714A">
        <w:rPr>
          <w:rFonts w:ascii="Times New Roman" w:hAnsi="Times New Roman" w:cs="Times New Roman"/>
          <w:sz w:val="24"/>
          <w:szCs w:val="24"/>
        </w:rPr>
        <w:t>решения</w:t>
      </w:r>
      <w:proofErr w:type="gramEnd"/>
      <w:r w:rsidRPr="00C5714A">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имущество, предназначенное для осуществления полномочий по решению вопросов местного значения в соответствии с </w:t>
      </w:r>
      <w:hyperlink r:id="rId470" w:history="1">
        <w:r w:rsidRPr="00C5714A">
          <w:rPr>
            <w:rFonts w:ascii="Times New Roman" w:hAnsi="Times New Roman" w:cs="Times New Roman"/>
            <w:color w:val="0000FF"/>
            <w:sz w:val="24"/>
            <w:szCs w:val="24"/>
          </w:rPr>
          <w:t>частями 1</w:t>
        </w:r>
      </w:hyperlink>
      <w:r w:rsidRPr="00C5714A">
        <w:rPr>
          <w:rFonts w:ascii="Times New Roman" w:hAnsi="Times New Roman" w:cs="Times New Roman"/>
          <w:sz w:val="24"/>
          <w:szCs w:val="24"/>
        </w:rPr>
        <w:t xml:space="preserve"> и </w:t>
      </w:r>
      <w:hyperlink r:id="rId471" w:history="1">
        <w:r w:rsidRPr="00C5714A">
          <w:rPr>
            <w:rFonts w:ascii="Times New Roman" w:hAnsi="Times New Roman" w:cs="Times New Roman"/>
            <w:color w:val="0000FF"/>
            <w:sz w:val="24"/>
            <w:szCs w:val="24"/>
          </w:rPr>
          <w:t>1.1 статьи 17</w:t>
        </w:r>
      </w:hyperlink>
      <w:r w:rsidRPr="00C5714A">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(п. 5 </w:t>
      </w:r>
      <w:proofErr w:type="gramStart"/>
      <w:r w:rsidRPr="00C5714A">
        <w:rPr>
          <w:rFonts w:ascii="Times New Roman" w:hAnsi="Times New Roman" w:cs="Times New Roman"/>
          <w:sz w:val="24"/>
          <w:szCs w:val="24"/>
        </w:rPr>
        <w:t>введен</w:t>
      </w:r>
      <w:proofErr w:type="gramEnd"/>
      <w:r w:rsidRPr="00C5714A">
        <w:rPr>
          <w:rFonts w:ascii="Times New Roman" w:hAnsi="Times New Roman" w:cs="Times New Roman"/>
          <w:sz w:val="24"/>
          <w:szCs w:val="24"/>
        </w:rPr>
        <w:t xml:space="preserve"> </w:t>
      </w:r>
      <w:hyperlink r:id="rId47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 в ред. </w:t>
      </w:r>
      <w:hyperlink r:id="rId47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3 - 4. Утратили силу. - </w:t>
      </w:r>
      <w:hyperlink r:id="rId474"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Функции и полномочия собственника имущества, принадлежащего на праве собственности городу, выполняет управление имуществом и земельными ресурсами города, в том числе представляет город в судах по вопросам муниципальной собственности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5 в ред. </w:t>
      </w:r>
      <w:hyperlink r:id="rId47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lastRenderedPageBreak/>
        <w:t>5.1. Управление имуществом и земельными ресурсами города управляет и распоряжается имуществом, находящимся в муниципальной собственности города, в соответствии с действующим законодательством и выступает от имени города в отношениях по поводу приобретения и отчуждения муниципального имущества.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Порядок управления и распоряжения муниципальным имуществом города в соответствии с действующим законодательством устанавливается решениями городской Думы.</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5.1 в ред. </w:t>
      </w:r>
      <w:hyperlink r:id="rId47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В случаях возникновения у муниципального образования права собственности на имущество, не соответствующее требованиям </w:t>
      </w:r>
      <w:hyperlink w:anchor="P1522" w:history="1">
        <w:r w:rsidRPr="00C5714A">
          <w:rPr>
            <w:rFonts w:ascii="Times New Roman" w:hAnsi="Times New Roman" w:cs="Times New Roman"/>
            <w:color w:val="0000FF"/>
            <w:sz w:val="24"/>
            <w:szCs w:val="24"/>
          </w:rPr>
          <w:t>части 2</w:t>
        </w:r>
      </w:hyperlink>
      <w:r w:rsidRPr="00C5714A">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решений Котельничской городской Думы Кировской области от 26.06.2013 </w:t>
      </w:r>
      <w:hyperlink r:id="rId477" w:history="1">
        <w:r w:rsidRPr="00C5714A">
          <w:rPr>
            <w:rFonts w:ascii="Times New Roman" w:hAnsi="Times New Roman" w:cs="Times New Roman"/>
            <w:color w:val="0000FF"/>
            <w:sz w:val="24"/>
            <w:szCs w:val="24"/>
          </w:rPr>
          <w:t>N 27</w:t>
        </w:r>
      </w:hyperlink>
      <w:r w:rsidRPr="00C5714A">
        <w:rPr>
          <w:rFonts w:ascii="Times New Roman" w:hAnsi="Times New Roman" w:cs="Times New Roman"/>
          <w:sz w:val="24"/>
          <w:szCs w:val="24"/>
        </w:rPr>
        <w:t xml:space="preserve">, от 30.08.2017 </w:t>
      </w:r>
      <w:hyperlink r:id="rId478" w:history="1">
        <w:r w:rsidRPr="00C5714A">
          <w:rPr>
            <w:rFonts w:ascii="Times New Roman" w:hAnsi="Times New Roman" w:cs="Times New Roman"/>
            <w:color w:val="0000FF"/>
            <w:sz w:val="24"/>
            <w:szCs w:val="24"/>
          </w:rPr>
          <w:t>N 90</w:t>
        </w:r>
      </w:hyperlink>
      <w:r w:rsidRPr="00C5714A">
        <w:rPr>
          <w:rFonts w:ascii="Times New Roman" w:hAnsi="Times New Roman" w:cs="Times New Roman"/>
          <w:sz w:val="24"/>
          <w:szCs w:val="24"/>
        </w:rPr>
        <w:t>)</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7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Объекты муниципальной собственности города могут быть сданы в аренду любым юридическим и физическим лицам с торгов, за исключением случаев, предусмотренных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Решения о передаче в аренду муниципального имущества, составляющего муниципальную казну города, принимаются управлением имуществом в соответствии с порядком, определяемым городской Думой.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От имени города арендодателем имущества и земельных участков выступает управление имуществом и земельными ресурсами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Передача имущества, составляющего муниципальную казну, в безвозмездное пользование осуществляется по результатам проведения конкурсов или аукционов, за исключением случаев, предусмотренных </w:t>
      </w:r>
      <w:hyperlink r:id="rId480" w:history="1">
        <w:r w:rsidRPr="00C5714A">
          <w:rPr>
            <w:rFonts w:ascii="Times New Roman" w:hAnsi="Times New Roman" w:cs="Times New Roman"/>
            <w:color w:val="0000FF"/>
            <w:sz w:val="24"/>
            <w:szCs w:val="24"/>
          </w:rPr>
          <w:t>статьей 17.1</w:t>
        </w:r>
      </w:hyperlink>
      <w:r w:rsidRPr="00C5714A">
        <w:rPr>
          <w:rFonts w:ascii="Times New Roman" w:hAnsi="Times New Roman" w:cs="Times New Roman"/>
          <w:sz w:val="24"/>
          <w:szCs w:val="24"/>
        </w:rPr>
        <w:t xml:space="preserve"> и </w:t>
      </w:r>
      <w:hyperlink r:id="rId481" w:history="1">
        <w:r w:rsidRPr="00C5714A">
          <w:rPr>
            <w:rFonts w:ascii="Times New Roman" w:hAnsi="Times New Roman" w:cs="Times New Roman"/>
            <w:color w:val="0000FF"/>
            <w:sz w:val="24"/>
            <w:szCs w:val="24"/>
          </w:rPr>
          <w:t>главой 5</w:t>
        </w:r>
      </w:hyperlink>
      <w:r w:rsidRPr="00C5714A">
        <w:rPr>
          <w:rFonts w:ascii="Times New Roman" w:hAnsi="Times New Roman" w:cs="Times New Roman"/>
          <w:sz w:val="24"/>
          <w:szCs w:val="24"/>
        </w:rPr>
        <w:t xml:space="preserve"> Федерального закона от 26.07.2006 N 135-ФЗ "О защите конкуренции".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Решения о передаче имущества муниципальной казны города в безвозмездное пользование принимаются городской Думой в соответствии с Федеральным </w:t>
      </w:r>
      <w:hyperlink r:id="rId482"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26.07.2006 N 135-ФЗ "О защите конкуренции".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качестве ссудодателя по договорам безвозмездного пользования имуществом, составляющим муниципальную казну города, выступает управление имуществом и земельными ресурсами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Решения о передаче в залог недвижимого муниципального имущества принимаются городской Думой, движимого муниципального имущества - управлением имуществом и земельными ресурсами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качестве залогодателя по договорам о залоге объектов, составляющих муниципальную казну, выступает управление имуществом и земельными ресурсами города. В отношении имущества, закрепленного на праве хозяйственного ведения, в качестве залогодателя выступают соответствующие муниципальные предприятия.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Согласие о залоге права аренды земельных участков принимается управлением имуществом и земельными ресурсами города по ходатайствам собственников зданий, строений, сооружений, находящихся на арендуемых земельных участках, за исключением случаев, предусмотренных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Решения о передаче в доверительное управление муниципального имущества принимаются городской Думой.</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доверительное управление могут передаваться принадлежащие городу ценные бумаги, доли в уставных капиталах хозяйственных обществ и товариществ, предприятия и другие имущественные комплексы, а также иные объекты, относящиеся к недвижимому имуществу.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качестве учредителя по договорам доверительного управления муниципальным казенным имуществом выступает управление имуществом и земельными ресурсами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w:t>
      </w:r>
      <w:proofErr w:type="gramStart"/>
      <w:r w:rsidRPr="00C5714A">
        <w:rPr>
          <w:rFonts w:ascii="Times New Roman" w:hAnsi="Times New Roman" w:cs="Times New Roman"/>
          <w:sz w:val="24"/>
          <w:szCs w:val="24"/>
        </w:rPr>
        <w:t xml:space="preserve">Торги (аукционы и конкурсы) на право заключения договоров аренды, безвозмездного пользования и доверительного управления муниципальным имуществом города проводятся в соответствии с </w:t>
      </w:r>
      <w:hyperlink r:id="rId483" w:history="1">
        <w:r w:rsidRPr="00C5714A">
          <w:rPr>
            <w:rFonts w:ascii="Times New Roman" w:hAnsi="Times New Roman" w:cs="Times New Roman"/>
            <w:color w:val="0000FF"/>
            <w:sz w:val="24"/>
            <w:szCs w:val="24"/>
          </w:rPr>
          <w:t>приказом</w:t>
        </w:r>
      </w:hyperlink>
      <w:r w:rsidRPr="00C5714A">
        <w:rPr>
          <w:rFonts w:ascii="Times New Roman" w:hAnsi="Times New Roman" w:cs="Times New Roman"/>
          <w:sz w:val="24"/>
          <w:szCs w:val="24"/>
        </w:rPr>
        <w:t xml:space="preserve"> Федеральной антимонопольной службы Российской Федерации от </w:t>
      </w:r>
      <w:r w:rsidRPr="00C5714A">
        <w:rPr>
          <w:rFonts w:ascii="Times New Roman" w:hAnsi="Times New Roman" w:cs="Times New Roman"/>
          <w:sz w:val="24"/>
          <w:szCs w:val="24"/>
        </w:rPr>
        <w:lastRenderedPageBreak/>
        <w:t>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roofErr w:type="gramEnd"/>
      <w:r w:rsidRPr="00C5714A">
        <w:rPr>
          <w:rFonts w:ascii="Times New Roman" w:hAnsi="Times New Roman" w:cs="Times New Roman"/>
          <w:sz w:val="24"/>
          <w:szCs w:val="24"/>
        </w:rPr>
        <w:t xml:space="preserve"> государственного или муниципального имущества, и </w:t>
      </w:r>
      <w:proofErr w:type="gramStart"/>
      <w:r w:rsidRPr="00C5714A">
        <w:rPr>
          <w:rFonts w:ascii="Times New Roman" w:hAnsi="Times New Roman" w:cs="Times New Roman"/>
          <w:sz w:val="24"/>
          <w:szCs w:val="24"/>
        </w:rPr>
        <w:t>перечне</w:t>
      </w:r>
      <w:proofErr w:type="gramEnd"/>
      <w:r w:rsidRPr="00C5714A">
        <w:rPr>
          <w:rFonts w:ascii="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Порядок и условия приватизации муниципального имущества определяются решением городской Думы в соответствии с действующим законодательством.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Доходы от использования и приватизации муниципального имущества поступают в бюджет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Планирование приватизации муниципального имущества осуществляется исходя из соответствующих программ развития города с учетом интересов населения, совершенствования инфраструктуры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 введена </w:t>
      </w:r>
      <w:hyperlink r:id="rId48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Управление имуществом и земельными ресурсами города готовит и представляет в городскую Думу для утверждения проект прогнозного Плана (программы) приватизации муниципального имущества на срок от одного года до трех лет.</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4 введена </w:t>
      </w:r>
      <w:hyperlink r:id="rId48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Управление имуществом и земельными ресурсами города представляет в городскую Думу отчет о результатах приватизации муниципального имущества за прошедший год.</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Решение об условиях приватизации муниципального имущества принимается управлением имуществом и земельными ресурсами города на основании Плана (программы) приватизации, утвержденного городской Думой.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5 введена </w:t>
      </w:r>
      <w:hyperlink r:id="rId486"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Организацию продажи муниципального имущества, включая подготовку объекта к продаже, осуществляет управление имуществом и земельными ресурсами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6 введена </w:t>
      </w:r>
      <w:hyperlink r:id="rId487"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88"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Для осуществления полномочий по решению вопросов местного значения города могут создаваться муниципальные предприятия в порядке, установленном решением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Учредителем муниципальных предприятий от имени города выступает администрация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Для осуществления полномочий по решению вопросов местного значения города могут создаваться муниципальные учреждения в порядке, установленном постановлением администрации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Функции и полномочия учредителя муниципального учреждения осуществляют исполнительно-распорядительные органы местного самоуправления города.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Муниципальное образование городской округ город Котельнич Кировской области имеет собственный бюджет (бюджет города, местный бюджет).</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Органы местного самоуправления города самостоятельно распоряжаются средствами бюджета города в соответствии с бюджетным законодательством.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2 в ред. </w:t>
      </w:r>
      <w:hyperlink r:id="rId48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w:t>
      </w:r>
      <w:proofErr w:type="gramStart"/>
      <w:r w:rsidRPr="00C5714A">
        <w:rPr>
          <w:rFonts w:ascii="Times New Roman" w:hAnsi="Times New Roman" w:cs="Times New Roman"/>
          <w:sz w:val="24"/>
          <w:szCs w:val="24"/>
        </w:rPr>
        <w:t xml:space="preserve">Порядок формирования, утверждения, исполнения бюджета города и контроль за его исполнением осуществляются в соответствии с Положением о бюджетном устройстве и бюджетном процессе в городе, утверждаемым решением городской Думы, с соблюдением требований, установленных Бюджетным </w:t>
      </w:r>
      <w:hyperlink r:id="rId490"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 Федеральным </w:t>
      </w:r>
      <w:hyperlink r:id="rId491"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"Об общих принципах организации местного самоуправления в Российской Федерации", а также законами Кировской области.</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Непосредственное составление проекта бюджета города и организацию исполнения бюджета города осуществляет управление финансов администрации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lastRenderedPageBreak/>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4 в ред. </w:t>
      </w:r>
      <w:hyperlink r:id="rId49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5. </w:t>
      </w:r>
      <w:proofErr w:type="gramStart"/>
      <w:r w:rsidRPr="00C5714A">
        <w:rPr>
          <w:rFonts w:ascii="Times New Roman" w:hAnsi="Times New Roman" w:cs="Times New Roman"/>
          <w:sz w:val="24"/>
          <w:szCs w:val="24"/>
        </w:rPr>
        <w:t>В бюджете города в соответствии с бюджетной классификацией Российской Федерации и Кировской области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Кировской области, а также осуществляемые за счет указанных доходов и субвенций соответствующие расходы бюджета</w:t>
      </w:r>
      <w:proofErr w:type="gramEnd"/>
      <w:r w:rsidRPr="00C5714A">
        <w:rPr>
          <w:rFonts w:ascii="Times New Roman" w:hAnsi="Times New Roman" w:cs="Times New Roman"/>
          <w:sz w:val="24"/>
          <w:szCs w:val="24"/>
        </w:rPr>
        <w:t xml:space="preserve">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Глава города обеспечивает официальное опубликование: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проекта бюджета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решения об утверждении бюджета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годового отчета об исполнении бюджета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ежеквартальных сведений о ходе исполнения бюджета города и о численности муниципальных служащих органов местного самоуправления города, работников муниципальных учреждений с указанием фактических расходов на оплату их труда.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6 в ред. </w:t>
      </w:r>
      <w:hyperlink r:id="rId49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7. Управление финансов администрации города в порядке, установленном правовым актом Министерства финансов Российской Федерации, представляет отчетность об исполнении бюджета города в министерство финансов Кировской области.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7 в ред. </w:t>
      </w:r>
      <w:hyperlink r:id="rId49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495"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Формирование доходов бюджета города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Формирование расходов бюджета города осуществляется в соответствии с расходными обязательствами, устанавливаемыми и исполняемыми органами местного самоуправления города в соответствии с требованиями Бюджетного </w:t>
      </w:r>
      <w:hyperlink r:id="rId496" w:history="1">
        <w:r w:rsidRPr="00C5714A">
          <w:rPr>
            <w:rFonts w:ascii="Times New Roman" w:hAnsi="Times New Roman" w:cs="Times New Roman"/>
            <w:color w:val="0000FF"/>
            <w:sz w:val="24"/>
            <w:szCs w:val="24"/>
          </w:rPr>
          <w:t>кодекса</w:t>
        </w:r>
      </w:hyperlink>
      <w:r w:rsidRPr="00C5714A">
        <w:rPr>
          <w:rFonts w:ascii="Times New Roman" w:hAnsi="Times New Roman" w:cs="Times New Roman"/>
          <w:sz w:val="24"/>
          <w:szCs w:val="24"/>
        </w:rPr>
        <w:t xml:space="preserve">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Исполнение расходных обязательств осуществляется за счет средств бюджета города в соответствии с требованиями Бюджетного </w:t>
      </w:r>
      <w:hyperlink r:id="rId497" w:history="1">
        <w:r w:rsidRPr="00C5714A">
          <w:rPr>
            <w:rFonts w:ascii="Times New Roman" w:hAnsi="Times New Roman" w:cs="Times New Roman"/>
            <w:color w:val="0000FF"/>
            <w:sz w:val="24"/>
            <w:szCs w:val="24"/>
          </w:rPr>
          <w:t>кодекса</w:t>
        </w:r>
      </w:hyperlink>
      <w:r w:rsidRPr="00C5714A">
        <w:rPr>
          <w:rFonts w:ascii="Times New Roman" w:hAnsi="Times New Roman" w:cs="Times New Roman"/>
          <w:sz w:val="24"/>
          <w:szCs w:val="24"/>
        </w:rPr>
        <w:t xml:space="preserve"> Российской Федерации.</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49.1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49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27.01.2021 N 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Финансовое обеспечение реализации инициативных проектов, предусмотренных </w:t>
      </w:r>
      <w:hyperlink w:anchor="P558" w:history="1">
        <w:r w:rsidRPr="00C5714A">
          <w:rPr>
            <w:rFonts w:ascii="Times New Roman" w:hAnsi="Times New Roman" w:cs="Times New Roman"/>
            <w:color w:val="0000FF"/>
            <w:sz w:val="24"/>
            <w:szCs w:val="24"/>
          </w:rPr>
          <w:t>статьей 15.1</w:t>
        </w:r>
      </w:hyperlink>
      <w:r w:rsidRPr="00C5714A">
        <w:rPr>
          <w:rFonts w:ascii="Times New Roman" w:hAnsi="Times New Roman" w:cs="Times New Roman"/>
          <w:sz w:val="24"/>
          <w:szCs w:val="24"/>
        </w:rPr>
        <w:t xml:space="preserve"> настоящего Устава, осуществляется в соответствии со </w:t>
      </w:r>
      <w:hyperlink r:id="rId499" w:history="1">
        <w:r w:rsidRPr="00C5714A">
          <w:rPr>
            <w:rFonts w:ascii="Times New Roman" w:hAnsi="Times New Roman" w:cs="Times New Roman"/>
            <w:color w:val="0000FF"/>
            <w:sz w:val="24"/>
            <w:szCs w:val="24"/>
          </w:rPr>
          <w:t>статьей 56.1</w:t>
        </w:r>
      </w:hyperlink>
      <w:r w:rsidRPr="00C5714A">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Реализация инициативных проектов может обеспечиваться в форме добровольного имущественного и (или) трудового участия заинтересованных лиц.</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00"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Решениями городской Думы вводятся местные налоги, обязательные к уплате на территории города, устанавливаются налоговые ставки по ним и предоставляются налоговые льготы по местным налогам в пределах прав, предоставленных законодательством Российской Федерации о налогах и сборах.</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0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28.05.2014 N 32)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w:t>
      </w:r>
      <w:proofErr w:type="gramStart"/>
      <w:r w:rsidRPr="00C5714A">
        <w:rPr>
          <w:rFonts w:ascii="Times New Roman" w:hAnsi="Times New Roman" w:cs="Times New Roman"/>
          <w:sz w:val="24"/>
          <w:szCs w:val="24"/>
        </w:rPr>
        <w:t xml:space="preserve">Закупки товаров, работ, услуг для обеспечения муниципальных нужд осуществляются органами местного самоуправления города, муниципальными казенными учреждениями города, а в случаях, предусмотренных действующим законодательством, - муниципальными бюджетными учреждениями города и муниципальными унитарными предприятиями города, в соответствии с законодательством Российской Федерации о контрактной системе в сфере закупок товаров, работ, </w:t>
      </w:r>
      <w:r w:rsidRPr="00C5714A">
        <w:rPr>
          <w:rFonts w:ascii="Times New Roman" w:hAnsi="Times New Roman" w:cs="Times New Roman"/>
          <w:sz w:val="24"/>
          <w:szCs w:val="24"/>
        </w:rPr>
        <w:lastRenderedPageBreak/>
        <w:t>услуг для обеспечения государственных и муниципальных нужд.</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w:t>
      </w:r>
      <w:proofErr w:type="gramEnd"/>
      <w:r w:rsidRPr="00C5714A">
        <w:rPr>
          <w:rFonts w:ascii="Times New Roman" w:hAnsi="Times New Roman" w:cs="Times New Roman"/>
          <w:sz w:val="24"/>
          <w:szCs w:val="24"/>
        </w:rPr>
        <w:t xml:space="preserve"> ред. </w:t>
      </w:r>
      <w:hyperlink r:id="rId50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бюджета города.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 xml:space="preserve">Статья 52. Исключена. - </w:t>
      </w:r>
      <w:hyperlink r:id="rId503" w:history="1">
        <w:r w:rsidRPr="00C5714A">
          <w:rPr>
            <w:rFonts w:ascii="Times New Roman" w:hAnsi="Times New Roman" w:cs="Times New Roman"/>
            <w:color w:val="0000FF"/>
            <w:sz w:val="24"/>
            <w:szCs w:val="24"/>
          </w:rPr>
          <w:t>Решение</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04"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Финансовое обеспечение расходных обязательств города,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города из бюджета Кировской области в соответствии с Бюджетным </w:t>
      </w:r>
      <w:hyperlink r:id="rId505"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w:t>
      </w:r>
      <w:proofErr w:type="gramStart"/>
      <w:r w:rsidRPr="00C5714A">
        <w:rPr>
          <w:rFonts w:ascii="Times New Roman" w:hAnsi="Times New Roman" w:cs="Times New Roman"/>
          <w:sz w:val="24"/>
          <w:szCs w:val="24"/>
        </w:rPr>
        <w:t xml:space="preserve">Финансовое обеспечение расходных обязательств города, возникающих при выполнении государственных полномочий Кировской области, переданных для осуществления органам местного самоуправления законами Кировской области, осуществляется за счет средств бюджета Кировской области путем предоставления субвенций бюджету города из бюджета Кировской области в соответствии с Бюджетным </w:t>
      </w:r>
      <w:hyperlink r:id="rId506"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 и принимаемыми в соответствии с ним законами Кировской области.</w:t>
      </w:r>
      <w:proofErr w:type="gramEnd"/>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0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29.04.2009 N 44)</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Муниципальное образование в соответствии с Бюджетным </w:t>
      </w:r>
      <w:hyperlink r:id="rId508" w:history="1">
        <w:r w:rsidRPr="00C5714A">
          <w:rPr>
            <w:rFonts w:ascii="Times New Roman" w:hAnsi="Times New Roman" w:cs="Times New Roman"/>
            <w:color w:val="0000FF"/>
            <w:sz w:val="24"/>
            <w:szCs w:val="24"/>
          </w:rPr>
          <w:t>кодексом</w:t>
        </w:r>
      </w:hyperlink>
      <w:r w:rsidRPr="00C5714A">
        <w:rPr>
          <w:rFonts w:ascii="Times New Roman" w:hAnsi="Times New Roman" w:cs="Times New Roman"/>
          <w:sz w:val="24"/>
          <w:szCs w:val="24"/>
        </w:rPr>
        <w:t xml:space="preserve"> Российской Федерации и настоящим Уставом вправе осуществлять муниципальные заимствования, в том числе путем выпуска муниципальных ценных бумаг, в порядке, установленном решением городской Думы в соответствии с требованиями действующего законодательства.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0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В правоотношениях по поводу заимствований от лица муниципального образования городской округ город Котельнич выступает администрация города.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jc w:val="center"/>
        <w:outlineLvl w:val="0"/>
        <w:rPr>
          <w:rFonts w:ascii="Times New Roman" w:hAnsi="Times New Roman" w:cs="Times New Roman"/>
          <w:sz w:val="24"/>
          <w:szCs w:val="24"/>
        </w:rPr>
      </w:pPr>
      <w:r w:rsidRPr="00C5714A">
        <w:rPr>
          <w:rFonts w:ascii="Times New Roman" w:hAnsi="Times New Roman" w:cs="Times New Roman"/>
          <w:sz w:val="24"/>
          <w:szCs w:val="24"/>
        </w:rPr>
        <w:t>Глава 8</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ГАРАНТИИ И ОТВЕТСТВЕННОСТЬ</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Права граждан на осуществление местного самоуправления гарантированы </w:t>
      </w:r>
      <w:hyperlink r:id="rId510" w:history="1">
        <w:r w:rsidRPr="00C5714A">
          <w:rPr>
            <w:rFonts w:ascii="Times New Roman" w:hAnsi="Times New Roman" w:cs="Times New Roman"/>
            <w:color w:val="0000FF"/>
            <w:sz w:val="24"/>
            <w:szCs w:val="24"/>
          </w:rPr>
          <w:t>Конституцией</w:t>
        </w:r>
      </w:hyperlink>
      <w:r w:rsidRPr="00C5714A">
        <w:rPr>
          <w:rFonts w:ascii="Times New Roman" w:hAnsi="Times New Roman" w:cs="Times New Roman"/>
          <w:sz w:val="24"/>
          <w:szCs w:val="24"/>
        </w:rPr>
        <w:t xml:space="preserve"> Российской Федерации, законодательством Российской Федерации, Кировской области, правом на судебную защиту. Ограничение прав граждан на осуществление местного самоуправления, предусмотренных действующим законодательством, настоящим Уставом, не допускается.</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56</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Органы местного самоуправления и должностные лица местного самоуправления города несут ответственность перед населением города, государством, физическими и юридическими лицами в соответствии с федеральными законами.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Формами ответственности городской Думы, депутатов городской Думы и главы города являются досрочное прекращение полномочий городской Думы, отзыв депутата городской Думы, главы города или досрочное прекращение их полномочий по иным основаниям, предусмотренным законами и настоящим Уставом.</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2 в ред. </w:t>
      </w:r>
      <w:hyperlink r:id="rId511"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В случае принятия органом местного самоуправления или должностным лицом местного самоуправления города неправомерного решения оно может быть обжаловано в суде.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3 в ред. </w:t>
      </w:r>
      <w:hyperlink r:id="rId512"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Ущерб, причиненный в результате неправомерных решений, действий или бездействия органов местного самоуправления и должностных лиц местного самоуправления города, </w:t>
      </w:r>
      <w:r w:rsidRPr="00C5714A">
        <w:rPr>
          <w:rFonts w:ascii="Times New Roman" w:hAnsi="Times New Roman" w:cs="Times New Roman"/>
          <w:sz w:val="24"/>
          <w:szCs w:val="24"/>
        </w:rPr>
        <w:lastRenderedPageBreak/>
        <w:t>возмещается в соответствии с законодательством Российской Федерации.</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4 введена </w:t>
      </w:r>
      <w:hyperlink r:id="rId513"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56.1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514"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Органы местного самоуправления и должностные лица местного самоуправления города обеспечивают защиту прав и охраняемых законом интересов граждан.</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Население города вправе отозвать депутата городской Думы, главу города в соответствии с федеральными законами, принимаемыми в соответствии с ними законами Кировской области и настоящим Уставом.</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Процедура и основания отзыва депутата городской Думы, главы города определяются </w:t>
      </w:r>
      <w:hyperlink w:anchor="P495" w:history="1">
        <w:r w:rsidRPr="00C5714A">
          <w:rPr>
            <w:rFonts w:ascii="Times New Roman" w:hAnsi="Times New Roman" w:cs="Times New Roman"/>
            <w:color w:val="0000FF"/>
            <w:sz w:val="24"/>
            <w:szCs w:val="24"/>
          </w:rPr>
          <w:t>статьей 13</w:t>
        </w:r>
      </w:hyperlink>
      <w:r w:rsidRPr="00C5714A">
        <w:rPr>
          <w:rFonts w:ascii="Times New Roman" w:hAnsi="Times New Roman" w:cs="Times New Roman"/>
          <w:sz w:val="24"/>
          <w:szCs w:val="24"/>
        </w:rPr>
        <w:t xml:space="preserve"> настоящего Устава.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56.2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51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w:t>
      </w:r>
      <w:proofErr w:type="gramStart"/>
      <w:r w:rsidRPr="00C5714A">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города перед государством наступает на основании решения соответствующего суда в случае нарушения ими </w:t>
      </w:r>
      <w:hyperlink r:id="rId516" w:history="1">
        <w:r w:rsidRPr="00C5714A">
          <w:rPr>
            <w:rFonts w:ascii="Times New Roman" w:hAnsi="Times New Roman" w:cs="Times New Roman"/>
            <w:color w:val="0000FF"/>
            <w:sz w:val="24"/>
            <w:szCs w:val="24"/>
          </w:rPr>
          <w:t>Конституции</w:t>
        </w:r>
      </w:hyperlink>
      <w:r w:rsidRPr="00C5714A">
        <w:rPr>
          <w:rFonts w:ascii="Times New Roman" w:hAnsi="Times New Roman" w:cs="Times New Roman"/>
          <w:sz w:val="24"/>
          <w:szCs w:val="24"/>
        </w:rPr>
        <w:t xml:space="preserve"> Российской Федерации, федеральных законов, </w:t>
      </w:r>
      <w:hyperlink r:id="rId517" w:history="1">
        <w:r w:rsidRPr="00C5714A">
          <w:rPr>
            <w:rFonts w:ascii="Times New Roman" w:hAnsi="Times New Roman" w:cs="Times New Roman"/>
            <w:color w:val="0000FF"/>
            <w:sz w:val="24"/>
            <w:szCs w:val="24"/>
          </w:rPr>
          <w:t>Устава</w:t>
        </w:r>
      </w:hyperlink>
      <w:r w:rsidRPr="00C5714A">
        <w:rPr>
          <w:rFonts w:ascii="Times New Roman" w:hAnsi="Times New Roman" w:cs="Times New Roman"/>
          <w:sz w:val="24"/>
          <w:szCs w:val="24"/>
        </w:rPr>
        <w:t xml:space="preserve"> Кировской области, законов Кировской области, настоящего Устава, а также в случае ненадлежащего осуществления указанными органами и должностными лицами города переданных им отдельных государственных полномочий.</w:t>
      </w:r>
      <w:proofErr w:type="gramEnd"/>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Органы местного самоуправления и должностные лица местного самоуправления города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Привлечение органов и должностных лиц местного самоуправления к ответственности перед государством осуществляется в порядке, установленном Федеральным </w:t>
      </w:r>
      <w:hyperlink r:id="rId518"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57</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Городская Дума может быть распущена законом Кировской области, если соответствующим судом установлено, что городской Думой принято решение, противоречащее </w:t>
      </w:r>
      <w:hyperlink r:id="rId519" w:history="1">
        <w:r w:rsidRPr="00C5714A">
          <w:rPr>
            <w:rFonts w:ascii="Times New Roman" w:hAnsi="Times New Roman" w:cs="Times New Roman"/>
            <w:color w:val="0000FF"/>
            <w:sz w:val="24"/>
            <w:szCs w:val="24"/>
          </w:rPr>
          <w:t>Конституции</w:t>
        </w:r>
      </w:hyperlink>
      <w:r w:rsidRPr="00C5714A">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520" w:history="1">
        <w:r w:rsidRPr="00C5714A">
          <w:rPr>
            <w:rFonts w:ascii="Times New Roman" w:hAnsi="Times New Roman" w:cs="Times New Roman"/>
            <w:color w:val="0000FF"/>
            <w:sz w:val="24"/>
            <w:szCs w:val="24"/>
          </w:rPr>
          <w:t>Уставу</w:t>
        </w:r>
      </w:hyperlink>
      <w:r w:rsidRPr="00C5714A">
        <w:rPr>
          <w:rFonts w:ascii="Times New Roman" w:hAnsi="Times New Roman" w:cs="Times New Roman"/>
          <w:sz w:val="24"/>
          <w:szCs w:val="24"/>
        </w:rPr>
        <w:t xml:space="preserve"> Кировской области, законам Кировской области, Уставу города, а городская Дума в течение трех месяцев со дня вступления в силу решения </w:t>
      </w:r>
      <w:proofErr w:type="gramStart"/>
      <w:r w:rsidRPr="00C5714A">
        <w:rPr>
          <w:rFonts w:ascii="Times New Roman" w:hAnsi="Times New Roman" w:cs="Times New Roman"/>
          <w:sz w:val="24"/>
          <w:szCs w:val="24"/>
        </w:rPr>
        <w:t>суда</w:t>
      </w:r>
      <w:proofErr w:type="gramEnd"/>
      <w:r w:rsidRPr="00C5714A">
        <w:rPr>
          <w:rFonts w:ascii="Times New Roman" w:hAnsi="Times New Roman" w:cs="Times New Roman"/>
          <w:sz w:val="24"/>
          <w:szCs w:val="24"/>
        </w:rPr>
        <w:t xml:space="preserve">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соответствующее решение.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Полномочия городской Думы прекращаются со дня вступления в силу закона Кировской област</w:t>
      </w:r>
      <w:proofErr w:type="gramStart"/>
      <w:r w:rsidRPr="00C5714A">
        <w:rPr>
          <w:rFonts w:ascii="Times New Roman" w:hAnsi="Times New Roman" w:cs="Times New Roman"/>
          <w:sz w:val="24"/>
          <w:szCs w:val="24"/>
        </w:rPr>
        <w:t>и о ее</w:t>
      </w:r>
      <w:proofErr w:type="gramEnd"/>
      <w:r w:rsidRPr="00C5714A">
        <w:rPr>
          <w:rFonts w:ascii="Times New Roman" w:hAnsi="Times New Roman" w:cs="Times New Roman"/>
          <w:sz w:val="24"/>
          <w:szCs w:val="24"/>
        </w:rPr>
        <w:t xml:space="preserve"> роспуске.</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w:t>
      </w:r>
      <w:proofErr w:type="gramStart"/>
      <w:r w:rsidRPr="00C5714A">
        <w:rPr>
          <w:rFonts w:ascii="Times New Roman" w:hAnsi="Times New Roman" w:cs="Times New Roman"/>
          <w:sz w:val="24"/>
          <w:szCs w:val="24"/>
        </w:rPr>
        <w:t>В случае если соответствующим судом установлено, что избранная в правомочном составе городская Дума в течение трех месяцев подряд не проводила правомочного заседания, Губернатор Кировской области в течение трех месяцев со дня вступления в силу решения суда, установившего данный факт, вносит в Законодательное Собрание Кировской области проект закона Кировской области о роспуске городской Думы.</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1.1 введена </w:t>
      </w:r>
      <w:hyperlink r:id="rId521"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1.2. </w:t>
      </w:r>
      <w:proofErr w:type="gramStart"/>
      <w:r w:rsidRPr="00C5714A">
        <w:rPr>
          <w:rFonts w:ascii="Times New Roman" w:hAnsi="Times New Roman" w:cs="Times New Roman"/>
          <w:sz w:val="24"/>
          <w:szCs w:val="24"/>
        </w:rPr>
        <w:t>В случае если соответствующим судом установлено, что вновь избранная в правомочном составе городская Дума в течение трех месяцев подряд не проводила правомочного заседания, Губернатор Кировской области в течение трех месяцев со дня вступления в силу решения суда, установившего данный факт, вносит в Законодательное Собрание Кировской области проект закона Кировской области о роспуске городской Думы.</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ч</w:t>
      </w:r>
      <w:proofErr w:type="gramEnd"/>
      <w:r w:rsidRPr="00C5714A">
        <w:rPr>
          <w:rFonts w:ascii="Times New Roman" w:hAnsi="Times New Roman" w:cs="Times New Roman"/>
          <w:sz w:val="24"/>
          <w:szCs w:val="24"/>
        </w:rPr>
        <w:t xml:space="preserve">асть 1.2 введена </w:t>
      </w:r>
      <w:hyperlink r:id="rId522"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05.03.2008 N 12)</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Глава города подлежит отрешению от должности Губернатором Кировской области в случае:</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lastRenderedPageBreak/>
        <w:t xml:space="preserve">(в ред. </w:t>
      </w:r>
      <w:hyperlink r:id="rId523"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издания главой города нормативного правового акта, противоречащего </w:t>
      </w:r>
      <w:hyperlink r:id="rId524" w:history="1">
        <w:r w:rsidRPr="00C5714A">
          <w:rPr>
            <w:rFonts w:ascii="Times New Roman" w:hAnsi="Times New Roman" w:cs="Times New Roman"/>
            <w:color w:val="0000FF"/>
            <w:sz w:val="24"/>
            <w:szCs w:val="24"/>
          </w:rPr>
          <w:t>Конституции</w:t>
        </w:r>
      </w:hyperlink>
      <w:r w:rsidRPr="00C5714A">
        <w:rPr>
          <w:rFonts w:ascii="Times New Roman" w:hAnsi="Times New Roman" w:cs="Times New Roman"/>
          <w:sz w:val="24"/>
          <w:szCs w:val="24"/>
        </w:rPr>
        <w:t xml:space="preserve"> Российской Федерации, федеральным конституционным законам, федеральным законам, </w:t>
      </w:r>
      <w:hyperlink r:id="rId525" w:history="1">
        <w:r w:rsidRPr="00C5714A">
          <w:rPr>
            <w:rFonts w:ascii="Times New Roman" w:hAnsi="Times New Roman" w:cs="Times New Roman"/>
            <w:color w:val="0000FF"/>
            <w:sz w:val="24"/>
            <w:szCs w:val="24"/>
          </w:rPr>
          <w:t>Уставу</w:t>
        </w:r>
      </w:hyperlink>
      <w:r w:rsidRPr="00C5714A">
        <w:rPr>
          <w:rFonts w:ascii="Times New Roman" w:hAnsi="Times New Roman" w:cs="Times New Roman"/>
          <w:sz w:val="24"/>
          <w:szCs w:val="24"/>
        </w:rPr>
        <w:t xml:space="preserve"> Кировской области, законам Кировской области, Уставу города, если такие противоречия установлены соответствующим судом, а указанное должностное лицо в течение 2 месяцев со дня вступления в силу решения </w:t>
      </w:r>
      <w:proofErr w:type="gramStart"/>
      <w:r w:rsidRPr="00C5714A">
        <w:rPr>
          <w:rFonts w:ascii="Times New Roman" w:hAnsi="Times New Roman" w:cs="Times New Roman"/>
          <w:sz w:val="24"/>
          <w:szCs w:val="24"/>
        </w:rPr>
        <w:t>суда</w:t>
      </w:r>
      <w:proofErr w:type="gramEnd"/>
      <w:r w:rsidRPr="00C5714A">
        <w:rPr>
          <w:rFonts w:ascii="Times New Roman" w:hAnsi="Times New Roman" w:cs="Times New Roman"/>
          <w:sz w:val="24"/>
          <w:szCs w:val="24"/>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2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C5714A">
        <w:rPr>
          <w:rFonts w:ascii="Times New Roman" w:hAnsi="Times New Roman" w:cs="Times New Roman"/>
          <w:sz w:val="24"/>
          <w:szCs w:val="24"/>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2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57.1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528"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Городская Дума вправе удалить главу города в отставку по инициативе депутатов городской Думы или по инициативе Губернатора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Основаниями для удаления главы города в отставку являются: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решения, действия (бездействие) главы города, повлекшие (повлекшее) наступление последствий, предусмотренных </w:t>
      </w:r>
      <w:hyperlink r:id="rId529" w:history="1">
        <w:r w:rsidRPr="00C5714A">
          <w:rPr>
            <w:rFonts w:ascii="Times New Roman" w:hAnsi="Times New Roman" w:cs="Times New Roman"/>
            <w:color w:val="0000FF"/>
            <w:sz w:val="24"/>
            <w:szCs w:val="24"/>
          </w:rPr>
          <w:t>пунктами 2</w:t>
        </w:r>
      </w:hyperlink>
      <w:r w:rsidRPr="00C5714A">
        <w:rPr>
          <w:rFonts w:ascii="Times New Roman" w:hAnsi="Times New Roman" w:cs="Times New Roman"/>
          <w:sz w:val="24"/>
          <w:szCs w:val="24"/>
        </w:rPr>
        <w:t xml:space="preserve"> и </w:t>
      </w:r>
      <w:hyperlink r:id="rId530" w:history="1">
        <w:r w:rsidRPr="00C5714A">
          <w:rPr>
            <w:rFonts w:ascii="Times New Roman" w:hAnsi="Times New Roman" w:cs="Times New Roman"/>
            <w:color w:val="0000FF"/>
            <w:sz w:val="24"/>
            <w:szCs w:val="24"/>
          </w:rPr>
          <w:t>3 части 1 статьи 75</w:t>
        </w:r>
      </w:hyperlink>
      <w:r w:rsidRPr="00C5714A">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города отдельных государственных полномочий, переданных органам местного самоуправления города федеральными законами и законами Кировской области;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неудовлетворительная оценка деятельности главы города городской Думой по результатам его ежегодного отчета перед городской Думой, данная два раза подряд;</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531"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25.12.2008 N 273-ФЗ "О противодействии коррупции", Федеральным </w:t>
      </w:r>
      <w:hyperlink r:id="rId532"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533"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w:t>
      </w:r>
      <w:proofErr w:type="gramEnd"/>
      <w:r w:rsidRPr="00C5714A">
        <w:rPr>
          <w:rFonts w:ascii="Times New Roman" w:hAnsi="Times New Roman" w:cs="Times New Roman"/>
          <w:sz w:val="24"/>
          <w:szCs w:val="24"/>
        </w:rPr>
        <w:t xml:space="preserve"> иностранных </w:t>
      </w:r>
      <w:proofErr w:type="gramStart"/>
      <w:r w:rsidRPr="00C5714A">
        <w:rPr>
          <w:rFonts w:ascii="Times New Roman" w:hAnsi="Times New Roman" w:cs="Times New Roman"/>
          <w:sz w:val="24"/>
          <w:szCs w:val="24"/>
        </w:rPr>
        <w:t>банках</w:t>
      </w:r>
      <w:proofErr w:type="gramEnd"/>
      <w:r w:rsidRPr="00C5714A">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C5714A" w:rsidRPr="00C5714A" w:rsidRDefault="00C5714A" w:rsidP="00C5714A">
      <w:pPr>
        <w:pStyle w:val="ConsPlusNormal"/>
        <w:ind w:firstLine="540"/>
        <w:jc w:val="both"/>
        <w:rPr>
          <w:rFonts w:ascii="Times New Roman" w:hAnsi="Times New Roman" w:cs="Times New Roman"/>
          <w:sz w:val="24"/>
          <w:szCs w:val="24"/>
        </w:rPr>
      </w:pPr>
      <w:proofErr w:type="gramStart"/>
      <w:r w:rsidRPr="00C5714A">
        <w:rPr>
          <w:rFonts w:ascii="Times New Roman" w:hAnsi="Times New Roman" w:cs="Times New Roman"/>
          <w:sz w:val="24"/>
          <w:szCs w:val="24"/>
        </w:rPr>
        <w:t>5) допущение главой города, администрацией города, иными органами местного самоуправления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5714A">
        <w:rPr>
          <w:rFonts w:ascii="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Инициатива депутатов городской Думы об удалении главы города в отставку, выдвинутая не менее чем одной третью от установленной численности депутатов городской Думы, оформляется в виде обращения, которое вносится в городскую Думу.</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4. Инициатива депутатов городской Думы об удалении главы города в отставку, инициатива </w:t>
      </w:r>
      <w:r w:rsidRPr="00C5714A">
        <w:rPr>
          <w:rFonts w:ascii="Times New Roman" w:hAnsi="Times New Roman" w:cs="Times New Roman"/>
          <w:sz w:val="24"/>
          <w:szCs w:val="24"/>
        </w:rPr>
        <w:lastRenderedPageBreak/>
        <w:t xml:space="preserve">Губернатора Кировской области об удалении главы города в отставку выдвигаются, вносятся в городскую Думу и рассматриваются в порядке, установленном Федеральным </w:t>
      </w:r>
      <w:hyperlink r:id="rId534" w:history="1">
        <w:r w:rsidRPr="00C5714A">
          <w:rPr>
            <w:rFonts w:ascii="Times New Roman" w:hAnsi="Times New Roman" w:cs="Times New Roman"/>
            <w:color w:val="0000FF"/>
            <w:sz w:val="24"/>
            <w:szCs w:val="24"/>
          </w:rPr>
          <w:t>законом</w:t>
        </w:r>
      </w:hyperlink>
      <w:r w:rsidRPr="00C5714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6. Решение городской Думы об удалении главы муниципального образования в отставку подписывается председателем городской Думы.</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57.3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w:t>
      </w:r>
      <w:proofErr w:type="gramStart"/>
      <w:r w:rsidRPr="00C5714A">
        <w:rPr>
          <w:rFonts w:ascii="Times New Roman" w:hAnsi="Times New Roman" w:cs="Times New Roman"/>
          <w:sz w:val="24"/>
          <w:szCs w:val="24"/>
        </w:rPr>
        <w:t>введена</w:t>
      </w:r>
      <w:proofErr w:type="gramEnd"/>
      <w:r w:rsidRPr="00C5714A">
        <w:rPr>
          <w:rFonts w:ascii="Times New Roman" w:hAnsi="Times New Roman" w:cs="Times New Roman"/>
          <w:sz w:val="24"/>
          <w:szCs w:val="24"/>
        </w:rPr>
        <w:t xml:space="preserve"> </w:t>
      </w:r>
      <w:hyperlink r:id="rId535"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30.08.2017 N 90)</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города могут быть обжалованы в суд или арбитражный суд в установленном законом порядке.</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Городская Дума осуществляет контроль </w:t>
      </w:r>
      <w:proofErr w:type="gramStart"/>
      <w:r w:rsidRPr="00C5714A">
        <w:rPr>
          <w:rFonts w:ascii="Times New Roman" w:hAnsi="Times New Roman" w:cs="Times New Roman"/>
          <w:sz w:val="24"/>
          <w:szCs w:val="24"/>
        </w:rPr>
        <w:t>за</w:t>
      </w:r>
      <w:proofErr w:type="gramEnd"/>
      <w:r w:rsidRPr="00C5714A">
        <w:rPr>
          <w:rFonts w:ascii="Times New Roman" w:hAnsi="Times New Roman" w:cs="Times New Roman"/>
          <w:sz w:val="24"/>
          <w:szCs w:val="24"/>
        </w:rPr>
        <w:t>:</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1) соответствием деятельности органов местного самоуправления города и должностных лиц местного самоуправления настоящему Уставу и принятым в соответствии с ним нормативным правовым актам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исполнением органами местного самоуправления города и должностными лицами местного самоуправления города полномочий по решению вопросов местного значения;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исполнением бюджета города, соблюдением установленного порядка его подготовки, рассмотрением бюджета города и отчета о его исполнении;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выполнением стратегии социально-экономического развития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36"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28.03.2018 N 23)</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управлением и распоряжением имуществом, находящимся в муниципальной собственности.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В соответствии с законодательством, настоящим Уставом и нормативными правовыми актами городской Думы контроль могут осуществлять также иные органы местного самоуправления и должностные лица местного самоуправления города.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jc w:val="center"/>
        <w:outlineLvl w:val="0"/>
        <w:rPr>
          <w:rFonts w:ascii="Times New Roman" w:hAnsi="Times New Roman" w:cs="Times New Roman"/>
          <w:sz w:val="24"/>
          <w:szCs w:val="24"/>
        </w:rPr>
      </w:pPr>
      <w:r w:rsidRPr="00C5714A">
        <w:rPr>
          <w:rFonts w:ascii="Times New Roman" w:hAnsi="Times New Roman" w:cs="Times New Roman"/>
          <w:sz w:val="24"/>
          <w:szCs w:val="24"/>
        </w:rPr>
        <w:t>Глава 9</w:t>
      </w:r>
    </w:p>
    <w:p w:rsidR="00C5714A" w:rsidRPr="00C5714A" w:rsidRDefault="00C5714A" w:rsidP="00C5714A">
      <w:pPr>
        <w:pStyle w:val="ConsPlusTitle"/>
        <w:jc w:val="center"/>
        <w:rPr>
          <w:rFonts w:ascii="Times New Roman" w:hAnsi="Times New Roman" w:cs="Times New Roman"/>
          <w:sz w:val="24"/>
          <w:szCs w:val="24"/>
        </w:rPr>
      </w:pPr>
      <w:r w:rsidRPr="00C5714A">
        <w:rPr>
          <w:rFonts w:ascii="Times New Roman" w:hAnsi="Times New Roman" w:cs="Times New Roman"/>
          <w:sz w:val="24"/>
          <w:szCs w:val="24"/>
        </w:rPr>
        <w:t>ЗАКЛЮЧИТЕЛЬНЫЕ ПОЛОЖЕНИЯ</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59</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 </w:t>
      </w:r>
      <w:proofErr w:type="gramStart"/>
      <w:r w:rsidRPr="00C5714A">
        <w:rPr>
          <w:rFonts w:ascii="Times New Roman" w:hAnsi="Times New Roman" w:cs="Times New Roman"/>
          <w:sz w:val="24"/>
          <w:szCs w:val="24"/>
        </w:rPr>
        <w:t>Инициатива по внесению на рассмотрение городской Думы проекта нового устава города, а также проекта решения о внесении изменений и (или) дополнений в Устав города может исходить от главы города, депутатов городской Думы численностью не менее одной трети от установленного настоящим Уставом числа депутатов городской Думы, органов территориального общественного самоуправления, инициативных групп граждан в порядке, установленном решением городской Думы.</w:t>
      </w:r>
      <w:proofErr w:type="gramEnd"/>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(в ред. </w:t>
      </w:r>
      <w:hyperlink r:id="rId537"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27.01.2016 N 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2. Проект устава города, проект решения о внесении изменений и (или) дополнений в Устав города подлежат официальному опубликованию в газете не </w:t>
      </w:r>
      <w:proofErr w:type="gramStart"/>
      <w:r w:rsidRPr="00C5714A">
        <w:rPr>
          <w:rFonts w:ascii="Times New Roman" w:hAnsi="Times New Roman" w:cs="Times New Roman"/>
          <w:sz w:val="24"/>
          <w:szCs w:val="24"/>
        </w:rPr>
        <w:t>позднее</w:t>
      </w:r>
      <w:proofErr w:type="gramEnd"/>
      <w:r w:rsidRPr="00C5714A">
        <w:rPr>
          <w:rFonts w:ascii="Times New Roman" w:hAnsi="Times New Roman" w:cs="Times New Roman"/>
          <w:sz w:val="24"/>
          <w:szCs w:val="24"/>
        </w:rPr>
        <w:t xml:space="preserve"> чем за 30 дней до его рассмотрения с одновременным опубликованием установленного городской Думой порядка учета предложений по проекту указанного устава (решения), а также порядка участия граждан в его обсуждении.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3. По проекту устава города и по проекту решения о внесении изменений и (или) дополнений в Устав города в порядке, предусмотренном настоящим Уставом, проводятся публичные слушания.</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4. Решение городской Думы о принятии Устава города и решение о внесении изменений и (или) дополнений в него принимаются большинством в две трети голосов от установленного настоящим Уставом числа депутатов городской Думы.</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Устав города, решение о внесении в Устав изменений и (или) дополнений подлежат государственной регистрации в порядке, предусмотренном федеральным законом.</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lastRenderedPageBreak/>
        <w:t>Статья 60</w:t>
      </w:r>
    </w:p>
    <w:p w:rsidR="00C5714A" w:rsidRPr="00C5714A" w:rsidRDefault="00C5714A" w:rsidP="00C5714A">
      <w:pPr>
        <w:pStyle w:val="ConsPlusNormal"/>
        <w:ind w:firstLine="540"/>
        <w:jc w:val="both"/>
        <w:rPr>
          <w:rFonts w:ascii="Times New Roman" w:hAnsi="Times New Roman" w:cs="Times New Roman"/>
          <w:sz w:val="24"/>
          <w:szCs w:val="24"/>
        </w:rPr>
      </w:pPr>
      <w:bookmarkStart w:id="26" w:name="P1729"/>
      <w:bookmarkEnd w:id="26"/>
      <w:r w:rsidRPr="00C5714A">
        <w:rPr>
          <w:rFonts w:ascii="Times New Roman" w:hAnsi="Times New Roman" w:cs="Times New Roman"/>
          <w:sz w:val="24"/>
          <w:szCs w:val="24"/>
        </w:rPr>
        <w:t xml:space="preserve">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5714A">
        <w:rPr>
          <w:rFonts w:ascii="Times New Roman" w:hAnsi="Times New Roman" w:cs="Times New Roman"/>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C5714A">
        <w:rPr>
          <w:rFonts w:ascii="Times New Roman" w:hAnsi="Times New Roman" w:cs="Times New Roman"/>
          <w:sz w:val="24"/>
          <w:szCs w:val="24"/>
        </w:rPr>
        <w:t xml:space="preserve"> образования в государственный реестр уставов муниципальных образований субъекта Российской Федерации, предусмотренного </w:t>
      </w:r>
      <w:hyperlink r:id="rId538" w:history="1">
        <w:r w:rsidRPr="00C5714A">
          <w:rPr>
            <w:rFonts w:ascii="Times New Roman" w:hAnsi="Times New Roman" w:cs="Times New Roman"/>
            <w:color w:val="0000FF"/>
            <w:sz w:val="24"/>
            <w:szCs w:val="24"/>
          </w:rPr>
          <w:t>частью 6 статьи 4</w:t>
        </w:r>
      </w:hyperlink>
      <w:r w:rsidRPr="00C5714A">
        <w:rPr>
          <w:rFonts w:ascii="Times New Roman" w:hAnsi="Times New Roman" w:cs="Times New Roman"/>
          <w:sz w:val="24"/>
          <w:szCs w:val="24"/>
        </w:rPr>
        <w:t xml:space="preserve"> Федерального закона от 21.07.2005 N 97-ФЗ "О государственной регистрации уставов муниципальных образований".</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 в ред. </w:t>
      </w:r>
      <w:hyperlink r:id="rId539" w:history="1">
        <w:r w:rsidRPr="00C5714A">
          <w:rPr>
            <w:rFonts w:ascii="Times New Roman" w:hAnsi="Times New Roman" w:cs="Times New Roman"/>
            <w:color w:val="0000FF"/>
            <w:sz w:val="24"/>
            <w:szCs w:val="24"/>
          </w:rPr>
          <w:t>решения</w:t>
        </w:r>
      </w:hyperlink>
      <w:r w:rsidRPr="00C5714A">
        <w:rPr>
          <w:rFonts w:ascii="Times New Roman" w:hAnsi="Times New Roman" w:cs="Times New Roman"/>
          <w:sz w:val="24"/>
          <w:szCs w:val="24"/>
        </w:rPr>
        <w:t xml:space="preserve"> Котельничской городской Думы Кировской области от 23.06.2021 N 55)</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1.1. </w:t>
      </w:r>
      <w:proofErr w:type="gramStart"/>
      <w:r w:rsidRPr="00C5714A">
        <w:rPr>
          <w:rFonts w:ascii="Times New Roman" w:hAnsi="Times New Roman" w:cs="Times New Roman"/>
          <w:sz w:val="24"/>
          <w:szCs w:val="24"/>
        </w:rPr>
        <w:t>Изменения и дополнения, внесенные в Устав города и изменяющие структуру органов местного самоуправления города, разграничение полномочий между органами местного самоуправления города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принявшей муниципальный правовой акт о внесении</w:t>
      </w:r>
      <w:proofErr w:type="gramEnd"/>
      <w:r w:rsidRPr="00C5714A">
        <w:rPr>
          <w:rFonts w:ascii="Times New Roman" w:hAnsi="Times New Roman" w:cs="Times New Roman"/>
          <w:sz w:val="24"/>
          <w:szCs w:val="24"/>
        </w:rPr>
        <w:t xml:space="preserve"> указанных изменений и дополнений в Устав города.</w:t>
      </w:r>
    </w:p>
    <w:p w:rsidR="00C5714A" w:rsidRPr="00C5714A" w:rsidRDefault="00C5714A" w:rsidP="00C5714A">
      <w:pPr>
        <w:pStyle w:val="ConsPlusNormal"/>
        <w:jc w:val="both"/>
        <w:rPr>
          <w:rFonts w:ascii="Times New Roman" w:hAnsi="Times New Roman" w:cs="Times New Roman"/>
          <w:sz w:val="24"/>
          <w:szCs w:val="24"/>
        </w:rPr>
      </w:pPr>
      <w:r w:rsidRPr="00C5714A">
        <w:rPr>
          <w:rFonts w:ascii="Times New Roman" w:hAnsi="Times New Roman" w:cs="Times New Roman"/>
          <w:sz w:val="24"/>
          <w:szCs w:val="24"/>
        </w:rPr>
        <w:t xml:space="preserve">(часть 1.1 введена </w:t>
      </w:r>
      <w:hyperlink r:id="rId540" w:history="1">
        <w:r w:rsidRPr="00C5714A">
          <w:rPr>
            <w:rFonts w:ascii="Times New Roman" w:hAnsi="Times New Roman" w:cs="Times New Roman"/>
            <w:color w:val="0000FF"/>
            <w:sz w:val="24"/>
            <w:szCs w:val="24"/>
          </w:rPr>
          <w:t>решением</w:t>
        </w:r>
      </w:hyperlink>
      <w:r w:rsidRPr="00C5714A">
        <w:rPr>
          <w:rFonts w:ascii="Times New Roman" w:hAnsi="Times New Roman" w:cs="Times New Roman"/>
          <w:sz w:val="24"/>
          <w:szCs w:val="24"/>
        </w:rPr>
        <w:t xml:space="preserve"> Котельничской городской Думы Кировской области от 29.11.2017 N 118)</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2. Настоящая статья вступает в силу со дня официального опубликования настоящего Устава.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3. </w:t>
      </w:r>
      <w:proofErr w:type="gramStart"/>
      <w:r w:rsidRPr="00C5714A">
        <w:rPr>
          <w:rFonts w:ascii="Times New Roman" w:hAnsi="Times New Roman" w:cs="Times New Roman"/>
          <w:sz w:val="24"/>
          <w:szCs w:val="24"/>
        </w:rPr>
        <w:t xml:space="preserve">Положения </w:t>
      </w:r>
      <w:hyperlink w:anchor="P99" w:history="1">
        <w:r w:rsidRPr="00C5714A">
          <w:rPr>
            <w:rFonts w:ascii="Times New Roman" w:hAnsi="Times New Roman" w:cs="Times New Roman"/>
            <w:color w:val="0000FF"/>
            <w:sz w:val="24"/>
            <w:szCs w:val="24"/>
          </w:rPr>
          <w:t>статей 4</w:t>
        </w:r>
      </w:hyperlink>
      <w:r w:rsidRPr="00C5714A">
        <w:rPr>
          <w:rFonts w:ascii="Times New Roman" w:hAnsi="Times New Roman" w:cs="Times New Roman"/>
          <w:sz w:val="24"/>
          <w:szCs w:val="24"/>
        </w:rPr>
        <w:t xml:space="preserve">, </w:t>
      </w:r>
      <w:hyperlink w:anchor="P150" w:history="1">
        <w:r w:rsidRPr="00C5714A">
          <w:rPr>
            <w:rFonts w:ascii="Times New Roman" w:hAnsi="Times New Roman" w:cs="Times New Roman"/>
            <w:color w:val="0000FF"/>
            <w:sz w:val="24"/>
            <w:szCs w:val="24"/>
          </w:rPr>
          <w:t>6</w:t>
        </w:r>
      </w:hyperlink>
      <w:r w:rsidRPr="00C5714A">
        <w:rPr>
          <w:rFonts w:ascii="Times New Roman" w:hAnsi="Times New Roman" w:cs="Times New Roman"/>
          <w:sz w:val="24"/>
          <w:szCs w:val="24"/>
        </w:rPr>
        <w:t xml:space="preserve">, </w:t>
      </w:r>
      <w:hyperlink w:anchor="P686" w:history="1">
        <w:r w:rsidRPr="00C5714A">
          <w:rPr>
            <w:rFonts w:ascii="Times New Roman" w:hAnsi="Times New Roman" w:cs="Times New Roman"/>
            <w:color w:val="0000FF"/>
            <w:sz w:val="24"/>
            <w:szCs w:val="24"/>
          </w:rPr>
          <w:t>23</w:t>
        </w:r>
      </w:hyperlink>
      <w:r w:rsidRPr="00C5714A">
        <w:rPr>
          <w:rFonts w:ascii="Times New Roman" w:hAnsi="Times New Roman" w:cs="Times New Roman"/>
          <w:sz w:val="24"/>
          <w:szCs w:val="24"/>
        </w:rPr>
        <w:t xml:space="preserve"> - </w:t>
      </w:r>
      <w:hyperlink w:anchor="P1329" w:history="1">
        <w:r w:rsidRPr="00C5714A">
          <w:rPr>
            <w:rFonts w:ascii="Times New Roman" w:hAnsi="Times New Roman" w:cs="Times New Roman"/>
            <w:color w:val="0000FF"/>
            <w:sz w:val="24"/>
            <w:szCs w:val="24"/>
          </w:rPr>
          <w:t>36</w:t>
        </w:r>
      </w:hyperlink>
      <w:r w:rsidRPr="00C5714A">
        <w:rPr>
          <w:rFonts w:ascii="Times New Roman" w:hAnsi="Times New Roman" w:cs="Times New Roman"/>
          <w:sz w:val="24"/>
          <w:szCs w:val="24"/>
        </w:rPr>
        <w:t xml:space="preserve">, </w:t>
      </w:r>
      <w:hyperlink w:anchor="P1518" w:history="1">
        <w:r w:rsidRPr="00C5714A">
          <w:rPr>
            <w:rFonts w:ascii="Times New Roman" w:hAnsi="Times New Roman" w:cs="Times New Roman"/>
            <w:color w:val="0000FF"/>
            <w:sz w:val="24"/>
            <w:szCs w:val="24"/>
          </w:rPr>
          <w:t>44</w:t>
        </w:r>
      </w:hyperlink>
      <w:r w:rsidRPr="00C5714A">
        <w:rPr>
          <w:rFonts w:ascii="Times New Roman" w:hAnsi="Times New Roman" w:cs="Times New Roman"/>
          <w:sz w:val="24"/>
          <w:szCs w:val="24"/>
        </w:rPr>
        <w:t xml:space="preserve"> вступают в силу по истечении десяти дней после дня официального опубликования Устава и до 1 января 2006 года применяются исключительно к правоотношениям, возникающим в силу требований </w:t>
      </w:r>
      <w:hyperlink r:id="rId541" w:history="1">
        <w:r w:rsidRPr="00C5714A">
          <w:rPr>
            <w:rFonts w:ascii="Times New Roman" w:hAnsi="Times New Roman" w:cs="Times New Roman"/>
            <w:color w:val="0000FF"/>
            <w:sz w:val="24"/>
            <w:szCs w:val="24"/>
          </w:rPr>
          <w:t>статей 84</w:t>
        </w:r>
      </w:hyperlink>
      <w:r w:rsidRPr="00C5714A">
        <w:rPr>
          <w:rFonts w:ascii="Times New Roman" w:hAnsi="Times New Roman" w:cs="Times New Roman"/>
          <w:sz w:val="24"/>
          <w:szCs w:val="24"/>
        </w:rPr>
        <w:t xml:space="preserve"> и </w:t>
      </w:r>
      <w:hyperlink r:id="rId542" w:history="1">
        <w:r w:rsidRPr="00C5714A">
          <w:rPr>
            <w:rFonts w:ascii="Times New Roman" w:hAnsi="Times New Roman" w:cs="Times New Roman"/>
            <w:color w:val="0000FF"/>
            <w:sz w:val="24"/>
            <w:szCs w:val="24"/>
          </w:rPr>
          <w:t>85</w:t>
        </w:r>
      </w:hyperlink>
      <w:r w:rsidRPr="00C5714A">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w:t>
      </w:r>
      <w:proofErr w:type="gramEnd"/>
    </w:p>
    <w:p w:rsidR="00C5714A" w:rsidRPr="00C5714A" w:rsidRDefault="00C5714A" w:rsidP="00C5714A">
      <w:pPr>
        <w:pStyle w:val="ConsPlusNormal"/>
        <w:ind w:firstLine="540"/>
        <w:jc w:val="both"/>
        <w:rPr>
          <w:rFonts w:ascii="Times New Roman" w:hAnsi="Times New Roman" w:cs="Times New Roman"/>
          <w:sz w:val="24"/>
          <w:szCs w:val="24"/>
        </w:rPr>
      </w:pPr>
      <w:bookmarkStart w:id="27" w:name="P1735"/>
      <w:bookmarkEnd w:id="27"/>
      <w:r w:rsidRPr="00C5714A">
        <w:rPr>
          <w:rFonts w:ascii="Times New Roman" w:hAnsi="Times New Roman" w:cs="Times New Roman"/>
          <w:sz w:val="24"/>
          <w:szCs w:val="24"/>
        </w:rPr>
        <w:t xml:space="preserve">4. </w:t>
      </w:r>
      <w:hyperlink w:anchor="P170" w:history="1">
        <w:r w:rsidRPr="00C5714A">
          <w:rPr>
            <w:rFonts w:ascii="Times New Roman" w:hAnsi="Times New Roman" w:cs="Times New Roman"/>
            <w:color w:val="0000FF"/>
            <w:sz w:val="24"/>
            <w:szCs w:val="24"/>
          </w:rPr>
          <w:t>Пункт 9 части 1 статьи 6</w:t>
        </w:r>
      </w:hyperlink>
      <w:r w:rsidRPr="00C5714A">
        <w:rPr>
          <w:rFonts w:ascii="Times New Roman" w:hAnsi="Times New Roman" w:cs="Times New Roman"/>
          <w:sz w:val="24"/>
          <w:szCs w:val="24"/>
        </w:rPr>
        <w:t xml:space="preserve">, </w:t>
      </w:r>
      <w:hyperlink w:anchor="P1189" w:history="1">
        <w:r w:rsidRPr="00C5714A">
          <w:rPr>
            <w:rFonts w:ascii="Times New Roman" w:hAnsi="Times New Roman" w:cs="Times New Roman"/>
            <w:color w:val="0000FF"/>
            <w:sz w:val="24"/>
            <w:szCs w:val="24"/>
          </w:rPr>
          <w:t>пункт 8 части 6 статьи 33</w:t>
        </w:r>
      </w:hyperlink>
      <w:r w:rsidRPr="00C5714A">
        <w:rPr>
          <w:rFonts w:ascii="Times New Roman" w:hAnsi="Times New Roman" w:cs="Times New Roman"/>
          <w:sz w:val="24"/>
          <w:szCs w:val="24"/>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5. Правовые акты, действующие на территории муниципального образования до вступления в силу настоящего Устава, применяются в части, не противоречащей Уставу города.</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 xml:space="preserve">6. Со дня официального опубликования настоящего Устава </w:t>
      </w:r>
      <w:hyperlink r:id="rId543" w:history="1">
        <w:r w:rsidRPr="00C5714A">
          <w:rPr>
            <w:rFonts w:ascii="Times New Roman" w:hAnsi="Times New Roman" w:cs="Times New Roman"/>
            <w:color w:val="0000FF"/>
            <w:sz w:val="24"/>
            <w:szCs w:val="24"/>
          </w:rPr>
          <w:t>Устав</w:t>
        </w:r>
      </w:hyperlink>
      <w:r w:rsidRPr="00C5714A">
        <w:rPr>
          <w:rFonts w:ascii="Times New Roman" w:hAnsi="Times New Roman" w:cs="Times New Roman"/>
          <w:sz w:val="24"/>
          <w:szCs w:val="24"/>
        </w:rPr>
        <w:t xml:space="preserve"> города, принятый решением Котельничской городской Думы от 30.07.1998 N 41, с последующими изменениями и дополнениями до 1 января 2006 года действует в части, ему не противоречащей, а с 1 января 2006 года полностью утрачивает силу.</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Title"/>
        <w:ind w:firstLine="540"/>
        <w:jc w:val="both"/>
        <w:outlineLvl w:val="1"/>
        <w:rPr>
          <w:rFonts w:ascii="Times New Roman" w:hAnsi="Times New Roman" w:cs="Times New Roman"/>
          <w:sz w:val="24"/>
          <w:szCs w:val="24"/>
        </w:rPr>
      </w:pPr>
      <w:r w:rsidRPr="00C5714A">
        <w:rPr>
          <w:rFonts w:ascii="Times New Roman" w:hAnsi="Times New Roman" w:cs="Times New Roman"/>
          <w:sz w:val="24"/>
          <w:szCs w:val="24"/>
        </w:rPr>
        <w:t>Статья 61</w:t>
      </w:r>
    </w:p>
    <w:p w:rsidR="00C5714A" w:rsidRPr="00C5714A" w:rsidRDefault="00C5714A" w:rsidP="00C5714A">
      <w:pPr>
        <w:pStyle w:val="ConsPlusNormal"/>
        <w:ind w:firstLine="540"/>
        <w:jc w:val="both"/>
        <w:rPr>
          <w:rFonts w:ascii="Times New Roman" w:hAnsi="Times New Roman" w:cs="Times New Roman"/>
          <w:sz w:val="24"/>
          <w:szCs w:val="24"/>
        </w:rPr>
      </w:pPr>
      <w:r w:rsidRPr="00C5714A">
        <w:rPr>
          <w:rFonts w:ascii="Times New Roman" w:hAnsi="Times New Roman" w:cs="Times New Roman"/>
          <w:sz w:val="24"/>
          <w:szCs w:val="24"/>
        </w:rPr>
        <w:t>Настоящий Устав прекращает свое действие после вступления в силу нового Устава города.</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Глава</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города Котельнича,</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председатель</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Котельничской городской Думы</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Кировской области</w:t>
      </w:r>
    </w:p>
    <w:p w:rsidR="00C5714A" w:rsidRPr="00C5714A" w:rsidRDefault="00C5714A" w:rsidP="00C5714A">
      <w:pPr>
        <w:pStyle w:val="ConsPlusNormal"/>
        <w:jc w:val="right"/>
        <w:rPr>
          <w:rFonts w:ascii="Times New Roman" w:hAnsi="Times New Roman" w:cs="Times New Roman"/>
          <w:sz w:val="24"/>
          <w:szCs w:val="24"/>
        </w:rPr>
      </w:pPr>
      <w:r w:rsidRPr="00C5714A">
        <w:rPr>
          <w:rFonts w:ascii="Times New Roman" w:hAnsi="Times New Roman" w:cs="Times New Roman"/>
          <w:sz w:val="24"/>
          <w:szCs w:val="24"/>
        </w:rPr>
        <w:t>А.В.ЖДАНОВ</w:t>
      </w:r>
    </w:p>
    <w:p w:rsidR="00C5714A" w:rsidRPr="00C5714A" w:rsidRDefault="00C5714A" w:rsidP="00C5714A">
      <w:pPr>
        <w:pStyle w:val="ConsPlusNormal"/>
        <w:jc w:val="both"/>
        <w:rPr>
          <w:rFonts w:ascii="Times New Roman" w:hAnsi="Times New Roman" w:cs="Times New Roman"/>
          <w:sz w:val="24"/>
          <w:szCs w:val="24"/>
        </w:rPr>
      </w:pPr>
    </w:p>
    <w:p w:rsidR="00C5714A" w:rsidRPr="00C5714A" w:rsidRDefault="00C5714A" w:rsidP="00C5714A">
      <w:pPr>
        <w:pStyle w:val="ConsPlusNormal"/>
        <w:jc w:val="both"/>
        <w:rPr>
          <w:rFonts w:ascii="Times New Roman" w:hAnsi="Times New Roman" w:cs="Times New Roman"/>
          <w:sz w:val="24"/>
          <w:szCs w:val="24"/>
        </w:rPr>
      </w:pPr>
    </w:p>
    <w:sectPr w:rsidR="00C5714A" w:rsidRPr="00C5714A" w:rsidSect="00C137C9">
      <w:pgSz w:w="11906" w:h="16838"/>
      <w:pgMar w:top="709"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F2863"/>
    <w:multiLevelType w:val="hybridMultilevel"/>
    <w:tmpl w:val="A0EE59D8"/>
    <w:lvl w:ilvl="0" w:tplc="4B72DE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86F7A93"/>
    <w:multiLevelType w:val="hybridMultilevel"/>
    <w:tmpl w:val="9EF24BE6"/>
    <w:lvl w:ilvl="0" w:tplc="A776D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14A"/>
    <w:rsid w:val="0004066E"/>
    <w:rsid w:val="000C07DB"/>
    <w:rsid w:val="000F6264"/>
    <w:rsid w:val="00161D79"/>
    <w:rsid w:val="001B50EA"/>
    <w:rsid w:val="001E713E"/>
    <w:rsid w:val="001F0433"/>
    <w:rsid w:val="00260165"/>
    <w:rsid w:val="00280CED"/>
    <w:rsid w:val="002C4DE3"/>
    <w:rsid w:val="002D502A"/>
    <w:rsid w:val="0034701D"/>
    <w:rsid w:val="003A0279"/>
    <w:rsid w:val="003F3208"/>
    <w:rsid w:val="004F189A"/>
    <w:rsid w:val="004F63E7"/>
    <w:rsid w:val="00531B41"/>
    <w:rsid w:val="005A4D90"/>
    <w:rsid w:val="005F065E"/>
    <w:rsid w:val="00616D54"/>
    <w:rsid w:val="00634226"/>
    <w:rsid w:val="00636895"/>
    <w:rsid w:val="00675E48"/>
    <w:rsid w:val="006A6F95"/>
    <w:rsid w:val="007319E5"/>
    <w:rsid w:val="00733FB3"/>
    <w:rsid w:val="00757D11"/>
    <w:rsid w:val="00762D8A"/>
    <w:rsid w:val="0078068E"/>
    <w:rsid w:val="0086686A"/>
    <w:rsid w:val="00944CD2"/>
    <w:rsid w:val="00960A87"/>
    <w:rsid w:val="009657DC"/>
    <w:rsid w:val="009B53A5"/>
    <w:rsid w:val="009B718C"/>
    <w:rsid w:val="009D22AE"/>
    <w:rsid w:val="009D2913"/>
    <w:rsid w:val="009E5D82"/>
    <w:rsid w:val="009F78AB"/>
    <w:rsid w:val="00A20EAE"/>
    <w:rsid w:val="00A4413E"/>
    <w:rsid w:val="00A9189F"/>
    <w:rsid w:val="00AA2888"/>
    <w:rsid w:val="00AA7BBA"/>
    <w:rsid w:val="00AB7289"/>
    <w:rsid w:val="00AB73A5"/>
    <w:rsid w:val="00AC2F8E"/>
    <w:rsid w:val="00B427F3"/>
    <w:rsid w:val="00B67D71"/>
    <w:rsid w:val="00B7683E"/>
    <w:rsid w:val="00BB0D9B"/>
    <w:rsid w:val="00C107C5"/>
    <w:rsid w:val="00C12402"/>
    <w:rsid w:val="00C137C9"/>
    <w:rsid w:val="00C5714A"/>
    <w:rsid w:val="00C71B7E"/>
    <w:rsid w:val="00C97200"/>
    <w:rsid w:val="00CB5617"/>
    <w:rsid w:val="00DD4D20"/>
    <w:rsid w:val="00E57053"/>
    <w:rsid w:val="00EE181A"/>
    <w:rsid w:val="00F11F36"/>
    <w:rsid w:val="00F923C7"/>
    <w:rsid w:val="00FA127B"/>
    <w:rsid w:val="00FC4A70"/>
    <w:rsid w:val="00FD2308"/>
    <w:rsid w:val="00FF4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4A"/>
    <w:pPr>
      <w:spacing w:after="0" w:line="240" w:lineRule="auto"/>
    </w:pPr>
    <w:rPr>
      <w:rFonts w:ascii="Times New Roman CYR" w:eastAsia="Times New Roman" w:hAnsi="Times New Roman CYR" w:cs="Times New Roman"/>
      <w:sz w:val="20"/>
      <w:szCs w:val="20"/>
      <w:lang w:eastAsia="ru-RU"/>
    </w:rPr>
  </w:style>
  <w:style w:type="paragraph" w:styleId="2">
    <w:name w:val="heading 2"/>
    <w:basedOn w:val="a"/>
    <w:link w:val="20"/>
    <w:qFormat/>
    <w:rsid w:val="00C5714A"/>
    <w:pPr>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714A"/>
    <w:rPr>
      <w:rFonts w:ascii="Times New Roman" w:eastAsia="Times New Roman" w:hAnsi="Times New Roman" w:cs="Times New Roman"/>
      <w:b/>
      <w:bCs/>
      <w:sz w:val="36"/>
      <w:szCs w:val="36"/>
      <w:lang w:eastAsia="ru-RU"/>
    </w:rPr>
  </w:style>
  <w:style w:type="character" w:styleId="a3">
    <w:name w:val="Hyperlink"/>
    <w:basedOn w:val="a0"/>
    <w:rsid w:val="00C5714A"/>
    <w:rPr>
      <w:color w:val="0000FF"/>
      <w:u w:val="single"/>
    </w:rPr>
  </w:style>
  <w:style w:type="paragraph" w:customStyle="1" w:styleId="ConsPlusNormal">
    <w:name w:val="ConsPlusNormal"/>
    <w:rsid w:val="00C571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714A"/>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rsid w:val="0086686A"/>
    <w:pPr>
      <w:tabs>
        <w:tab w:val="center" w:pos="4536"/>
        <w:tab w:val="right" w:pos="9072"/>
      </w:tabs>
    </w:pPr>
  </w:style>
  <w:style w:type="character" w:customStyle="1" w:styleId="a5">
    <w:name w:val="Верхний колонтитул Знак"/>
    <w:basedOn w:val="a0"/>
    <w:link w:val="a4"/>
    <w:rsid w:val="0086686A"/>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C3764A560E909CFF7F1AEB54D62D8483CAC33E397C0FD512F75DEEEA1D8E2E6A580355882505F6CE26D05C30F3BEC45F5212A96D770BCCECE888ACr7L" TargetMode="External"/><Relationship Id="rId299" Type="http://schemas.openxmlformats.org/officeDocument/2006/relationships/hyperlink" Target="consultantplus://offline/ref=F499D23AB6CE7B1990E5F49F09053A35ACE77EC82C9DD98EC084FFB772D11F1559C56A97FF9D31490BDF11A48D8ACA92EB1E9180FECC1C42E95F65BDrEL" TargetMode="External"/><Relationship Id="rId21" Type="http://schemas.openxmlformats.org/officeDocument/2006/relationships/hyperlink" Target="consultantplus://offline/ref=F7C3764A560E909CFF7F1AEB54D62D8483CAC33E347B01D81DF75DEEEA1D8E2E6A580355882505F6CE26D15E30F3BEC45F5212A96D770BCCECE888ACr7L" TargetMode="External"/><Relationship Id="rId63" Type="http://schemas.openxmlformats.org/officeDocument/2006/relationships/hyperlink" Target="consultantplus://offline/ref=F7C3764A560E909CFF7F1AEB54D62D8483CAC33E347B01D81DF75DEEEA1D8E2E6A580355882505F6CE26D15F30F3BEC45F5212A96D770BCCECE888ACr7L" TargetMode="External"/><Relationship Id="rId159" Type="http://schemas.openxmlformats.org/officeDocument/2006/relationships/hyperlink" Target="consultantplus://offline/ref=F7C3764A560E909CFF7F1AEB54D62D8483CAC33E347C0ED513F75DEEEA1D8E2E6A580355882505F6CE26D25B30F3BEC45F5212A96D770BCCECE888ACr7L" TargetMode="External"/><Relationship Id="rId324" Type="http://schemas.openxmlformats.org/officeDocument/2006/relationships/hyperlink" Target="consultantplus://offline/ref=F499D23AB6CE7B1990E5F49F09053A35ACE77EC82498DE89C88FA2BD7A8813175ECA3580F8D43D480BDF17A785D5CF87FA469D80E1D21D5DF55D67DEB4r1L" TargetMode="External"/><Relationship Id="rId366" Type="http://schemas.openxmlformats.org/officeDocument/2006/relationships/hyperlink" Target="consultantplus://offline/ref=F499D23AB6CE7B1990E5F49F09053A35ACE77EC82692DC8BCF84FFB772D11F1559C56A97FF9D31490BDF11A78D8ACA92EB1E9180FECC1C42E95F65BDrEL" TargetMode="External"/><Relationship Id="rId531" Type="http://schemas.openxmlformats.org/officeDocument/2006/relationships/hyperlink" Target="consultantplus://offline/ref=F499D23AB6CE7B1990E5EA921F69663CA8EC25CC2092D5DC95DBA4EA25D815420C8A6BD9BA912E490AC111A284BDrCL" TargetMode="External"/><Relationship Id="rId170" Type="http://schemas.openxmlformats.org/officeDocument/2006/relationships/hyperlink" Target="consultantplus://offline/ref=F7C3764A560E909CFF7F1AEB54D62D8483CAC33E3C7E06DF15FC00E4E244822C6D575C428F6C09F7CE26D1513FACBBD14E0A1EA972690AD3F0EA8AC7AArBL" TargetMode="External"/><Relationship Id="rId226" Type="http://schemas.openxmlformats.org/officeDocument/2006/relationships/hyperlink" Target="consultantplus://offline/ref=F7C3764A560E909CFF7F1AEB54D62D8483CAC33E3B7B03DD11F75DEEEA1D8E2E6A580355882505F6CE26D35F30F3BEC45F5212A96D770BCCECE888ACr7L" TargetMode="External"/><Relationship Id="rId433" Type="http://schemas.openxmlformats.org/officeDocument/2006/relationships/hyperlink" Target="consultantplus://offline/ref=F499D23AB6CE7B1990E5F49F09053A35ACE77EC8279ADB8DCA84FFB772D11F1559C56A97FF9D31490BDE15A18D8ACA92EB1E9180FECC1C42E95F65BDrEL" TargetMode="External"/><Relationship Id="rId268" Type="http://schemas.openxmlformats.org/officeDocument/2006/relationships/hyperlink" Target="consultantplus://offline/ref=F7C3764A560E909CFF7F1AEB54D62D8483CAC33E3C7F04DD15FC00E4E244822C6D575C428F6C09F7CE26D15A3EACBBD14E0A1EA972690AD3F0EA8AC7AArBL" TargetMode="External"/><Relationship Id="rId475" Type="http://schemas.openxmlformats.org/officeDocument/2006/relationships/hyperlink" Target="consultantplus://offline/ref=F499D23AB6CE7B1990E5F49F09053A35ACE77EC82498DE89C88FA2BD7A8813175ECA3580F8D43D480BDF14A082D5CF87FA469D80E1D21D5DF55D67DEB4r1L" TargetMode="External"/><Relationship Id="rId32" Type="http://schemas.openxmlformats.org/officeDocument/2006/relationships/hyperlink" Target="consultantplus://offline/ref=F7C3764A560E909CFF7F1AEB54D62D8483CAC33E3C7807DF14FF00E4E244822C6D575C428F6C09F7CE26D1583DACBBD14E0A1EA972690AD3F0EA8AC7AArBL" TargetMode="External"/><Relationship Id="rId74" Type="http://schemas.openxmlformats.org/officeDocument/2006/relationships/hyperlink" Target="consultantplus://offline/ref=F7C3764A560E909CFF7F1AEB54D62D8483CAC33E3A7805DE13F75DEEEA1D8E2E6A580355882505F6CE26D15E30F3BEC45F5212A96D770BCCECE888ACr7L" TargetMode="External"/><Relationship Id="rId128" Type="http://schemas.openxmlformats.org/officeDocument/2006/relationships/hyperlink" Target="consultantplus://offline/ref=F7C3764A560E909CFF7F1AEB54D62D8483CAC33E3C7E06DF15FC00E4E244822C6D575C428F6C09F7CE26D1503FACBBD14E0A1EA972690AD3F0EA8AC7AArBL" TargetMode="External"/><Relationship Id="rId335" Type="http://schemas.openxmlformats.org/officeDocument/2006/relationships/hyperlink" Target="consultantplus://offline/ref=F499D23AB6CE7B1990E5EA921F69663CA8EC25CD2698D5DC95DBA4EA25D815421E8A33D5BB91314F0ED447F3C28B96D7BF0D9080FECE1D5EBEr9L" TargetMode="External"/><Relationship Id="rId377" Type="http://schemas.openxmlformats.org/officeDocument/2006/relationships/hyperlink" Target="consultantplus://offline/ref=F499D23AB6CE7B1990E5F49F09053A35ACE77EC82498DE89C88FA2BD7A8813175ECA3580F8D43D480BDF17AB8FD5CF87FA469D80E1D21D5DF55D67DEB4r1L" TargetMode="External"/><Relationship Id="rId500" Type="http://schemas.openxmlformats.org/officeDocument/2006/relationships/hyperlink" Target="consultantplus://offline/ref=F499D23AB6CE7B1990E5F49F09053A35ACE77EC82498DE89C88FA2BD7A8813175ECA3580F8D43D480BDF14A586D5CF87FA469D80E1D21D5DF55D67DEB4r1L" TargetMode="External"/><Relationship Id="rId542" Type="http://schemas.openxmlformats.org/officeDocument/2006/relationships/hyperlink" Target="consultantplus://offline/ref=F499D23AB6CE7B1990E5EA921F69663CA8EC25CD2698D5DC95DBA4EA25D815421E8A33D5BB90384E0DD447F3C28B96D7BF0D9080FECE1D5EBEr9L" TargetMode="External"/><Relationship Id="rId5" Type="http://schemas.openxmlformats.org/officeDocument/2006/relationships/hyperlink" Target="consultantplus://offline/ref=F7C3764A560E909CFF7F1AEB54D62D8483CAC33E3F7C03DB17F75DEEEA1D8E2E6A580355882505F6CE26D15D30F3BEC45F5212A96D770BCCECE888ACr7L" TargetMode="External"/><Relationship Id="rId181" Type="http://schemas.openxmlformats.org/officeDocument/2006/relationships/hyperlink" Target="consultantplus://offline/ref=F7C3764A560E909CFF7F1AEB54D62D8483CAC33E3C7F03DE14F500E4E244822C6D575C428F6C09F7CE26D15A3AACBBD14E0A1EA972690AD3F0EA8AC7AArBL" TargetMode="External"/><Relationship Id="rId237" Type="http://schemas.openxmlformats.org/officeDocument/2006/relationships/hyperlink" Target="consultantplus://offline/ref=F7C3764A560E909CFF7F1AEB54D62D8483CAC33E3C7E06DF15FC00E4E244822C6D575C428F6C09F7CE26D35B39ACBBD14E0A1EA972690AD3F0EA8AC7AArBL" TargetMode="External"/><Relationship Id="rId402" Type="http://schemas.openxmlformats.org/officeDocument/2006/relationships/hyperlink" Target="consultantplus://offline/ref=F499D23AB6CE7B1990E5F49F09053A35ACE77EC82C9DD98EC084FFB772D11F1559C56A97FF9D31490BDF16A58D8ACA92EB1E9180FECC1C42E95F65BDrEL" TargetMode="External"/><Relationship Id="rId279" Type="http://schemas.openxmlformats.org/officeDocument/2006/relationships/hyperlink" Target="consultantplus://offline/ref=F499D23AB6CE7B1990E5F49F09053A35ACE77EC82498DE89C88FA2BD7A8813175ECA3580F8D43D480BDF10A380D5CF87FA469D80E1D21D5DF55D67DEB4r1L" TargetMode="External"/><Relationship Id="rId444" Type="http://schemas.openxmlformats.org/officeDocument/2006/relationships/hyperlink" Target="consultantplus://offline/ref=F499D23AB6CE7B1990E5EA921F69663CAFE428C02392D5DC95DBA4EA25D815420C8A6BD9BA912E490AC111A284BDrCL" TargetMode="External"/><Relationship Id="rId486" Type="http://schemas.openxmlformats.org/officeDocument/2006/relationships/hyperlink" Target="consultantplus://offline/ref=F499D23AB6CE7B1990E5F49F09053A35ACE77EC82498DE89C88FA2BD7A8813175ECA3580F8D43D480BDF14A68ED5CF87FA469D80E1D21D5DF55D67DEB4r1L" TargetMode="External"/><Relationship Id="rId43" Type="http://schemas.openxmlformats.org/officeDocument/2006/relationships/hyperlink" Target="consultantplus://offline/ref=F7C3764A560E909CFF7F04E642BA718D81C99A36362A5A8819FD08B6B544DE693B5E5617D22805E8CC26D3A5rAL" TargetMode="External"/><Relationship Id="rId139" Type="http://schemas.openxmlformats.org/officeDocument/2006/relationships/hyperlink" Target="consultantplus://offline/ref=F7C3764A560E909CFF7F1AEB54D62D8483CAC33E3B7B03DD11F75DEEEA1D8E2E6A580355882505F6CE26D35B30F3BEC45F5212A96D770BCCECE888ACr7L" TargetMode="External"/><Relationship Id="rId290" Type="http://schemas.openxmlformats.org/officeDocument/2006/relationships/hyperlink" Target="consultantplus://offline/ref=F499D23AB6CE7B1990E5EA921F69663CA8EC25CC209CD5DC95DBA4EA25D815420C8A6BD9BA912E490AC111A284BDrCL" TargetMode="External"/><Relationship Id="rId304" Type="http://schemas.openxmlformats.org/officeDocument/2006/relationships/hyperlink" Target="consultantplus://offline/ref=F499D23AB6CE7B1990E5EA921F69663CA8EC25CD2698D5DC95DBA4EA25D815421E8A33D5BB90374103D447F3C28B96D7BF0D9080FECE1D5EBEr9L" TargetMode="External"/><Relationship Id="rId346" Type="http://schemas.openxmlformats.org/officeDocument/2006/relationships/hyperlink" Target="consultantplus://offline/ref=F499D23AB6CE7B1990E5F49F09053A35ACE77EC8249FD88ECA8FA2BD7A8813175ECA3580F8D43D480BDF13A080D5CF87FA469D80E1D21D5DF55D67DEB4r1L" TargetMode="External"/><Relationship Id="rId388" Type="http://schemas.openxmlformats.org/officeDocument/2006/relationships/hyperlink" Target="consultantplus://offline/ref=F499D23AB6CE7B1990E5EA921F69663CA8EC25C3249CD5DC95DBA4EA25D815421E8A33D5BB9039480CD447F3C28B96D7BF0D9080FECE1D5EBEr9L" TargetMode="External"/><Relationship Id="rId511" Type="http://schemas.openxmlformats.org/officeDocument/2006/relationships/hyperlink" Target="consultantplus://offline/ref=F499D23AB6CE7B1990E5F49F09053A35ACE77EC82498DE89C88FA2BD7A8813175ECA3580F8D43D480BDF14AA87D5CF87FA469D80E1D21D5DF55D67DEB4r1L" TargetMode="External"/><Relationship Id="rId85" Type="http://schemas.openxmlformats.org/officeDocument/2006/relationships/hyperlink" Target="consultantplus://offline/ref=F7C3764A560E909CFF7F04E642BA718D80C99E36397E0D8A48A806B3BD1484793F17021BCD291AF6CF38D35839AAr5L" TargetMode="External"/><Relationship Id="rId150" Type="http://schemas.openxmlformats.org/officeDocument/2006/relationships/hyperlink" Target="consultantplus://offline/ref=F7C3764A560E909CFF7F1AEB54D62D8483CAC33E347C0ED513F75DEEEA1D8E2E6A580355882505F6CE26D35130F3BEC45F5212A96D770BCCECE888ACr7L" TargetMode="External"/><Relationship Id="rId192" Type="http://schemas.openxmlformats.org/officeDocument/2006/relationships/hyperlink" Target="http://&#1087;&#1088;&#1072;&#1074;&#1086;-&#1084;&#1080;&#1085;&#1102;&#1089;&#1090;.&#1088;&#1092;" TargetMode="External"/><Relationship Id="rId206" Type="http://schemas.openxmlformats.org/officeDocument/2006/relationships/hyperlink" Target="consultantplus://offline/ref=F7C3764A560E909CFF7F04E642BA718D80C994343D7A0D8A48A806B3BD1484793F17021BCD291AF6CF38D35839AAr5L" TargetMode="External"/><Relationship Id="rId413" Type="http://schemas.openxmlformats.org/officeDocument/2006/relationships/hyperlink" Target="consultantplus://offline/ref=F499D23AB6CE7B1990E5EA921F69663CADE529CC229CD5DC95DBA4EA25D815420C8A6BD9BA912E490AC111A284BDrCL" TargetMode="External"/><Relationship Id="rId248" Type="http://schemas.openxmlformats.org/officeDocument/2006/relationships/hyperlink" Target="consultantplus://offline/ref=F7C3764A560E909CFF7F1AEB54D62D8483CAC33E3C7A0EDA1DFE00E4E244822C6D575C428F6C09F7CE26D15A3DACBBD14E0A1EA972690AD3F0EA8AC7AArBL" TargetMode="External"/><Relationship Id="rId455" Type="http://schemas.openxmlformats.org/officeDocument/2006/relationships/hyperlink" Target="consultantplus://offline/ref=F499D23AB6CE7B1990E5F49F09053A35ACE77EC82498DE89C88FA2BD7A8813175ECA3580F8D43D480BDF14A281D5CF87FA469D80E1D21D5DF55D67DEB4r1L" TargetMode="External"/><Relationship Id="rId497" Type="http://schemas.openxmlformats.org/officeDocument/2006/relationships/hyperlink" Target="consultantplus://offline/ref=F499D23AB6CE7B1990E5EA921F69663CAFEB27C5279CD5DC95DBA4EA25D815420C8A6BD9BA912E490AC111A284BDrCL" TargetMode="External"/><Relationship Id="rId12" Type="http://schemas.openxmlformats.org/officeDocument/2006/relationships/hyperlink" Target="consultantplus://offline/ref=F7C3764A560E909CFF7F1AEB54D62D8483CAC33E397F03DA10F75DEEEA1D8E2E6A580355882505F6CE26D15D30F3BEC45F5212A96D770BCCECE888ACr7L" TargetMode="External"/><Relationship Id="rId108" Type="http://schemas.openxmlformats.org/officeDocument/2006/relationships/hyperlink" Target="consultantplus://offline/ref=F7C3764A560E909CFF7F1AEB54D62D8483CAC33E3C7B00DE12FA00E4E244822C6D575C428F6C09F7CE26D1583CACBBD14E0A1EA972690AD3F0EA8AC7AArBL" TargetMode="External"/><Relationship Id="rId315" Type="http://schemas.openxmlformats.org/officeDocument/2006/relationships/hyperlink" Target="consultantplus://offline/ref=F499D23AB6CE7B1990E5F49F09053A35ACE77EC82498DE89C88FA2BD7A8813175ECA3580F8D43D480BDF17A682D5CF87FA469D80E1D21D5DF55D67DEB4r1L" TargetMode="External"/><Relationship Id="rId357" Type="http://schemas.openxmlformats.org/officeDocument/2006/relationships/hyperlink" Target="consultantplus://offline/ref=F499D23AB6CE7B1990E5F49F09053A35ACE77EC82498DE89C88FA2BD7A8813175ECA3580F8D43D480BDF17AA80D5CF87FA469D80E1D21D5DF55D67DEB4r1L" TargetMode="External"/><Relationship Id="rId522" Type="http://schemas.openxmlformats.org/officeDocument/2006/relationships/hyperlink" Target="consultantplus://offline/ref=F499D23AB6CE7B1990E5F49F09053A35ACE77EC82793DB8ECB84FFB772D11F1559C56A97FF9D31490BDD17A78D8ACA92EB1E9180FECC1C42E95F65BDrEL" TargetMode="External"/><Relationship Id="rId54" Type="http://schemas.openxmlformats.org/officeDocument/2006/relationships/hyperlink" Target="consultantplus://offline/ref=F7C3764A560E909CFF7F1AEB54D62D8483CAC33E357A0ED51FAA57E6B3118C2965070652992505F7D026D04639A7EDA8r2L" TargetMode="External"/><Relationship Id="rId96" Type="http://schemas.openxmlformats.org/officeDocument/2006/relationships/hyperlink" Target="consultantplus://offline/ref=F7C3764A560E909CFF7F1AEB54D62D8483CAC33E387E00D515F75DEEEA1D8E2E6A580355882505F6CE26D05830F3BEC45F5212A96D770BCCECE888ACr7L" TargetMode="External"/><Relationship Id="rId161" Type="http://schemas.openxmlformats.org/officeDocument/2006/relationships/hyperlink" Target="consultantplus://offline/ref=F7C3764A560E909CFF7F1AEB54D62D8483CAC33E3C7E06DF15FC00E4E244822C6D575C428F6C09F7CE26D15032ACBBD14E0A1EA972690AD3F0EA8AC7AArBL" TargetMode="External"/><Relationship Id="rId217" Type="http://schemas.openxmlformats.org/officeDocument/2006/relationships/hyperlink" Target="consultantplus://offline/ref=F7C3764A560E909CFF7F04E642BA718D87C1983B3E7E0D8A48A806B3BD1484793F17021BCD291AF6CF38D35839AAr5L" TargetMode="External"/><Relationship Id="rId399" Type="http://schemas.openxmlformats.org/officeDocument/2006/relationships/hyperlink" Target="consultantplus://offline/ref=F499D23AB6CE7B1990E5F49F09053A35ACE77EC82698D88DCD84FFB772D11F1559C56A97FF9D31490BDF12A18D8ACA92EB1E9180FECC1C42E95F65BDrEL" TargetMode="External"/><Relationship Id="rId259" Type="http://schemas.openxmlformats.org/officeDocument/2006/relationships/hyperlink" Target="consultantplus://offline/ref=F7C3764A560E909CFF7F1AEB54D62D8483CAC33E397F03DA10F75DEEEA1D8E2E6A580355882505F6CE26D15030F3BEC45F5212A96D770BCCECE888ACr7L" TargetMode="External"/><Relationship Id="rId424" Type="http://schemas.openxmlformats.org/officeDocument/2006/relationships/hyperlink" Target="consultantplus://offline/ref=F499D23AB6CE7B1990E5F49F09053A35ACE77EC82498DE89C88FA2BD7A8813175ECA3580F8D43D480BDF15A287D5CF87FA469D80E1D21D5DF55D67DEB4r1L" TargetMode="External"/><Relationship Id="rId466" Type="http://schemas.openxmlformats.org/officeDocument/2006/relationships/hyperlink" Target="consultantplus://offline/ref=F499D23AB6CE7B1990E5F49F09053A35ACE77EC8279ADB8DCA84FFB772D11F1559C56A97FF9D31490BDE14A78D8ACA92EB1E9180FECC1C42E95F65BDrEL" TargetMode="External"/><Relationship Id="rId23" Type="http://schemas.openxmlformats.org/officeDocument/2006/relationships/hyperlink" Target="consultantplus://offline/ref=F7C3764A560E909CFF7F1AEB54D62D8483CAC33E3C7E05D41DFF00E4E244822C6D575C428F6C09F7CE26D1583DACBBD14E0A1EA972690AD3F0EA8AC7AArBL" TargetMode="External"/><Relationship Id="rId119" Type="http://schemas.openxmlformats.org/officeDocument/2006/relationships/hyperlink" Target="consultantplus://offline/ref=F7C3764A560E909CFF7F04E642BA718D80C99D363A750D8A48A806B3BD1484793F17021BCD291AF6CF38D35839AAr5L" TargetMode="External"/><Relationship Id="rId270" Type="http://schemas.openxmlformats.org/officeDocument/2006/relationships/hyperlink" Target="consultantplus://offline/ref=F7C3764A560E909CFF7F1AEB54D62D8483CAC33E3B7B03DD11F75DEEEA1D8E2E6A580355882505F6CE26D25930F3BEC45F5212A96D770BCCECE888ACr7L" TargetMode="External"/><Relationship Id="rId326" Type="http://schemas.openxmlformats.org/officeDocument/2006/relationships/hyperlink" Target="consultantplus://offline/ref=F499D23AB6CE7B1990E5F49F09053A35ACE77EC82498DE89C88FA2BD7A8813175ECA3580F8D43D480BDF17A783D5CF87FA469D80E1D21D5DF55D67DEB4r1L" TargetMode="External"/><Relationship Id="rId533" Type="http://schemas.openxmlformats.org/officeDocument/2006/relationships/hyperlink" Target="consultantplus://offline/ref=F499D23AB6CE7B1990E5EA921F69663CAFE425C52698D5DC95DBA4EA25D815420C8A6BD9BA912E490AC111A284BDrCL" TargetMode="External"/><Relationship Id="rId65" Type="http://schemas.openxmlformats.org/officeDocument/2006/relationships/hyperlink" Target="consultantplus://offline/ref=F7C3764A560E909CFF7F1AEB54D62D8483CAC33E3C7E06DF15FC00E4E244822C6D575C428F6C09F7CE26D15E32ACBBD14E0A1EA972690AD3F0EA8AC7AArBL" TargetMode="External"/><Relationship Id="rId130" Type="http://schemas.openxmlformats.org/officeDocument/2006/relationships/hyperlink" Target="consultantplus://offline/ref=F7C3764A560E909CFF7F04E642BA718D80C69E3735740D8A48A806B3BD1484793F17021BCD291AF6CF38D35839AAr5L" TargetMode="External"/><Relationship Id="rId368" Type="http://schemas.openxmlformats.org/officeDocument/2006/relationships/hyperlink" Target="consultantplus://offline/ref=F499D23AB6CE7B1990E5F49F09053A35ACE77EC8249EDF89C98CA2BD7A8813175ECA3580F8D43D480BDF13A380D5CF87FA469D80E1D21D5DF55D67DEB4r1L" TargetMode="External"/><Relationship Id="rId172" Type="http://schemas.openxmlformats.org/officeDocument/2006/relationships/hyperlink" Target="consultantplus://offline/ref=F7C3764A560E909CFF7F1AEB54D62D8483CAC33E3C7E06DF15FC00E4E244822C6D575C428F6C09F7CE26D0583FACBBD14E0A1EA972690AD3F0EA8AC7AArBL" TargetMode="External"/><Relationship Id="rId228" Type="http://schemas.openxmlformats.org/officeDocument/2006/relationships/hyperlink" Target="consultantplus://offline/ref=F7C3764A560E909CFF7F1AEB54D62D8483CAC33E3C7A0EDA1DFE00E4E244822C6D575C428F6C09F7CE26D1593EACBBD14E0A1EA972690AD3F0EA8AC7AArBL" TargetMode="External"/><Relationship Id="rId435" Type="http://schemas.openxmlformats.org/officeDocument/2006/relationships/hyperlink" Target="consultantplus://offline/ref=F499D23AB6CE7B1990E5F49F09053A35ACE77EC82499DC8BC88FA2BD7A8813175ECA3580F8D43D480BDF13A184D5CF87FA469D80E1D21D5DF55D67DEB4r1L" TargetMode="External"/><Relationship Id="rId477" Type="http://schemas.openxmlformats.org/officeDocument/2006/relationships/hyperlink" Target="consultantplus://offline/ref=F499D23AB6CE7B1990E5F49F09053A35ACE77EC8239DDB8BCC84FFB772D11F1559C56A97FF9D31490BDF15A18D8ACA92EB1E9180FECC1C42E95F65BDrEL" TargetMode="External"/><Relationship Id="rId281" Type="http://schemas.openxmlformats.org/officeDocument/2006/relationships/hyperlink" Target="consultantplus://offline/ref=F499D23AB6CE7B1990E5F49F09053A35ACE77EC8249CD782CD86A2BD7A8813175ECA3580EAD465440ADE0DA287C099D6BCB1r1L" TargetMode="External"/><Relationship Id="rId337" Type="http://schemas.openxmlformats.org/officeDocument/2006/relationships/hyperlink" Target="consultantplus://offline/ref=F499D23AB6CE7B1990E5EA921F69663CA8EC25CC2092D5DC95DBA4EA25D815420C8A6BD9BA912E490AC111A284BDrCL" TargetMode="External"/><Relationship Id="rId502" Type="http://schemas.openxmlformats.org/officeDocument/2006/relationships/hyperlink" Target="consultantplus://offline/ref=F499D23AB6CE7B1990E5F49F09053A35ACE77EC82498DE89C88FA2BD7A8813175ECA3580F8D43D480BDF14A585D5CF87FA469D80E1D21D5DF55D67DEB4r1L" TargetMode="External"/><Relationship Id="rId34" Type="http://schemas.openxmlformats.org/officeDocument/2006/relationships/hyperlink" Target="consultantplus://offline/ref=F7C3764A560E909CFF7F1AEB54D62D8483CAC33E3C7906D51CFE00E4E244822C6D575C428F6C09F7CE26D1583DACBBD14E0A1EA972690AD3F0EA8AC7AArBL" TargetMode="External"/><Relationship Id="rId76" Type="http://schemas.openxmlformats.org/officeDocument/2006/relationships/hyperlink" Target="consultantplus://offline/ref=F7C3764A560E909CFF7F1AEB54D62D8483CAC33E347C0ED513F75DEEEA1D8E2E6A580355882505F6CE26D15130F3BEC45F5212A96D770BCCECE888ACr7L" TargetMode="External"/><Relationship Id="rId141" Type="http://schemas.openxmlformats.org/officeDocument/2006/relationships/hyperlink" Target="consultantplus://offline/ref=F7C3764A560E909CFF7F1AEB54D62D8483CAC33E397904DE10F75DEEEA1D8E2E6A580355882505F6CE26D15130F3BEC45F5212A96D770BCCECE888ACr7L" TargetMode="External"/><Relationship Id="rId379" Type="http://schemas.openxmlformats.org/officeDocument/2006/relationships/hyperlink" Target="consultantplus://offline/ref=F499D23AB6CE7B1990E5F49F09053A35ACE77EC82498DE89C88FA2BD7A8813175ECA3580F8D43D480BDF16A287D5CF87FA469D80E1D21D5DF55D67DEB4r1L" TargetMode="External"/><Relationship Id="rId544" Type="http://schemas.openxmlformats.org/officeDocument/2006/relationships/fontTable" Target="fontTable.xml"/><Relationship Id="rId7" Type="http://schemas.openxmlformats.org/officeDocument/2006/relationships/hyperlink" Target="consultantplus://offline/ref=F7C3764A560E909CFF7F1AEB54D62D8483CAC33E3F7503D816F75DEEEA1D8E2E6A580355882505F6CE26D15D30F3BEC45F5212A96D770BCCECE888ACr7L" TargetMode="External"/><Relationship Id="rId183" Type="http://schemas.openxmlformats.org/officeDocument/2006/relationships/hyperlink" Target="consultantplus://offline/ref=F7C3764A560E909CFF7F1AEB54D62D8483CAC33E3C7E06DF15FC00E4E244822C6D575C428F6C09F7CE26D0593EACBBD14E0A1EA972690AD3F0EA8AC7AArBL" TargetMode="External"/><Relationship Id="rId239" Type="http://schemas.openxmlformats.org/officeDocument/2006/relationships/hyperlink" Target="consultantplus://offline/ref=F7C3764A560E909CFF7F1AEB54D62D8483CAC33E3C7F04DF12FC00E4E244822C6D575C428F6C09F7CE26D15932ACBBD14E0A1EA972690AD3F0EA8AC7AArBL" TargetMode="External"/><Relationship Id="rId390" Type="http://schemas.openxmlformats.org/officeDocument/2006/relationships/hyperlink" Target="consultantplus://offline/ref=F499D23AB6CE7B1990E5F49F09053A35ACE77EC82498DD82C08CA2BD7A8813175ECA3580F8D43D480BDF13A084D5CF87FA469D80E1D21D5DF55D67DEB4r1L" TargetMode="External"/><Relationship Id="rId404" Type="http://schemas.openxmlformats.org/officeDocument/2006/relationships/hyperlink" Target="consultantplus://offline/ref=B675246CD4EF88321E4C0290F785AEB341C5C36C20EC179A290990EDFED4D9AA0DEB1F515FD5EF397A4015F4ABC42490D185FE2837587B32N" TargetMode="External"/><Relationship Id="rId446" Type="http://schemas.openxmlformats.org/officeDocument/2006/relationships/hyperlink" Target="consultantplus://offline/ref=F499D23AB6CE7B1990E5EA921F69663CAFE921C7209ED5DC95DBA4EA25D815420C8A6BD9BA912E490AC111A284BDrCL" TargetMode="External"/><Relationship Id="rId250" Type="http://schemas.openxmlformats.org/officeDocument/2006/relationships/hyperlink" Target="consultantplus://offline/ref=F7C3764A560E909CFF7F1AEB54D62D8483CAC33E3C7E06DF15FC00E4E244822C6D575C428F6C09F7CE26D35B3CACBBD14E0A1EA972690AD3F0EA8AC7AArBL" TargetMode="External"/><Relationship Id="rId292" Type="http://schemas.openxmlformats.org/officeDocument/2006/relationships/hyperlink" Target="consultantplus://offline/ref=F499D23AB6CE7B1990E5EA921F69663CA8EC25CD2698D5DC95DBA4EA25D815420C8A6BD9BA912E490AC111A284BDrCL" TargetMode="External"/><Relationship Id="rId306" Type="http://schemas.openxmlformats.org/officeDocument/2006/relationships/hyperlink" Target="consultantplus://offline/ref=F499D23AB6CE7B1990E5EA921F69663CA8EC25CD2698D5DC95DBA4EA25D815420C8A6BD9BA912E490AC111A284BDrCL" TargetMode="External"/><Relationship Id="rId488" Type="http://schemas.openxmlformats.org/officeDocument/2006/relationships/hyperlink" Target="consultantplus://offline/ref=F499D23AB6CE7B1990E5F49F09053A35ACE77EC82498DE89C88FA2BD7A8813175ECA3580F8D43D480BDF14A787D5CF87FA469D80E1D21D5DF55D67DEB4r1L" TargetMode="External"/><Relationship Id="rId45" Type="http://schemas.openxmlformats.org/officeDocument/2006/relationships/hyperlink" Target="consultantplus://offline/ref=F7C3764A560E909CFF7F1AEB54D62D8483CAC33E3C7A03D91DFB00E4E244822C6D575C429D6C51FBCF27CF583AB9ED8008A5rDL" TargetMode="External"/><Relationship Id="rId87" Type="http://schemas.openxmlformats.org/officeDocument/2006/relationships/hyperlink" Target="consultantplus://offline/ref=F7C3764A560E909CFF7F1AEB54D62D8483CAC33E387E00D515F75DEEEA1D8E2E6A580355882505F6CE26D15030F3BEC45F5212A96D770BCCECE888ACr7L" TargetMode="External"/><Relationship Id="rId110" Type="http://schemas.openxmlformats.org/officeDocument/2006/relationships/hyperlink" Target="consultantplus://offline/ref=F7C3764A560E909CFF7F1AEB54D62D8483CAC33E3F7503D816F75DEEEA1D8E2E6A580355882505F6CE26D45C30F3BEC45F5212A96D770BCCECE888ACr7L" TargetMode="External"/><Relationship Id="rId348" Type="http://schemas.openxmlformats.org/officeDocument/2006/relationships/hyperlink" Target="consultantplus://offline/ref=F499D23AB6CE7B1990E5F49F09053A35ACE77EC8249FDE83C18DA2BD7A8813175ECA3580F8D43D480BDF13A183D5CF87FA469D80E1D21D5DF55D67DEB4r1L" TargetMode="External"/><Relationship Id="rId513" Type="http://schemas.openxmlformats.org/officeDocument/2006/relationships/hyperlink" Target="consultantplus://offline/ref=F499D23AB6CE7B1990E5F49F09053A35ACE77EC82498DE89C88FA2BD7A8813175ECA3580F8D43D480BDF14AA83D5CF87FA469D80E1D21D5DF55D67DEB4r1L" TargetMode="External"/><Relationship Id="rId152" Type="http://schemas.openxmlformats.org/officeDocument/2006/relationships/hyperlink" Target="consultantplus://offline/ref=F7C3764A560E909CFF7F1AEB54D62D8483CAC33E397C0FD512F75DEEEA1D8E2E6A580355882505F6CE26D05030F3BEC45F5212A96D770BCCECE888ACr7L" TargetMode="External"/><Relationship Id="rId194" Type="http://schemas.openxmlformats.org/officeDocument/2006/relationships/hyperlink" Target="consultantplus://offline/ref=F7C3764A560E909CFF7F1AEB54D62D8483CAC33E3C7E06DF15FC00E4E244822C6D575C428F6C09F7CE26D05B3EACBBD14E0A1EA972690AD3F0EA8AC7AArBL" TargetMode="External"/><Relationship Id="rId208" Type="http://schemas.openxmlformats.org/officeDocument/2006/relationships/hyperlink" Target="consultantplus://offline/ref=F7C3764A560E909CFF7F04E642BA718D87C1983B3E7E0D8A48A806B3BD1484793F17021BCD291AF6CF38D35839AAr5L" TargetMode="External"/><Relationship Id="rId415" Type="http://schemas.openxmlformats.org/officeDocument/2006/relationships/hyperlink" Target="consultantplus://offline/ref=F499D23AB6CE7B1990E5EA921F69663CAFEB23C12D92D5DC95DBA4EA25D815420C8A6BD9BA912E490AC111A284BDrCL" TargetMode="External"/><Relationship Id="rId457" Type="http://schemas.openxmlformats.org/officeDocument/2006/relationships/hyperlink" Target="consultantplus://offline/ref=F499D23AB6CE7B1990E5F49F09053A35ACE77EC82199DB8CCD84FFB772D11F1559C56A97FF9D31490BDF12A28D8ACA92EB1E9180FECC1C42E95F65BDrEL" TargetMode="External"/><Relationship Id="rId261" Type="http://schemas.openxmlformats.org/officeDocument/2006/relationships/hyperlink" Target="consultantplus://offline/ref=F7C3764A560E909CFF7F1AEB54D62D8483CAC33E347B01D81DF75DEEEA1D8E2E6A580355882505F6CE26D05C30F3BEC45F5212A96D770BCCECE888ACr7L" TargetMode="External"/><Relationship Id="rId499" Type="http://schemas.openxmlformats.org/officeDocument/2006/relationships/hyperlink" Target="consultantplus://offline/ref=F499D23AB6CE7B1990E5EA921F69663CA8EC25CD2698D5DC95DBA4EA25D815421E8A33DDBD923B1D5A9B46AF87DF85D6BF0D9281E2BCrEL" TargetMode="External"/><Relationship Id="rId14" Type="http://schemas.openxmlformats.org/officeDocument/2006/relationships/hyperlink" Target="consultantplus://offline/ref=F7C3764A560E909CFF7F1AEB54D62D8483CAC33E397A00DA1CF75DEEEA1D8E2E6A580355882505F6CE26D15E30F3BEC45F5212A96D770BCCECE888ACr7L" TargetMode="External"/><Relationship Id="rId56" Type="http://schemas.openxmlformats.org/officeDocument/2006/relationships/hyperlink" Target="consultantplus://offline/ref=F7C3764A560E909CFF7F1AEB54D62D8483CAC33E3C7E06DF15FC00E4E244822C6D575C428F6C09F7CE26D15C3AACBBD14E0A1EA972690AD3F0EA8AC7AArBL" TargetMode="External"/><Relationship Id="rId317" Type="http://schemas.openxmlformats.org/officeDocument/2006/relationships/hyperlink" Target="consultantplus://offline/ref=F499D23AB6CE7B1990E5F49F09053A35ACE77EC82C9DD98EC084FFB772D11F1559C56A97FF9D31490BDF10A28D8ACA92EB1E9180FECC1C42E95F65BDrEL" TargetMode="External"/><Relationship Id="rId359" Type="http://schemas.openxmlformats.org/officeDocument/2006/relationships/hyperlink" Target="consultantplus://offline/ref=F499D23AB6CE7B1990E5F49F09053A35ACE77EC82498DE89C88FA2BD7A8813175ECA3580F8D43D480BDF17AA8ED5CF87FA469D80E1D21D5DF55D67DEB4r1L" TargetMode="External"/><Relationship Id="rId524" Type="http://schemas.openxmlformats.org/officeDocument/2006/relationships/hyperlink" Target="consultantplus://offline/ref=F499D23AB6CE7B1990E5EA921F69663CAEE427C02ECC82DEC48EAAEF2D884F5208C33FD5A590315709DF11BAr0L" TargetMode="External"/><Relationship Id="rId98" Type="http://schemas.openxmlformats.org/officeDocument/2006/relationships/hyperlink" Target="consultantplus://offline/ref=F7C3764A560E909CFF7F1AEB54D62D8483CAC33E3C7F04DE10FE00E4E244822C6D575C428F6C09F7CE26D1593EACBBD14E0A1EA972690AD3F0EA8AC7AArBL" TargetMode="External"/><Relationship Id="rId121" Type="http://schemas.openxmlformats.org/officeDocument/2006/relationships/hyperlink" Target="consultantplus://offline/ref=F7C3764A560E909CFF7F04E642BA718D80C99A333C7E0D8A48A806B3BD1484793F17021BCD291AF6CF38D35839AAr5L" TargetMode="External"/><Relationship Id="rId163" Type="http://schemas.openxmlformats.org/officeDocument/2006/relationships/hyperlink" Target="consultantplus://offline/ref=F7C3764A560E909CFF7F1AEB54D62D8483CAC33E3F7C03DB17F75DEEEA1D8E2E6A580355882505F6CE26D45C30F3BEC45F5212A96D770BCCECE888ACr7L" TargetMode="External"/><Relationship Id="rId219" Type="http://schemas.openxmlformats.org/officeDocument/2006/relationships/hyperlink" Target="consultantplus://offline/ref=F7C3764A560E909CFF7F1AEB54D62D8483CAC33E3C7803DD11FA00E4E244822C6D575C428F6C09F7CE26D15A39ACBBD14E0A1EA972690AD3F0EA8AC7AArBL" TargetMode="External"/><Relationship Id="rId370" Type="http://schemas.openxmlformats.org/officeDocument/2006/relationships/hyperlink" Target="consultantplus://offline/ref=F499D23AB6CE7B1990E5F49F09053A35ACE77EC82692DC8BCF84FFB772D11F1559C56A97FF9D31490BDF11A58D8ACA92EB1E9180FECC1C42E95F65BDrEL" TargetMode="External"/><Relationship Id="rId426" Type="http://schemas.openxmlformats.org/officeDocument/2006/relationships/hyperlink" Target="consultantplus://offline/ref=F499D23AB6CE7B1990E5F49F09053A35ACE77EC82498DE89C88FA2BD7A8813175ECA3580F8D43D480BDF15A285D5CF87FA469D80E1D21D5DF55D67DEB4r1L" TargetMode="External"/><Relationship Id="rId230" Type="http://schemas.openxmlformats.org/officeDocument/2006/relationships/hyperlink" Target="consultantplus://offline/ref=F7C3764A560E909CFF7F1AEB54D62D8483CAC33E3C7A0EDA1DFE00E4E244822C6D575C428F6C09F7CE26D1593CACBBD14E0A1EA972690AD3F0EA8AC7AArBL" TargetMode="External"/><Relationship Id="rId468" Type="http://schemas.openxmlformats.org/officeDocument/2006/relationships/hyperlink" Target="consultantplus://offline/ref=F499D23AB6CE7B1990E5F49F09053A35ACE77EC82C9DD98EC084FFB772D11F1559C56A97FF9D31490BDF15A48D8ACA92EB1E9180FECC1C42E95F65BDrEL" TargetMode="External"/><Relationship Id="rId25" Type="http://schemas.openxmlformats.org/officeDocument/2006/relationships/hyperlink" Target="consultantplus://offline/ref=F7C3764A560E909CFF7F1AEB54D62D8483CAC33E3C7F04DE10FE00E4E244822C6D575C428F6C09F7CE26D1583DACBBD14E0A1EA972690AD3F0EA8AC7AArBL" TargetMode="External"/><Relationship Id="rId67" Type="http://schemas.openxmlformats.org/officeDocument/2006/relationships/hyperlink" Target="consultantplus://offline/ref=F7C3764A560E909CFF7F1AEB54D62D8483CAC33E397A00DA1CF75DEEEA1D8E2E6A580355882505F6CE26D15F30F3BEC45F5212A96D770BCCECE888ACr7L" TargetMode="External"/><Relationship Id="rId272" Type="http://schemas.openxmlformats.org/officeDocument/2006/relationships/hyperlink" Target="consultantplus://offline/ref=F7C3764A560E909CFF7F1AEB54D62D8483CAC33E3C7F04DF12FC00E4E244822C6D575C428F6C09F7CE26D15A38ACBBD14E0A1EA972690AD3F0EA8AC7AArBL" TargetMode="External"/><Relationship Id="rId328" Type="http://schemas.openxmlformats.org/officeDocument/2006/relationships/hyperlink" Target="consultantplus://offline/ref=F499D23AB6CE7B1990E5F49F09053A35ACE77EC82498DE89C88FA2BD7A8813175ECA3580F8D43D480BDF17A78FD5CF87FA469D80E1D21D5DF55D67DEB4r1L" TargetMode="External"/><Relationship Id="rId535" Type="http://schemas.openxmlformats.org/officeDocument/2006/relationships/hyperlink" Target="consultantplus://offline/ref=F499D23AB6CE7B1990E5F49F09053A35ACE77EC82498DE89C88FA2BD7A8813175ECA3580F8D43D480BDF1BA387D5CF87FA469D80E1D21D5DF55D67DEB4r1L" TargetMode="External"/><Relationship Id="rId88" Type="http://schemas.openxmlformats.org/officeDocument/2006/relationships/hyperlink" Target="consultantplus://offline/ref=F7C3764A560E909CFF7F1AEB54D62D8483CAC33E3B7B03DD11F75DEEEA1D8E2E6A580355882505F6CE26D05930F3BEC45F5212A96D770BCCECE888ACr7L" TargetMode="External"/><Relationship Id="rId111" Type="http://schemas.openxmlformats.org/officeDocument/2006/relationships/hyperlink" Target="consultantplus://offline/ref=F7C3764A560E909CFF7F1AEB54D62D8483CAC33E3F7503D816F75DEEEA1D8E2E6A580355882505F6CE26D45E30F3BEC45F5212A96D770BCCECE888ACr7L" TargetMode="External"/><Relationship Id="rId132" Type="http://schemas.openxmlformats.org/officeDocument/2006/relationships/hyperlink" Target="consultantplus://offline/ref=F7C3764A560E909CFF7F1AEB54D62D8483CAC33E3C7906D51CFE00E4E244822C6D575C428F6C09F7CE26D15933ACBBD14E0A1EA972690AD3F0EA8AC7AArBL" TargetMode="External"/><Relationship Id="rId153" Type="http://schemas.openxmlformats.org/officeDocument/2006/relationships/hyperlink" Target="consultantplus://offline/ref=F7C3764A560E909CFF7F1AEB54D62D8483CAC33E347C0ED513F75DEEEA1D8E2E6A580355882505F6CE26D25830F3BEC45F5212A96D770BCCECE888ACr7L" TargetMode="External"/><Relationship Id="rId174" Type="http://schemas.openxmlformats.org/officeDocument/2006/relationships/hyperlink" Target="consultantplus://offline/ref=F7C3764A560E909CFF7F1AEB54D62D8483CAC33E3C7B0FD51CF400E4E244822C6D575C429D6C51FBCF27CF583AB9ED8008A5rDL" TargetMode="External"/><Relationship Id="rId195" Type="http://schemas.openxmlformats.org/officeDocument/2006/relationships/hyperlink" Target="consultantplus://offline/ref=F7C3764A560E909CFF7F1AEB54D62D8483CAC33E3C7E06DF15FC00E4E244822C6D575C428F6C09F7CE26D05B33ACBBD14E0A1EA972690AD3F0EA8AC7AArBL" TargetMode="External"/><Relationship Id="rId209" Type="http://schemas.openxmlformats.org/officeDocument/2006/relationships/hyperlink" Target="consultantplus://offline/ref=F7C3764A560E909CFF7F1AEB54D62D8483CAC33E3C7E06DF15FC00E4E244822C6D575C428F6C09F7CE26D0503EACBBD14E0A1EA972690AD3F0EA8AC7AArBL" TargetMode="External"/><Relationship Id="rId360" Type="http://schemas.openxmlformats.org/officeDocument/2006/relationships/hyperlink" Target="consultantplus://offline/ref=F499D23AB6CE7B1990E5F49F09053A35ACE77EC82498DE89C88FA2BD7A8813175ECA3580F8D43D480BDF17AA8FD5CF87FA469D80E1D21D5DF55D67DEB4r1L" TargetMode="External"/><Relationship Id="rId381" Type="http://schemas.openxmlformats.org/officeDocument/2006/relationships/hyperlink" Target="consultantplus://offline/ref=F499D23AB6CE7B1990E5F49F09053A35ACE77EC8229EDD88CE84FFB772D11F1559C56A97FF9D31490BDF12AB8D8ACA92EB1E9180FECC1C42E95F65BDrEL" TargetMode="External"/><Relationship Id="rId416" Type="http://schemas.openxmlformats.org/officeDocument/2006/relationships/hyperlink" Target="consultantplus://offline/ref=F499D23AB6CE7B1990E5F49F09053A35ACE77EC82499D88DCE8BA2BD7A8813175ECA3580F8D43D480BDF13A083D5CF87FA469D80E1D21D5DF55D67DEB4r1L" TargetMode="External"/><Relationship Id="rId220" Type="http://schemas.openxmlformats.org/officeDocument/2006/relationships/hyperlink" Target="consultantplus://offline/ref=F7C3764A560E909CFF7F04E642BA718D87C1983B3E7E0D8A48A806B3BD1484793F17021BCD291AF6CF38D35839AAr5L" TargetMode="External"/><Relationship Id="rId241" Type="http://schemas.openxmlformats.org/officeDocument/2006/relationships/hyperlink" Target="consultantplus://offline/ref=F7C3764A560E909CFF7F1AEB54D62D8483CAC33E3C7E06DF15FC00E4E244822C6D575C428F6C09F7CE26D35B38ACBBD14E0A1EA972690AD3F0EA8AC7AArBL" TargetMode="External"/><Relationship Id="rId437" Type="http://schemas.openxmlformats.org/officeDocument/2006/relationships/hyperlink" Target="consultantplus://offline/ref=F499D23AB6CE7B1990E5F49F09053A35ACE77EC82498DE89C88FA2BD7A8813175ECA3580F8D43D480BDF15A382D5CF87FA469D80E1D21D5DF55D67DEB4r1L" TargetMode="External"/><Relationship Id="rId458" Type="http://schemas.openxmlformats.org/officeDocument/2006/relationships/hyperlink" Target="consultantplus://offline/ref=F499D23AB6CE7B1990E5F49F09053A35ACE77EC82498DE89C88FA2BD7A8813175ECA3580F8D43D480BDF14A386D5CF87FA469D80E1D21D5DF55D67DEB4r1L" TargetMode="External"/><Relationship Id="rId479" Type="http://schemas.openxmlformats.org/officeDocument/2006/relationships/hyperlink" Target="consultantplus://offline/ref=F499D23AB6CE7B1990E5F49F09053A35ACE77EC82498DE89C88FA2BD7A8813175ECA3580F8D43D480BDF14A186D5CF87FA469D80E1D21D5DF55D67DEB4r1L" TargetMode="External"/><Relationship Id="rId15" Type="http://schemas.openxmlformats.org/officeDocument/2006/relationships/hyperlink" Target="consultantplus://offline/ref=F7C3764A560E909CFF7F1AEB54D62D8483CAC33E387E00D515F75DEEEA1D8E2E6A580355882505F6CE26D15D30F3BEC45F5212A96D770BCCECE888ACr7L" TargetMode="External"/><Relationship Id="rId36" Type="http://schemas.openxmlformats.org/officeDocument/2006/relationships/hyperlink" Target="consultantplus://offline/ref=F7C3764A560E909CFF7F1AEB54D62D8483CAC33E3C7A0EDA1DFE00E4E244822C6D575C428F6C09F7CE26D1583DACBBD14E0A1EA972690AD3F0EA8AC7AArBL" TargetMode="External"/><Relationship Id="rId57" Type="http://schemas.openxmlformats.org/officeDocument/2006/relationships/hyperlink" Target="consultantplus://offline/ref=F7C3764A560E909CFF7F1AEB54D62D8483CAC33E3C7E06DF15FC00E4E244822C6D575C428F6C09F7CE26D15E3BACBBD14E0A1EA972690AD3F0EA8AC7AArBL" TargetMode="External"/><Relationship Id="rId262" Type="http://schemas.openxmlformats.org/officeDocument/2006/relationships/hyperlink" Target="consultantplus://offline/ref=F7C3764A560E909CFF7F1AEB54D62D8483CAC33E347B01D81DF75DEEEA1D8E2E6A580355882505F6CE26D05E30F3BEC45F5212A96D770BCCECE888ACr7L" TargetMode="External"/><Relationship Id="rId283" Type="http://schemas.openxmlformats.org/officeDocument/2006/relationships/hyperlink" Target="consultantplus://offline/ref=F499D23AB6CE7B1990E5EA921F69663CA8EC25CD2698D5DC95DBA4EA25D815420C8A6BD9BA912E490AC111A284BDrCL" TargetMode="External"/><Relationship Id="rId318" Type="http://schemas.openxmlformats.org/officeDocument/2006/relationships/hyperlink" Target="consultantplus://offline/ref=F499D23AB6CE7B1990E5F49F09053A35ACE77EC82498DE89C88FA2BD7A8813175ECA3580F8D43D480BDF17A681D5CF87FA469D80E1D21D5DF55D67DEB4r1L" TargetMode="External"/><Relationship Id="rId339" Type="http://schemas.openxmlformats.org/officeDocument/2006/relationships/hyperlink" Target="consultantplus://offline/ref=F499D23AB6CE7B1990E5EA921F69663CAFE425C52698D5DC95DBA4EA25D815420C8A6BD9BA912E490AC111A284BDrCL" TargetMode="External"/><Relationship Id="rId490" Type="http://schemas.openxmlformats.org/officeDocument/2006/relationships/hyperlink" Target="consultantplus://offline/ref=F499D23AB6CE7B1990E5EA921F69663CAFEB27C5279CD5DC95DBA4EA25D815420C8A6BD9BA912E490AC111A284BDrCL" TargetMode="External"/><Relationship Id="rId504" Type="http://schemas.openxmlformats.org/officeDocument/2006/relationships/hyperlink" Target="consultantplus://offline/ref=F499D23AB6CE7B1990E5F49F09053A35ACE77EC82498DE89C88FA2BD7A8813175ECA3580F8D43D480BDF14A583D5CF87FA469D80E1D21D5DF55D67DEB4r1L" TargetMode="External"/><Relationship Id="rId525" Type="http://schemas.openxmlformats.org/officeDocument/2006/relationships/hyperlink" Target="consultantplus://offline/ref=F499D23AB6CE7B1990E5F49F09053A35ACE77EC8249DD783C187A2BD7A8813175ECA3580EAD465440ADE0DA287C099D6BCB1r1L" TargetMode="External"/><Relationship Id="rId78" Type="http://schemas.openxmlformats.org/officeDocument/2006/relationships/hyperlink" Target="consultantplus://offline/ref=F7C3764A560E909CFF7F1AEB54D62D8483CAC33E3A7805DE13F75DEEEA1D8E2E6A580355882505F6CE26D15030F3BEC45F5212A96D770BCCECE888ACr7L" TargetMode="External"/><Relationship Id="rId99" Type="http://schemas.openxmlformats.org/officeDocument/2006/relationships/hyperlink" Target="consultantplus://offline/ref=F7C3764A560E909CFF7F1AEB54D62D8483CAC33E3C7803DD11FA00E4E244822C6D575C428F6C09F7CE26D15933ACBBD14E0A1EA972690AD3F0EA8AC7AArBL" TargetMode="External"/><Relationship Id="rId101" Type="http://schemas.openxmlformats.org/officeDocument/2006/relationships/hyperlink" Target="consultantplus://offline/ref=F7C3764A560E909CFF7F1AEB54D62D8483CAC33E387E00D515F75DEEEA1D8E2E6A580355882505F6CE26D05A30F3BEC45F5212A96D770BCCECE888ACr7L" TargetMode="External"/><Relationship Id="rId122" Type="http://schemas.openxmlformats.org/officeDocument/2006/relationships/hyperlink" Target="consultantplus://offline/ref=F7C3764A560E909CFF7F1AEB54D62D8483CAC33E3B7B03DD11F75DEEEA1D8E2E6A580355882505F6CE26D35930F3BEC45F5212A96D770BCCECE888ACr7L" TargetMode="External"/><Relationship Id="rId143" Type="http://schemas.openxmlformats.org/officeDocument/2006/relationships/hyperlink" Target="consultantplus://offline/ref=F7C3764A560E909CFF7F1AEB54D62D8483CAC33E3B7B03DD11F75DEEEA1D8E2E6A580355882505F6CE26D35D30F3BEC45F5212A96D770BCCECE888ACr7L" TargetMode="External"/><Relationship Id="rId164" Type="http://schemas.openxmlformats.org/officeDocument/2006/relationships/hyperlink" Target="consultantplus://offline/ref=F7C3764A560E909CFF7F04E642BA718D87C1983B3E7E0D8A48A806B3BD1484793F17021BCD291AF6CF38D35839AAr5L" TargetMode="External"/><Relationship Id="rId185" Type="http://schemas.openxmlformats.org/officeDocument/2006/relationships/hyperlink" Target="consultantplus://offline/ref=F7C3764A560E909CFF7F04E642BA718D80C69533397F0D8A48A806B3BD1484793F17021BCD291AF6CF38D35839AAr5L" TargetMode="External"/><Relationship Id="rId350" Type="http://schemas.openxmlformats.org/officeDocument/2006/relationships/hyperlink" Target="consultantplus://offline/ref=F499D23AB6CE7B1990E5F49F09053A35ACE77EC8249DD882CE8EA2BD7A8813175ECA3580F8D43D480BDF13A280D5CF87FA469D80E1D21D5DF55D67DEB4r1L" TargetMode="External"/><Relationship Id="rId371" Type="http://schemas.openxmlformats.org/officeDocument/2006/relationships/hyperlink" Target="consultantplus://offline/ref=F499D23AB6CE7B1990E5F49F09053A35ACE77EC82498DE89C88FA2BD7A8813175ECA3580F8D43D480BDF17AB81D5CF87FA469D80E1D21D5DF55D67DEB4r1L" TargetMode="External"/><Relationship Id="rId406" Type="http://schemas.openxmlformats.org/officeDocument/2006/relationships/hyperlink" Target="consultantplus://offline/ref=B675246CD4EF88321E4C0290F785AEB341C5C36C20EC179A290990EDFED4D9AA0DEB1F515FD3EB397A4015F4ABC42490D185FE2837587B32N" TargetMode="External"/><Relationship Id="rId9" Type="http://schemas.openxmlformats.org/officeDocument/2006/relationships/hyperlink" Target="consultantplus://offline/ref=F7C3764A560E909CFF7F1AEB54D62D8483CAC33E3E780ED910F75DEEEA1D8E2E6A580355882505F6CE26D15D30F3BEC45F5212A96D770BCCECE888ACr7L" TargetMode="External"/><Relationship Id="rId210" Type="http://schemas.openxmlformats.org/officeDocument/2006/relationships/hyperlink" Target="consultantplus://offline/ref=F7C3764A560E909CFF7F1AEB54D62D8483CAC33E3C7E06DF15FC00E4E244822C6D575C428F6C09F7CE26D0503DACBBD14E0A1EA972690AD3F0EA8AC7AArBL" TargetMode="External"/><Relationship Id="rId392" Type="http://schemas.openxmlformats.org/officeDocument/2006/relationships/hyperlink" Target="consultantplus://offline/ref=F499D23AB6CE7B1990E5F49F09053A35ACE77EC82498DE89C88FA2BD7A8813175ECA3580F8D43D480BDF16A386D5CF87FA469D80E1D21D5DF55D67DEB4r1L" TargetMode="External"/><Relationship Id="rId427" Type="http://schemas.openxmlformats.org/officeDocument/2006/relationships/hyperlink" Target="consultantplus://offline/ref=F499D23AB6CE7B1990E5F49F09053A35ACE77EC82498DE89C88FA2BD7A8813175ECA3580F8D43D480BDF15A282D5CF87FA469D80E1D21D5DF55D67DEB4r1L" TargetMode="External"/><Relationship Id="rId448" Type="http://schemas.openxmlformats.org/officeDocument/2006/relationships/hyperlink" Target="consultantplus://offline/ref=F499D23AB6CE7B1990E5EA921F69663CAFE921C7209ED5DC95DBA4EA25D815420C8A6BD9BA912E490AC111A284BDrCL" TargetMode="External"/><Relationship Id="rId469" Type="http://schemas.openxmlformats.org/officeDocument/2006/relationships/hyperlink" Target="consultantplus://offline/ref=F499D23AB6CE7B1990E5F49F09053A35ACE77EC8279ADB8DCA84FFB772D11F1559C56A97FF9D31490BDE1BA08D8ACA92EB1E9180FECC1C42E95F65BDrEL" TargetMode="External"/><Relationship Id="rId26" Type="http://schemas.openxmlformats.org/officeDocument/2006/relationships/hyperlink" Target="consultantplus://offline/ref=F7C3764A560E909CFF7F1AEB54D62D8483CAC33E3C7F04DF12FC00E4E244822C6D575C428F6C09F7CE26D1583DACBBD14E0A1EA972690AD3F0EA8AC7AArBL" TargetMode="External"/><Relationship Id="rId231" Type="http://schemas.openxmlformats.org/officeDocument/2006/relationships/hyperlink" Target="consultantplus://offline/ref=F7C3764A560E909CFF7F1AEB54D62D8483CAC33E3C7E06DF15FC00E4E244822C6D575C428F6C09F7CE26D35A3FACBBD14E0A1EA972690AD3F0EA8AC7AArBL" TargetMode="External"/><Relationship Id="rId252" Type="http://schemas.openxmlformats.org/officeDocument/2006/relationships/hyperlink" Target="consultantplus://offline/ref=F7C3764A560E909CFF7F04E642BA718D80C0993B3F7C0D8A48A806B3BD1484793F17021BCD291AF6CF38D35839AAr5L" TargetMode="External"/><Relationship Id="rId273" Type="http://schemas.openxmlformats.org/officeDocument/2006/relationships/hyperlink" Target="consultantplus://offline/ref=F7C3764A560E909CFF7F1AEB54D62D8483CAC33E3C7B02DC11FD00E4E244822C6D575C428F6C09F7CE26D1583CACBBD14E0A1EA972690AD3F0EA8AC7AArBL" TargetMode="External"/><Relationship Id="rId294" Type="http://schemas.openxmlformats.org/officeDocument/2006/relationships/hyperlink" Target="consultantplus://offline/ref=F499D23AB6CE7B1990E5F49F09053A35ACE77EC82498DE89C88FA2BD7A8813175ECA3580F8D43D480BDF10A584D5CF87FA469D80E1D21D5DF55D67DEB4r1L" TargetMode="External"/><Relationship Id="rId308" Type="http://schemas.openxmlformats.org/officeDocument/2006/relationships/hyperlink" Target="consultantplus://offline/ref=F499D23AB6CE7B1990E5F49F09053A35ACE77EC82498DE89C88FA2BD7A8813175ECA3580F8D43D480BDF17A183D5CF87FA469D80E1D21D5DF55D67DEB4r1L" TargetMode="External"/><Relationship Id="rId329" Type="http://schemas.openxmlformats.org/officeDocument/2006/relationships/hyperlink" Target="consultantplus://offline/ref=F499D23AB6CE7B1990E5F49F09053A35ACE77EC82498DE89C88FA2BD7A8813175ECA3580F8D43D480BDF17A486D5CF87FA469D80E1D21D5DF55D67DEB4r1L" TargetMode="External"/><Relationship Id="rId480" Type="http://schemas.openxmlformats.org/officeDocument/2006/relationships/hyperlink" Target="consultantplus://offline/ref=F499D23AB6CE7B1990E5EA921F69663CAFE429CC229BD5DC95DBA4EA25D815421E8A33D5BB90354002D447F3C28B96D7BF0D9080FECE1D5EBEr9L" TargetMode="External"/><Relationship Id="rId515" Type="http://schemas.openxmlformats.org/officeDocument/2006/relationships/hyperlink" Target="consultantplus://offline/ref=F499D23AB6CE7B1990E5F49F09053A35ACE77EC82498DE89C88FA2BD7A8813175ECA3580F8D43D480BDF14AB84D5CF87FA469D80E1D21D5DF55D67DEB4r1L" TargetMode="External"/><Relationship Id="rId536" Type="http://schemas.openxmlformats.org/officeDocument/2006/relationships/hyperlink" Target="consultantplus://offline/ref=F499D23AB6CE7B1990E5F49F09053A35ACE77EC82499DC8BC88FA2BD7A8813175ECA3580F8D43D480BDF13A185D5CF87FA469D80E1D21D5DF55D67DEB4r1L" TargetMode="External"/><Relationship Id="rId47" Type="http://schemas.openxmlformats.org/officeDocument/2006/relationships/hyperlink" Target="consultantplus://offline/ref=F7C3764A560E909CFF7F1AEB54D62D8483CAC33E3C7E06DF15FC00E4E244822C6D575C428F6C09F7CE26D1593CACBBD14E0A1EA972690AD3F0EA8AC7AArBL" TargetMode="External"/><Relationship Id="rId68" Type="http://schemas.openxmlformats.org/officeDocument/2006/relationships/hyperlink" Target="consultantplus://offline/ref=F7C3764A560E909CFF7F1AEB54D62D8483CAC33E3F7C03DB17F75DEEEA1D8E2E6A580355882505F6CE26D05A30F3BEC45F5212A96D770BCCECE888ACr7L" TargetMode="External"/><Relationship Id="rId89" Type="http://schemas.openxmlformats.org/officeDocument/2006/relationships/hyperlink" Target="consultantplus://offline/ref=F7C3764A560E909CFF7F1AEB54D62D8483CAC33E347C0ED513F75DEEEA1D8E2E6A580355882505F6CE26D05C30F3BEC45F5212A96D770BCCECE888ACr7L" TargetMode="External"/><Relationship Id="rId112" Type="http://schemas.openxmlformats.org/officeDocument/2006/relationships/hyperlink" Target="consultantplus://offline/ref=F7C3764A560E909CFF7F1AEB54D62D8483CAC33E347C0ED513F75DEEEA1D8E2E6A580355882505F6CE26D35930F3BEC45F5212A96D770BCCECE888ACr7L" TargetMode="External"/><Relationship Id="rId133" Type="http://schemas.openxmlformats.org/officeDocument/2006/relationships/hyperlink" Target="consultantplus://offline/ref=F7C3764A560E909CFF7F1AEB54D62D8483CAC33E3C7906D51CFE00E4E244822C6D575C428F6C09F7CE26D15A3BACBBD14E0A1EA972690AD3F0EA8AC7AArBL" TargetMode="External"/><Relationship Id="rId154" Type="http://schemas.openxmlformats.org/officeDocument/2006/relationships/hyperlink" Target="consultantplus://offline/ref=F7C3764A560E909CFF7F1AEB54D62D8483CAC33E347C0ED513F75DEEEA1D8E2E6A580355882505F6CE26D25930F3BEC45F5212A96D770BCCECE888ACr7L" TargetMode="External"/><Relationship Id="rId175" Type="http://schemas.openxmlformats.org/officeDocument/2006/relationships/hyperlink" Target="consultantplus://offline/ref=F7C3764A560E909CFF7F1AEB54D62D8483CAC33E3C7E05D41DFF00E4E244822C6D575C428F6C09F7CE26D15A3BACBBD14E0A1EA972690AD3F0EA8AC7AArBL" TargetMode="External"/><Relationship Id="rId340" Type="http://schemas.openxmlformats.org/officeDocument/2006/relationships/hyperlink" Target="consultantplus://offline/ref=F499D23AB6CE7B1990E5EA921F69663CA8EC25CC2092D5DC95DBA4EA25D815420C8A6BD9BA912E490AC111A284BDrCL" TargetMode="External"/><Relationship Id="rId361" Type="http://schemas.openxmlformats.org/officeDocument/2006/relationships/hyperlink" Target="consultantplus://offline/ref=F499D23AB6CE7B1990E5F49F09053A35ACE77EC82498DE89C88FA2BD7A8813175ECA3580F8D43D480BDF17AB87D5CF87FA469D80E1D21D5DF55D67DEB4r1L" TargetMode="External"/><Relationship Id="rId196" Type="http://schemas.openxmlformats.org/officeDocument/2006/relationships/hyperlink" Target="consultantplus://offline/ref=F7C3764A560E909CFF7F1AEB54D62D8483CAC33E3C7E06DF15FC00E4E244822C6D575C428F6C09F7CE26D05B32ACBBD14E0A1EA972690AD3F0EA8AC7AArBL" TargetMode="External"/><Relationship Id="rId200" Type="http://schemas.openxmlformats.org/officeDocument/2006/relationships/hyperlink" Target="consultantplus://offline/ref=F7C3764A560E909CFF7F1AEB54D62D8483CAC33E3C7E06DF15FC00E4E244822C6D575C428F6C09F7CE26D05D3BACBBD14E0A1EA972690AD3F0EA8AC7AArBL" TargetMode="External"/><Relationship Id="rId382" Type="http://schemas.openxmlformats.org/officeDocument/2006/relationships/hyperlink" Target="consultantplus://offline/ref=F499D23AB6CE7B1990E5F49F09053A35ACE77EC82C9AD683CE84FFB772D11F1559C56A97FF9D31490BDF10A58D8ACA92EB1E9180FECC1C42E95F65BDrEL" TargetMode="External"/><Relationship Id="rId417" Type="http://schemas.openxmlformats.org/officeDocument/2006/relationships/hyperlink" Target="consultantplus://offline/ref=F499D23AB6CE7B1990E5F49F09053A35ACE77EC8249FDE83C18DA2BD7A8813175ECA3580F8D43D480BDF13A682D5CF87FA469D80E1D21D5DF55D67DEB4r1L" TargetMode="External"/><Relationship Id="rId438" Type="http://schemas.openxmlformats.org/officeDocument/2006/relationships/hyperlink" Target="consultantplus://offline/ref=F499D23AB6CE7B1990E5F49F09053A35ACE77EC82498DE89C88FA2BD7A8813175ECA3580F8D43D480BDF15A380D5CF87FA469D80E1D21D5DF55D67DEB4r1L" TargetMode="External"/><Relationship Id="rId459" Type="http://schemas.openxmlformats.org/officeDocument/2006/relationships/hyperlink" Target="consultantplus://offline/ref=F499D23AB6CE7B1990E5F49F09053A35ACE77EC82498DE89C88FA2BD7A8813175ECA3580F8D43D480BDF14A387D5CF87FA469D80E1D21D5DF55D67DEB4r1L" TargetMode="External"/><Relationship Id="rId16" Type="http://schemas.openxmlformats.org/officeDocument/2006/relationships/hyperlink" Target="consultantplus://offline/ref=F7C3764A560E909CFF7F1AEB54D62D8483CAC33E387E01DC1DF75DEEEA1D8E2E6A580355882505F6CE26D15D30F3BEC45F5212A96D770BCCECE888ACr7L" TargetMode="External"/><Relationship Id="rId221" Type="http://schemas.openxmlformats.org/officeDocument/2006/relationships/hyperlink" Target="consultantplus://offline/ref=F7C3764A560E909CFF7F1AEB54D62D8483CAC33E3C7803DD11FA00E4E244822C6D575C428F6C09F7CE26D15A3FACBBD14E0A1EA972690AD3F0EA8AC7AArBL" TargetMode="External"/><Relationship Id="rId242" Type="http://schemas.openxmlformats.org/officeDocument/2006/relationships/hyperlink" Target="consultantplus://offline/ref=F7C3764A560E909CFF7F1AEB54D62D8483CAC33E3C7F04DF12FC00E4E244822C6D575C428F6C09F7CE26D15A3AACBBD14E0A1EA972690AD3F0EA8AC7AArBL" TargetMode="External"/><Relationship Id="rId263" Type="http://schemas.openxmlformats.org/officeDocument/2006/relationships/hyperlink" Target="consultantplus://offline/ref=F7C3764A560E909CFF7F1AEB54D62D8483CAC33E3C7E06DF15FC00E4E244822C6D575C428F6C09F7CE26D35D3FACBBD14E0A1EA972690AD3F0EA8AC7AArBL" TargetMode="External"/><Relationship Id="rId284" Type="http://schemas.openxmlformats.org/officeDocument/2006/relationships/hyperlink" Target="consultantplus://offline/ref=F499D23AB6CE7B1990E5EA921F69663CA8EC25CC2092D5DC95DBA4EA25D815420C8A6BD9BA912E490AC111A284BDrCL" TargetMode="External"/><Relationship Id="rId319" Type="http://schemas.openxmlformats.org/officeDocument/2006/relationships/hyperlink" Target="consultantplus://offline/ref=F499D23AB6CE7B1990E5F49F09053A35ACE77EC82498DE89C88FA2BD7A8813175ECA3580F8D43D480BDF17A68ED5CF87FA469D80E1D21D5DF55D67DEB4r1L" TargetMode="External"/><Relationship Id="rId470" Type="http://schemas.openxmlformats.org/officeDocument/2006/relationships/hyperlink" Target="consultantplus://offline/ref=F499D23AB6CE7B1990E5EA921F69663CA8EC25CD2698D5DC95DBA4EA25D815421E8A33D0BE993B1D5A9B46AF87DF85D6BF0D9281E2BCrEL" TargetMode="External"/><Relationship Id="rId491" Type="http://schemas.openxmlformats.org/officeDocument/2006/relationships/hyperlink" Target="consultantplus://offline/ref=F499D23AB6CE7B1990E5EA921F69663CA8EC25CD2698D5DC95DBA4EA25D815420C8A6BD9BA912E490AC111A284BDrCL" TargetMode="External"/><Relationship Id="rId505" Type="http://schemas.openxmlformats.org/officeDocument/2006/relationships/hyperlink" Target="consultantplus://offline/ref=F499D23AB6CE7B1990E5EA921F69663CAFEB27C5279CD5DC95DBA4EA25D815420C8A6BD9BA912E490AC111A284BDrCL" TargetMode="External"/><Relationship Id="rId526" Type="http://schemas.openxmlformats.org/officeDocument/2006/relationships/hyperlink" Target="consultantplus://offline/ref=F499D23AB6CE7B1990E5F49F09053A35ACE77EC82C9DD98EC084FFB772D11F1559C56A97FF9D31490BDF14A58D8ACA92EB1E9180FECC1C42E95F65BDrEL" TargetMode="External"/><Relationship Id="rId37" Type="http://schemas.openxmlformats.org/officeDocument/2006/relationships/hyperlink" Target="consultantplus://offline/ref=F7C3764A560E909CFF7F1AEB54D62D8483CAC33E3C7B04DB16FF00E4E244822C6D575C428F6C09F7CE26D1583DACBBD14E0A1EA972690AD3F0EA8AC7AArBL" TargetMode="External"/><Relationship Id="rId58" Type="http://schemas.openxmlformats.org/officeDocument/2006/relationships/hyperlink" Target="consultantplus://offline/ref=F7C3764A560E909CFF7F1AEB54D62D8483CAC33E3C7A03D91DFB00E4E244822C6D575C429D6C51FBCF27CF583AB9ED8008A5rDL" TargetMode="External"/><Relationship Id="rId79" Type="http://schemas.openxmlformats.org/officeDocument/2006/relationships/hyperlink" Target="consultantplus://offline/ref=F7C3764A560E909CFF7F1AEB54D62D8483CAC33E3C7E06DF15FC00E4E244822C6D575C428F6C09F7CE26D15F32ACBBD14E0A1EA972690AD3F0EA8AC7AArBL" TargetMode="External"/><Relationship Id="rId102" Type="http://schemas.openxmlformats.org/officeDocument/2006/relationships/hyperlink" Target="consultantplus://offline/ref=F7C3764A560E909CFF7F1AEB54D62D8483CAC33E347C0ED513F75DEEEA1D8E2E6A580355882505F6CE26D05F30F3BEC45F5212A96D770BCCECE888ACr7L" TargetMode="External"/><Relationship Id="rId123" Type="http://schemas.openxmlformats.org/officeDocument/2006/relationships/hyperlink" Target="consultantplus://offline/ref=F7C3764A560E909CFF7F1AEB54D62D8483CAC33E347C0ED513F75DEEEA1D8E2E6A580355882505F6CE26D35B30F3BEC45F5212A96D770BCCECE888ACr7L" TargetMode="External"/><Relationship Id="rId144" Type="http://schemas.openxmlformats.org/officeDocument/2006/relationships/hyperlink" Target="consultantplus://offline/ref=F7C3764A560E909CFF7F1AEB54D62D8483CAC33E3C7803DD11FA00E4E244822C6D575C428F6C09F7CE26D15A3BACBBD14E0A1EA972690AD3F0EA8AC7AArBL" TargetMode="External"/><Relationship Id="rId330" Type="http://schemas.openxmlformats.org/officeDocument/2006/relationships/hyperlink" Target="consultantplus://offline/ref=F499D23AB6CE7B1990E5F49F09053A35ACE77EC82498DE89C88FA2BD7A8813175ECA3580F8D43D480BDF17A484D5CF87FA469D80E1D21D5DF55D67DEB4r1L" TargetMode="External"/><Relationship Id="rId90" Type="http://schemas.openxmlformats.org/officeDocument/2006/relationships/hyperlink" Target="consultantplus://offline/ref=F7C3764A560E909CFF7F1AEB54D62D8483CAC33E3C7F00DB13F800E4E244822C6D575C428F6C09F7CE26D1593EACBBD14E0A1EA972690AD3F0EA8AC7AArBL" TargetMode="External"/><Relationship Id="rId165" Type="http://schemas.openxmlformats.org/officeDocument/2006/relationships/hyperlink" Target="consultantplus://offline/ref=F7C3764A560E909CFF7F1AEB54D62D8483CAC33E3C7E06DF15FC00E4E244822C6D575C428F6C09F7CE26D15139ACBBD14E0A1EA972690AD3F0EA8AC7AArBL" TargetMode="External"/><Relationship Id="rId186" Type="http://schemas.openxmlformats.org/officeDocument/2006/relationships/hyperlink" Target="consultantplus://offline/ref=F7C3764A560E909CFF7F1AEB54D62D8483CAC33E3C7E06DF15FC00E4E244822C6D575C428F6C09F7CE26D05A38ACBBD14E0A1EA972690AD3F0EA8AC7AArBL" TargetMode="External"/><Relationship Id="rId351" Type="http://schemas.openxmlformats.org/officeDocument/2006/relationships/hyperlink" Target="consultantplus://offline/ref=F499D23AB6CE7B1990E5EA921F69663CA8EC25CD2698D5DC95DBA4EA25D815420C8A6BD9BA912E490AC111A284BDrCL" TargetMode="External"/><Relationship Id="rId372" Type="http://schemas.openxmlformats.org/officeDocument/2006/relationships/hyperlink" Target="consultantplus://offline/ref=F499D23AB6CE7B1990E5EA921F69663CA8EC25CD2698D5DC95DBA4EA25D815421E8A33D5BB90374009D447F3C28B96D7BF0D9080FECE1D5EBEr9L" TargetMode="External"/><Relationship Id="rId393" Type="http://schemas.openxmlformats.org/officeDocument/2006/relationships/hyperlink" Target="consultantplus://offline/ref=F499D23AB6CE7B1990E5F49F09053A35ACE77EC82498DE89C88FA2BD7A8813175ECA3580F8D43D480BDF16A384D5CF87FA469D80E1D21D5DF55D67DEB4r1L" TargetMode="External"/><Relationship Id="rId407" Type="http://schemas.openxmlformats.org/officeDocument/2006/relationships/hyperlink" Target="consultantplus://offline/ref=CF194A1F111883BD63B3ED28216EEC9535C520C4A889874E35AF94D7C0FBL3H" TargetMode="External"/><Relationship Id="rId428" Type="http://schemas.openxmlformats.org/officeDocument/2006/relationships/hyperlink" Target="consultantplus://offline/ref=F499D23AB6CE7B1990E5F49F09053A35ACE77EC82499D882C186A2BD7A8813175ECA3580F8D43D480BDF13A281D5CF87FA469D80E1D21D5DF55D67DEB4r1L" TargetMode="External"/><Relationship Id="rId449" Type="http://schemas.openxmlformats.org/officeDocument/2006/relationships/hyperlink" Target="consultantplus://offline/ref=F499D23AB6CE7B1990E5F49F09053A35ACE77EC82498DE89C88FA2BD7A8813175ECA3580F8D43D480BDF15A485D5CF87FA469D80E1D21D5DF55D67DEB4r1L" TargetMode="External"/><Relationship Id="rId211" Type="http://schemas.openxmlformats.org/officeDocument/2006/relationships/hyperlink" Target="consultantplus://offline/ref=F7C3764A560E909CFF7F1AEB54D62D8483CAC33E3C7E06DF15FC00E4E244822C6D575C428F6C09F7CE26D05033ACBBD14E0A1EA972690AD3F0EA8AC7AArBL" TargetMode="External"/><Relationship Id="rId232" Type="http://schemas.openxmlformats.org/officeDocument/2006/relationships/hyperlink" Target="consultantplus://offline/ref=F7C3764A560E909CFF7F04E642BA718D81C99A36362A5A8819FD08B6B544DE693B5E5617D22805E8CC26D3A5rAL" TargetMode="External"/><Relationship Id="rId253" Type="http://schemas.openxmlformats.org/officeDocument/2006/relationships/hyperlink" Target="consultantplus://offline/ref=F7C3764A560E909CFF7F1AEB54D62D8483CAC33E3C7E06DF15FC00E4E244822C6D575C428F6C09F7CE26D35B33ACBBD14E0A1EA972690AD3F0EA8AC7AArBL" TargetMode="External"/><Relationship Id="rId274" Type="http://schemas.openxmlformats.org/officeDocument/2006/relationships/hyperlink" Target="consultantplus://offline/ref=F7C3764A560E909CFF7F04E642BA718D81C39D3A3A7E0D8A48A806B3BD1484793F17021BCD291AF6CF38D35839AAr5L" TargetMode="External"/><Relationship Id="rId295" Type="http://schemas.openxmlformats.org/officeDocument/2006/relationships/hyperlink" Target="consultantplus://offline/ref=F499D23AB6CE7B1990E5F49F09053A35ACE77EC8249FD88ECA8FA2BD7A8813175ECA3580F8D43D480BDF13A383D5CF87FA469D80E1D21D5DF55D67DEB4r1L" TargetMode="External"/><Relationship Id="rId309" Type="http://schemas.openxmlformats.org/officeDocument/2006/relationships/hyperlink" Target="consultantplus://offline/ref=F499D23AB6CE7B1990E5F49F09053A35ACE77EC82793DB8ECB84FFB772D11F1559C56A97FF9D31490BDE11AA8D8ACA92EB1E9180FECC1C42E95F65BDrEL" TargetMode="External"/><Relationship Id="rId460" Type="http://schemas.openxmlformats.org/officeDocument/2006/relationships/hyperlink" Target="consultantplus://offline/ref=F499D23AB6CE7B1990E5EA921F69663CAEE427C02ECC82DEC48EAAEF2D884F5208C33FD5A590315709DF11BAr0L" TargetMode="External"/><Relationship Id="rId481" Type="http://schemas.openxmlformats.org/officeDocument/2006/relationships/hyperlink" Target="consultantplus://offline/ref=F499D23AB6CE7B1990E5EA921F69663CAFE429CC229BD5DC95DBA4EA25D815421E8A33D2B99B64184F8A1EA387C09BD7A0119083BEr2L" TargetMode="External"/><Relationship Id="rId516" Type="http://schemas.openxmlformats.org/officeDocument/2006/relationships/hyperlink" Target="consultantplus://offline/ref=F499D23AB6CE7B1990E5EA921F69663CAEE427C02ECC82DEC48EAAEF2D884F5208C33FD5A590315709DF11BAr0L" TargetMode="External"/><Relationship Id="rId27" Type="http://schemas.openxmlformats.org/officeDocument/2006/relationships/hyperlink" Target="consultantplus://offline/ref=F7C3764A560E909CFF7F1AEB54D62D8483CAC33E3C7F03DE14F500E4E244822C6D575C428F6C09F7CE26D1583DACBBD14E0A1EA972690AD3F0EA8AC7AArBL" TargetMode="External"/><Relationship Id="rId48" Type="http://schemas.openxmlformats.org/officeDocument/2006/relationships/hyperlink" Target="consultantplus://offline/ref=F7C3764A560E909CFF7F04E642BA718D87C1983B3E7E0D8A48A806B3BD1484793F17021BCD291AF6CF38D35839AAr5L" TargetMode="External"/><Relationship Id="rId69" Type="http://schemas.openxmlformats.org/officeDocument/2006/relationships/hyperlink" Target="consultantplus://offline/ref=F7C3764A560E909CFF7F1AEB54D62D8483CAC33E347C0ED513F75DEEEA1D8E2E6A580355882505F6CE26D15F30F3BEC45F5212A96D770BCCECE888ACr7L" TargetMode="External"/><Relationship Id="rId113" Type="http://schemas.openxmlformats.org/officeDocument/2006/relationships/hyperlink" Target="consultantplus://offline/ref=F7C3764A560E909CFF7F1AEB54D62D8483CAC33E3A7805DE13F75DEEEA1D8E2E6A580355882505F6CE26D05A30F3BEC45F5212A96D770BCCECE888ACr7L" TargetMode="External"/><Relationship Id="rId134" Type="http://schemas.openxmlformats.org/officeDocument/2006/relationships/hyperlink" Target="consultantplus://offline/ref=F7C3764A560E909CFF7F1AEB54D62D8483CAC33E3C7A0EDA1DFE00E4E244822C6D575C428F6C09F7CE26D1583CACBBD14E0A1EA972690AD3F0EA8AC7AArBL" TargetMode="External"/><Relationship Id="rId320" Type="http://schemas.openxmlformats.org/officeDocument/2006/relationships/hyperlink" Target="consultantplus://offline/ref=F499D23AB6CE7B1990E5F49F09053A35ACE77EC82498DE89C88FA2BD7A8813175ECA3580F8D43D480BDF17A786D5CF87FA469D80E1D21D5DF55D67DEB4r1L" TargetMode="External"/><Relationship Id="rId537" Type="http://schemas.openxmlformats.org/officeDocument/2006/relationships/hyperlink" Target="consultantplus://offline/ref=F499D23AB6CE7B1990E5F49F09053A35ACE77EC82C9DD98EC084FFB772D11F1559C56A97FF9D31490BDF14AA8D8ACA92EB1E9180FECC1C42E95F65BDrEL" TargetMode="External"/><Relationship Id="rId80" Type="http://schemas.openxmlformats.org/officeDocument/2006/relationships/hyperlink" Target="consultantplus://offline/ref=F7C3764A560E909CFF7F1AEB54D62D8483CAC33E347C0ED513F75DEEEA1D8E2E6A580355882505F6CE26D05A30F3BEC45F5212A96D770BCCECE888ACr7L" TargetMode="External"/><Relationship Id="rId155" Type="http://schemas.openxmlformats.org/officeDocument/2006/relationships/hyperlink" Target="consultantplus://offline/ref=F7C3764A560E909CFF7F1AEB54D62D8483CAC33E3F7503D816F75DEEEA1D8E2E6A580355882505F6CE26D65930F3BEC45F5212A96D770BCCECE888ACr7L" TargetMode="External"/><Relationship Id="rId176" Type="http://schemas.openxmlformats.org/officeDocument/2006/relationships/hyperlink" Target="consultantplus://offline/ref=F7C3764A560E909CFF7F1AEB54D62D8483CAC33E3C7F03DE14F500E4E244822C6D575C428F6C09F7CE26D1593DACBBD14E0A1EA972690AD3F0EA8AC7AArBL" TargetMode="External"/><Relationship Id="rId197" Type="http://schemas.openxmlformats.org/officeDocument/2006/relationships/hyperlink" Target="consultantplus://offline/ref=F7C3764A560E909CFF7F1AEB54D62D8483CAC33E3C7E06DF15FC00E4E244822C6D575C428F6C09F7CE26D05C3DACBBD14E0A1EA972690AD3F0EA8AC7AArBL" TargetMode="External"/><Relationship Id="rId341" Type="http://schemas.openxmlformats.org/officeDocument/2006/relationships/hyperlink" Target="consultantplus://offline/ref=F499D23AB6CE7B1990E5EA921F69663CA8EC25CC209CD5DC95DBA4EA25D815420C8A6BD9BA912E490AC111A284BDrCL" TargetMode="External"/><Relationship Id="rId362" Type="http://schemas.openxmlformats.org/officeDocument/2006/relationships/hyperlink" Target="consultantplus://offline/ref=F499D23AB6CE7B1990E5F49F09053A35ACE77EC82498DE89C88FA2BD7A8813175ECA3580F8D43D480BDF17AB84D5CF87FA469D80E1D21D5DF55D67DEB4r1L" TargetMode="External"/><Relationship Id="rId383" Type="http://schemas.openxmlformats.org/officeDocument/2006/relationships/hyperlink" Target="consultantplus://offline/ref=F499D23AB6CE7B1990E5F49F09053A35ACE77EC82C9AD683CE84FFB772D11F1559C56A97FF9D31490BDF10AB8D8ACA92EB1E9180FECC1C42E95F65BDrEL" TargetMode="External"/><Relationship Id="rId418" Type="http://schemas.openxmlformats.org/officeDocument/2006/relationships/hyperlink" Target="consultantplus://offline/ref=F499D23AB6CE7B1990E5F49F09053A35ACE77EC8249FDE83C18DA2BD7A8813175ECA3580F8D43D480BDF13A680D5CF87FA469D80E1D21D5DF55D67DEB4r1L" TargetMode="External"/><Relationship Id="rId439" Type="http://schemas.openxmlformats.org/officeDocument/2006/relationships/hyperlink" Target="consultantplus://offline/ref=F499D23AB6CE7B1990E5F49F09053A35ACE77EC82C9DD98EC084FFB772D11F1559C56A97FF9D31490BDF15A38D8ACA92EB1E9180FECC1C42E95F65BDrEL" TargetMode="External"/><Relationship Id="rId201" Type="http://schemas.openxmlformats.org/officeDocument/2006/relationships/hyperlink" Target="consultantplus://offline/ref=F7C3764A560E909CFF7F1AEB54D62D8483CAC33E3C7E06DF15FC00E4E244822C6D575C428F6C09F7CE26D05D3AACBBD14E0A1EA972690AD3F0EA8AC7AArBL" TargetMode="External"/><Relationship Id="rId222" Type="http://schemas.openxmlformats.org/officeDocument/2006/relationships/hyperlink" Target="consultantplus://offline/ref=F7C3764A560E909CFF7F1AEB54D62D8483CAC33E3C7E06DF15FC00E4E244822C6D575C428F6C09F7CE26D3593DACBBD14E0A1EA972690AD3F0EA8AC7AArBL" TargetMode="External"/><Relationship Id="rId243" Type="http://schemas.openxmlformats.org/officeDocument/2006/relationships/hyperlink" Target="consultantplus://offline/ref=F7C3764A560E909CFF7F1AEB54D62D8483CAC33E3C7A0EDA1DFE00E4E244822C6D575C428F6C09F7CE26D15933ACBBD14E0A1EA972690AD3F0EA8AC7AArBL" TargetMode="External"/><Relationship Id="rId264" Type="http://schemas.openxmlformats.org/officeDocument/2006/relationships/hyperlink" Target="consultantplus://offline/ref=F7C3764A560E909CFF7F1AEB54D62D8483CAC33E3C7E06DF15FC00E4E244822C6D575C428F6C09F7CE26D35D3EACBBD14E0A1EA972690AD3F0EA8AC7AArBL" TargetMode="External"/><Relationship Id="rId285" Type="http://schemas.openxmlformats.org/officeDocument/2006/relationships/hyperlink" Target="consultantplus://offline/ref=F499D23AB6CE7B1990E5EA921F69663CA8EC25CC209CD5DC95DBA4EA25D815420C8A6BD9BA912E490AC111A284BDrCL" TargetMode="External"/><Relationship Id="rId450" Type="http://schemas.openxmlformats.org/officeDocument/2006/relationships/hyperlink" Target="consultantplus://offline/ref=F499D23AB6CE7B1990E5F49F09053A35ACE77EC8249EDB8BCC89A2BD7A8813175ECA3580F8D43D480BDF13A08FD5CF87FA469D80E1D21D5DF55D67DEB4r1L" TargetMode="External"/><Relationship Id="rId471" Type="http://schemas.openxmlformats.org/officeDocument/2006/relationships/hyperlink" Target="consultantplus://offline/ref=F499D23AB6CE7B1990E5EA921F69663CA8EC25CD2698D5DC95DBA4EA25D815421E8A33D0BD903B1D5A9B46AF87DF85D6BF0D9281E2BCrEL" TargetMode="External"/><Relationship Id="rId506" Type="http://schemas.openxmlformats.org/officeDocument/2006/relationships/hyperlink" Target="consultantplus://offline/ref=F499D23AB6CE7B1990E5EA921F69663CAFEB27C5279CD5DC95DBA4EA25D815420C8A6BD9BA912E490AC111A284BDrCL" TargetMode="External"/><Relationship Id="rId17" Type="http://schemas.openxmlformats.org/officeDocument/2006/relationships/hyperlink" Target="consultantplus://offline/ref=F7C3764A560E909CFF7F1AEB54D62D8483CAC33E3B7B03DD11F75DEEEA1D8E2E6A580355882505F6CE26D15D30F3BEC45F5212A96D770BCCECE888ACr7L" TargetMode="External"/><Relationship Id="rId38" Type="http://schemas.openxmlformats.org/officeDocument/2006/relationships/hyperlink" Target="consultantplus://offline/ref=F7C3764A560E909CFF7F1AEB54D62D8483CAC33E3C7B04D41CFA00E4E244822C6D575C428F6C09F7CE26D1583DACBBD14E0A1EA972690AD3F0EA8AC7AArBL" TargetMode="External"/><Relationship Id="rId59" Type="http://schemas.openxmlformats.org/officeDocument/2006/relationships/hyperlink" Target="consultantplus://offline/ref=F7C3764A560E909CFF7F1AEB54D62D8483CAC33E3C7E06DF15FC00E4E244822C6D575C428F6C09F7CE26D15E3FACBBD14E0A1EA972690AD3F0EA8AC7AArBL" TargetMode="External"/><Relationship Id="rId103" Type="http://schemas.openxmlformats.org/officeDocument/2006/relationships/hyperlink" Target="consultantplus://offline/ref=F7C3764A560E909CFF7F1AEB54D62D8483CAC33E3A7A0FD817F75DEEEA1D8E2E6A580355882505F6CE26D15F30F3BEC45F5212A96D770BCCECE888ACr7L" TargetMode="External"/><Relationship Id="rId124" Type="http://schemas.openxmlformats.org/officeDocument/2006/relationships/hyperlink" Target="consultantplus://offline/ref=F7C3764A560E909CFF7F1AEB54D62D8483CAC33E347C0ED513F75DEEEA1D8E2E6A580355882505F6CE26D35D30F3BEC45F5212A96D770BCCECE888ACr7L" TargetMode="External"/><Relationship Id="rId310" Type="http://schemas.openxmlformats.org/officeDocument/2006/relationships/hyperlink" Target="consultantplus://offline/ref=F499D23AB6CE7B1990E5F49F09053A35ACE77EC8239DDB8BCC84FFB772D11F1559C56A97FF9D31490BDF10A58D8ACA92EB1E9180FECC1C42E95F65BDrEL" TargetMode="External"/><Relationship Id="rId492" Type="http://schemas.openxmlformats.org/officeDocument/2006/relationships/hyperlink" Target="consultantplus://offline/ref=F499D23AB6CE7B1990E5F49F09053A35ACE77EC82498DE89C88FA2BD7A8813175ECA3580F8D43D480BDF14A486D5CF87FA469D80E1D21D5DF55D67DEB4r1L" TargetMode="External"/><Relationship Id="rId527" Type="http://schemas.openxmlformats.org/officeDocument/2006/relationships/hyperlink" Target="consultantplus://offline/ref=F499D23AB6CE7B1990E5F49F09053A35ACE77EC82498DE89C88FA2BD7A8813175ECA3580F8D43D480BDF14AB81D5CF87FA469D80E1D21D5DF55D67DEB4r1L" TargetMode="External"/><Relationship Id="rId70" Type="http://schemas.openxmlformats.org/officeDocument/2006/relationships/hyperlink" Target="consultantplus://offline/ref=F7C3764A560E909CFF7F1AEB54D62D8483CAC33E3B7B03DD11F75DEEEA1D8E2E6A580355882505F6CE26D15E30F3BEC45F5212A96D770BCCECE888ACr7L" TargetMode="External"/><Relationship Id="rId91" Type="http://schemas.openxmlformats.org/officeDocument/2006/relationships/hyperlink" Target="consultantplus://offline/ref=F7C3764A560E909CFF7F1AEB54D62D8483CAC33E3C7906D51CFE00E4E244822C6D575C428F6C09F7CE26D1593DACBBD14E0A1EA972690AD3F0EA8AC7AArBL" TargetMode="External"/><Relationship Id="rId145" Type="http://schemas.openxmlformats.org/officeDocument/2006/relationships/hyperlink" Target="consultantplus://offline/ref=F7C3764A560E909CFF7F04E642BA718D80C4953B3F780D8A48A806B3BD1484793F17021BCD291AF6CF38D35839AAr5L" TargetMode="External"/><Relationship Id="rId166" Type="http://schemas.openxmlformats.org/officeDocument/2006/relationships/hyperlink" Target="consultantplus://offline/ref=F7C3764A560E909CFF7F1AEB54D62D8483CAC33E3F7503D816F75DEEEA1D8E2E6A580355882505F6CE26D65C30F3BEC45F5212A96D770BCCECE888ACr7L" TargetMode="External"/><Relationship Id="rId187" Type="http://schemas.openxmlformats.org/officeDocument/2006/relationships/hyperlink" Target="consultantplus://offline/ref=F7C3764A560E909CFF7F1AEB54D62D8483CAC33E3C7E06DF15FC00E4E244822C6D575C428F6C09F7CE26D05A3EACBBD14E0A1EA972690AD3F0EA8AC7AArBL" TargetMode="External"/><Relationship Id="rId331" Type="http://schemas.openxmlformats.org/officeDocument/2006/relationships/hyperlink" Target="consultantplus://offline/ref=F499D23AB6CE7B1990E5F49F09053A35ACE77EC82498DE89C88FA2BD7A8813175ECA3580F8D43D480BDF17A482D5CF87FA469D80E1D21D5DF55D67DEB4r1L" TargetMode="External"/><Relationship Id="rId352" Type="http://schemas.openxmlformats.org/officeDocument/2006/relationships/hyperlink" Target="consultantplus://offline/ref=F499D23AB6CE7B1990E5F49F09053A35ACE77EC82498DE89C88FA2BD7A8813175ECA3580F8D43D480BDF17A581D5CF87FA469D80E1D21D5DF55D67DEB4r1L" TargetMode="External"/><Relationship Id="rId373" Type="http://schemas.openxmlformats.org/officeDocument/2006/relationships/hyperlink" Target="consultantplus://offline/ref=F499D23AB6CE7B1990E5F49F09053A35ACE77EC82498DE89C88FA2BD7A8813175ECA3580F8D43D480BDF17AB8ED5CF87FA469D80E1D21D5DF55D67DEB4r1L" TargetMode="External"/><Relationship Id="rId394" Type="http://schemas.openxmlformats.org/officeDocument/2006/relationships/hyperlink" Target="consultantplus://offline/ref=F499D23AB6CE7B1990E5F49F09053A35ACE77EC82498DE89C88FA2BD7A8813175ECA3580F8D43D480BDF16A385D5CF87FA469D80E1D21D5DF55D67DEB4r1L" TargetMode="External"/><Relationship Id="rId408" Type="http://schemas.openxmlformats.org/officeDocument/2006/relationships/hyperlink" Target="consultantplus://offline/ref=F499D23AB6CE7B1990E5F49F09053A35ACE77EC82C9DD98EC084FFB772D11F1559C56A97FF9D31490BDF16A58D8ACA92EB1E9180FECC1C42E95F65BDrEL" TargetMode="External"/><Relationship Id="rId429" Type="http://schemas.openxmlformats.org/officeDocument/2006/relationships/hyperlink" Target="consultantplus://offline/ref=F499D23AB6CE7B1990E5F49F09053A35ACE77EC82498DE89C88FA2BD7A8813175ECA3580F8D43D480BDF15A283D5CF87FA469D80E1D21D5DF55D67DEB4r1L" TargetMode="External"/><Relationship Id="rId1" Type="http://schemas.openxmlformats.org/officeDocument/2006/relationships/numbering" Target="numbering.xml"/><Relationship Id="rId212" Type="http://schemas.openxmlformats.org/officeDocument/2006/relationships/hyperlink" Target="consultantplus://offline/ref=F7C3764A560E909CFF7F1AEB54D62D8483CAC33E3C7E06DF15FC00E4E244822C6D575C428F6C09F7CE26D0513BACBBD14E0A1EA972690AD3F0EA8AC7AArBL" TargetMode="External"/><Relationship Id="rId233" Type="http://schemas.openxmlformats.org/officeDocument/2006/relationships/hyperlink" Target="consultantplus://offline/ref=F7C3764A560E909CFF7F1AEB54D62D8483CAC33E3C7B0FD51CF400E4E244822C6D575C429D6C51FBCF27CF583AB9ED8008A5rDL" TargetMode="External"/><Relationship Id="rId254" Type="http://schemas.openxmlformats.org/officeDocument/2006/relationships/hyperlink" Target="consultantplus://offline/ref=F7C3764A560E909CFF7F04E642BA718D80C99E36397E0D8A48A806B3BD1484793F17021BCD291AF6CF38D35839AAr5L" TargetMode="External"/><Relationship Id="rId440" Type="http://schemas.openxmlformats.org/officeDocument/2006/relationships/hyperlink" Target="consultantplus://offline/ref=F499D23AB6CE7B1990E5F49F09053A35ACE77EC82499D882C186A2BD7A8813175ECA3580F8D43D480BDF13A28ED5CF87FA469D80E1D21D5DF55D67DEB4r1L" TargetMode="External"/><Relationship Id="rId28" Type="http://schemas.openxmlformats.org/officeDocument/2006/relationships/hyperlink" Target="consultantplus://offline/ref=F7C3764A560E909CFF7F1AEB54D62D8483CAC33E3C7F00DB13F800E4E244822C6D575C428F6C09F7CE26D1583DACBBD14E0A1EA972690AD3F0EA8AC7AArBL" TargetMode="External"/><Relationship Id="rId49" Type="http://schemas.openxmlformats.org/officeDocument/2006/relationships/hyperlink" Target="consultantplus://offline/ref=F7C3764A560E909CFF7F1AEB54D62D8483CAC33E3C7E06DF15FC00E4E244822C6D575C428F6C09F7CE26D15932ACBBD14E0A1EA972690AD3F0EA8AC7AArBL" TargetMode="External"/><Relationship Id="rId114" Type="http://schemas.openxmlformats.org/officeDocument/2006/relationships/hyperlink" Target="consultantplus://offline/ref=F7C3764A560E909CFF7F1AEB54D62D8483CAC33E3B7B03DD11F75DEEEA1D8E2E6A580355882505F6CE26D05E30F3BEC45F5212A96D770BCCECE888ACr7L" TargetMode="External"/><Relationship Id="rId275" Type="http://schemas.openxmlformats.org/officeDocument/2006/relationships/hyperlink" Target="consultantplus://offline/ref=F7C3764A560E909CFF7F1AEB54D62D8483CAC33E3C7F04DF12FC00E4E244822C6D575C428F6C09F7CE26D15A3EACBBD14E0A1EA972690AD3F0EA8AC7AArBL" TargetMode="External"/><Relationship Id="rId296" Type="http://schemas.openxmlformats.org/officeDocument/2006/relationships/hyperlink" Target="consultantplus://offline/ref=F499D23AB6CE7B1990E5F49F09053A35ACE77EC8249CD782CD86A2BD7A8813175ECA3580EAD465440ADE0DA287C099D6BCB1r1L" TargetMode="External"/><Relationship Id="rId300" Type="http://schemas.openxmlformats.org/officeDocument/2006/relationships/hyperlink" Target="consultantplus://offline/ref=F499D23AB6CE7B1990E5F49F09053A35ACE77EC82C9DD98EC084FFB772D11F1559C56A97FF9D31490BDF11AA8D8ACA92EB1E9180FECC1C42E95F65BDrEL" TargetMode="External"/><Relationship Id="rId461" Type="http://schemas.openxmlformats.org/officeDocument/2006/relationships/hyperlink" Target="consultantplus://offline/ref=F499D23AB6CE7B1990E5F49F09053A35ACE77EC8249DD783C187A2BD7A8813175ECA3580EAD465440ADE0DA287C099D6BCB1r1L" TargetMode="External"/><Relationship Id="rId482" Type="http://schemas.openxmlformats.org/officeDocument/2006/relationships/hyperlink" Target="consultantplus://offline/ref=F499D23AB6CE7B1990E5EA921F69663CAFE429CC229BD5DC95DBA4EA25D815420C8A6BD9BA912E490AC111A284BDrCL" TargetMode="External"/><Relationship Id="rId517" Type="http://schemas.openxmlformats.org/officeDocument/2006/relationships/hyperlink" Target="consultantplus://offline/ref=F499D23AB6CE7B1990E5F49F09053A35ACE77EC8249DD783C187A2BD7A8813175ECA3580EAD465440ADE0DA287C099D6BCB1r1L" TargetMode="External"/><Relationship Id="rId538" Type="http://schemas.openxmlformats.org/officeDocument/2006/relationships/hyperlink" Target="consultantplus://offline/ref=F499D23AB6CE7B1990E5EA921F69663CAFEB20C6259AD5DC95DBA4EA25D815421E8A33D7B89B64184F8A1EA387C09BD7A0119083BEr2L" TargetMode="External"/><Relationship Id="rId60" Type="http://schemas.openxmlformats.org/officeDocument/2006/relationships/hyperlink" Target="consultantplus://offline/ref=F7C3764A560E909CFF7F04E642BA718D81C99A36362A5A8819FD08B6B544DE693B5E5617D22805E8CC26D3A5rAL" TargetMode="External"/><Relationship Id="rId81" Type="http://schemas.openxmlformats.org/officeDocument/2006/relationships/hyperlink" Target="consultantplus://offline/ref=F7C3764A560E909CFF7F1AEB54D62D8483CAC33E3C7E06DF15FC00E4E244822C6D575C428F6C09F7CE26D1503BACBBD14E0A1EA972690AD3F0EA8AC7AArBL" TargetMode="External"/><Relationship Id="rId135" Type="http://schemas.openxmlformats.org/officeDocument/2006/relationships/hyperlink" Target="consultantplus://offline/ref=F7C3764A560E909CFF7F1AEB54D62D8483CAC33E3C7B04D41CFA00E4E244822C6D575C428F6C09F7CE26D15832ACBBD14E0A1EA972690AD3F0EA8AC7AArBL" TargetMode="External"/><Relationship Id="rId156" Type="http://schemas.openxmlformats.org/officeDocument/2006/relationships/hyperlink" Target="consultantplus://offline/ref=F7C3764A560E909CFF7F1AEB54D62D8483CAC33E3C7E06DF15FC00E4E244822C6D575C428F6C09F7CE26D15033ACBBD14E0A1EA972690AD3F0EA8AC7AArBL" TargetMode="External"/><Relationship Id="rId177" Type="http://schemas.openxmlformats.org/officeDocument/2006/relationships/hyperlink" Target="consultantplus://offline/ref=F7C3764A560E909CFF7F1AEB54D62D8483CAC33E3C7F03DE14F500E4E244822C6D575C428F6C09F7CE26D15933ACBBD14E0A1EA972690AD3F0EA8AC7AArBL" TargetMode="External"/><Relationship Id="rId198" Type="http://schemas.openxmlformats.org/officeDocument/2006/relationships/hyperlink" Target="consultantplus://offline/ref=F7C3764A560E909CFF7F1AEB54D62D8483CAC33E3C7E06DF15FC00E4E244822C6D575C428F6C09F7CE26D05C33ACBBD14E0A1EA972690AD3F0EA8AC7AArBL" TargetMode="External"/><Relationship Id="rId321" Type="http://schemas.openxmlformats.org/officeDocument/2006/relationships/hyperlink" Target="consultantplus://offline/ref=F499D23AB6CE7B1990E5F49F09053A35ACE77EC82498DE89C88FA2BD7A8813175ECA3580F8D43D480BDF17A787D5CF87FA469D80E1D21D5DF55D67DEB4r1L" TargetMode="External"/><Relationship Id="rId342" Type="http://schemas.openxmlformats.org/officeDocument/2006/relationships/hyperlink" Target="consultantplus://offline/ref=F499D23AB6CE7B1990E5EA921F69663CAFE425C52698D5DC95DBA4EA25D815420C8A6BD9BA912E490AC111A284BDrCL" TargetMode="External"/><Relationship Id="rId363" Type="http://schemas.openxmlformats.org/officeDocument/2006/relationships/hyperlink" Target="consultantplus://offline/ref=F499D23AB6CE7B1990E5F49F09053A35ACE77EC82498DE89C88FA2BD7A8813175ECA3580F8D43D480BDF17AB82D5CF87FA469D80E1D21D5DF55D67DEB4r1L" TargetMode="External"/><Relationship Id="rId384" Type="http://schemas.openxmlformats.org/officeDocument/2006/relationships/hyperlink" Target="consultantplus://offline/ref=F499D23AB6CE7B1990E5F49F09053A35ACE77EC82C9DD98EC084FFB772D11F1559C56A97FF9D31490BDF16A38D8ACA92EB1E9180FECC1C42E95F65BDrEL" TargetMode="External"/><Relationship Id="rId419" Type="http://schemas.openxmlformats.org/officeDocument/2006/relationships/hyperlink" Target="consultantplus://offline/ref=F499D23AB6CE7B1990E5F49F09053A35ACE77EC8249CD68CC08DA2BD7A8813175ECA3580F8D43D480BDF13A186D5CF87FA469D80E1D21D5DF55D67DEB4r1L" TargetMode="External"/><Relationship Id="rId202" Type="http://schemas.openxmlformats.org/officeDocument/2006/relationships/hyperlink" Target="consultantplus://offline/ref=F7C3764A560E909CFF7F1AEB54D62D8483CAC33E3C7E06DF15FC00E4E244822C6D575C428F6C09F7CE26D05D3FACBBD14E0A1EA972690AD3F0EA8AC7AArBL" TargetMode="External"/><Relationship Id="rId223" Type="http://schemas.openxmlformats.org/officeDocument/2006/relationships/hyperlink" Target="consultantplus://offline/ref=F7C3764A560E909CFF7F1AEB54D62D8483CAC33E3C7E06DF15FC00E4E244822C6D575C428F6C09F7CE26D35A3AACBBD14E0A1EA972690AD3F0EA8AC7AArBL" TargetMode="External"/><Relationship Id="rId244" Type="http://schemas.openxmlformats.org/officeDocument/2006/relationships/hyperlink" Target="consultantplus://offline/ref=F7C3764A560E909CFF7F1AEB54D62D8483CAC33E3C7A0EDA1DFE00E4E244822C6D575C428F6C09F7CE26D15A3BACBBD14E0A1EA972690AD3F0EA8AC7AArBL" TargetMode="External"/><Relationship Id="rId430" Type="http://schemas.openxmlformats.org/officeDocument/2006/relationships/hyperlink" Target="consultantplus://offline/ref=F499D23AB6CE7B1990E5F49F09053A35ACE77EC82498DE89C88FA2BD7A8813175ECA3580F8D43D480BDF15A281D5CF87FA469D80E1D21D5DF55D67DEB4r1L" TargetMode="External"/><Relationship Id="rId18" Type="http://schemas.openxmlformats.org/officeDocument/2006/relationships/hyperlink" Target="consultantplus://offline/ref=F7C3764A560E909CFF7F1AEB54D62D8483CAC33E3A7805DE13F75DEEEA1D8E2E6A580355882505F6CE26D15D30F3BEC45F5212A96D770BCCECE888ACr7L" TargetMode="External"/><Relationship Id="rId39" Type="http://schemas.openxmlformats.org/officeDocument/2006/relationships/hyperlink" Target="consultantplus://offline/ref=F7C3764A560E909CFF7F1AEB54D62D8483CAC33E3C7B02DC11FD00E4E244822C6D575C428F6C09F7CE26D1583DACBBD14E0A1EA972690AD3F0EA8AC7AArBL" TargetMode="External"/><Relationship Id="rId265" Type="http://schemas.openxmlformats.org/officeDocument/2006/relationships/hyperlink" Target="consultantplus://offline/ref=F7C3764A560E909CFF7F1AEB54D62D8483CAC33E347B01D81DF75DEEEA1D8E2E6A580355882505F6CE26D05030F3BEC45F5212A96D770BCCECE888ACr7L" TargetMode="External"/><Relationship Id="rId286" Type="http://schemas.openxmlformats.org/officeDocument/2006/relationships/hyperlink" Target="consultantplus://offline/ref=F499D23AB6CE7B1990E5EA921F69663CAFE425C52698D5DC95DBA4EA25D815420C8A6BD9BA912E490AC111A284BDrCL" TargetMode="External"/><Relationship Id="rId451" Type="http://schemas.openxmlformats.org/officeDocument/2006/relationships/hyperlink" Target="consultantplus://offline/ref=F499D23AB6CE7B1990E5F49F09053A35ACE77EC82498DE89C88FA2BD7A8813175ECA3580F8D43D480BDF14A287D5CF87FA469D80E1D21D5DF55D67DEB4r1L" TargetMode="External"/><Relationship Id="rId472" Type="http://schemas.openxmlformats.org/officeDocument/2006/relationships/hyperlink" Target="consultantplus://offline/ref=F499D23AB6CE7B1990E5F49F09053A35ACE77EC82498DE89C88FA2BD7A8813175ECA3580F8D43D480BDF14A084D5CF87FA469D80E1D21D5DF55D67DEB4r1L" TargetMode="External"/><Relationship Id="rId493" Type="http://schemas.openxmlformats.org/officeDocument/2006/relationships/hyperlink" Target="consultantplus://offline/ref=F499D23AB6CE7B1990E5F49F09053A35ACE77EC82498DE89C88FA2BD7A8813175ECA3580F8D43D480BDF14A484D5CF87FA469D80E1D21D5DF55D67DEB4r1L" TargetMode="External"/><Relationship Id="rId507" Type="http://schemas.openxmlformats.org/officeDocument/2006/relationships/hyperlink" Target="consultantplus://offline/ref=F499D23AB6CE7B1990E5F49F09053A35ACE77EC8269ED68FCD84FFB772D11F1559C56A97FF9D31490BDF10A68D8ACA92EB1E9180FECC1C42E95F65BDrEL" TargetMode="External"/><Relationship Id="rId528" Type="http://schemas.openxmlformats.org/officeDocument/2006/relationships/hyperlink" Target="consultantplus://offline/ref=F499D23AB6CE7B1990E5F49F09053A35ACE77EC82498DE89C88FA2BD7A8813175ECA3580F8D43D480BDF14AB8ED5CF87FA469D80E1D21D5DF55D67DEB4r1L" TargetMode="External"/><Relationship Id="rId50" Type="http://schemas.openxmlformats.org/officeDocument/2006/relationships/hyperlink" Target="consultantplus://offline/ref=F7C3764A560E909CFF7F1AEB54D62D8483CAC33E3C7E06DF15FC00E4E244822C6D575C428F6C09F7CE26D15A39ACBBD14E0A1EA972690AD3F0EA8AC7AArBL" TargetMode="External"/><Relationship Id="rId104" Type="http://schemas.openxmlformats.org/officeDocument/2006/relationships/hyperlink" Target="consultantplus://offline/ref=F7C3764A560E909CFF7F1AEB54D62D8483CAC33E3B7B03DD11F75DEEEA1D8E2E6A580355882505F6CE26D05C30F3BEC45F5212A96D770BCCECE888ACr7L" TargetMode="External"/><Relationship Id="rId125" Type="http://schemas.openxmlformats.org/officeDocument/2006/relationships/hyperlink" Target="consultantplus://offline/ref=F7C3764A560E909CFF7F1AEB54D62D8483CAC33E3C7807DE14FB00E4E244822C6D575C428F6C09F7CE26D1593EACBBD14E0A1EA972690AD3F0EA8AC7AArBL" TargetMode="External"/><Relationship Id="rId146" Type="http://schemas.openxmlformats.org/officeDocument/2006/relationships/hyperlink" Target="consultantplus://offline/ref=F7C3764A560E909CFF7F1AEB54D62D8483CAC33E3C7F04DD15FC00E4E244822C6D575C428F6C09F7CE26D1593CACBBD14E0A1EA972690AD3F0EA8AC7AArBL" TargetMode="External"/><Relationship Id="rId167" Type="http://schemas.openxmlformats.org/officeDocument/2006/relationships/hyperlink" Target="consultantplus://offline/ref=F7C3764A560E909CFF7F04E642BA718D87C1983B3E7E0D8A48A806B3BD1484792D175A17CC2806F7C82D85097FF2E2810B4113A96D750AD0AErCL" TargetMode="External"/><Relationship Id="rId188" Type="http://schemas.openxmlformats.org/officeDocument/2006/relationships/hyperlink" Target="consultantplus://offline/ref=F7C3764A560E909CFF7F1AEB54D62D8483CAC33E3C7B00DD15F800E4E244822C6D575C428F6C09F7CE26D1583CACBBD14E0A1EA972690AD3F0EA8AC7AArBL" TargetMode="External"/><Relationship Id="rId311" Type="http://schemas.openxmlformats.org/officeDocument/2006/relationships/hyperlink" Target="consultantplus://offline/ref=F499D23AB6CE7B1990E5F49F09053A35ACE77EC82498DE89C88FA2BD7A8813175ECA3580F8D43D480BDF17A180D5CF87FA469D80E1D21D5DF55D67DEB4r1L" TargetMode="External"/><Relationship Id="rId332" Type="http://schemas.openxmlformats.org/officeDocument/2006/relationships/hyperlink" Target="consultantplus://offline/ref=F499D23AB6CE7B1990E5EA921F69663CAEE427C02ECC82DEC48EAAEF2D884F5208C33FD5A590315709DF11BAr0L" TargetMode="External"/><Relationship Id="rId353" Type="http://schemas.openxmlformats.org/officeDocument/2006/relationships/hyperlink" Target="consultantplus://offline/ref=F499D23AB6CE7B1990E5F49F09053A35ACE77EC82498DE89C88FA2BD7A8813175ECA3580F8D43D480BDF17A58FD5CF87FA469D80E1D21D5DF55D67DEB4r1L" TargetMode="External"/><Relationship Id="rId374" Type="http://schemas.openxmlformats.org/officeDocument/2006/relationships/hyperlink" Target="consultantplus://offline/ref=F499D23AB6CE7B1990E5F49F09053A35ACE77EC8249DD888CF89A2BD7A8813175ECA3580F8D43D480BDF13A387D5CF87FA469D80E1D21D5DF55D67DEB4r1L" TargetMode="External"/><Relationship Id="rId395" Type="http://schemas.openxmlformats.org/officeDocument/2006/relationships/hyperlink" Target="consultantplus://offline/ref=F499D23AB6CE7B1990E5F49F09053A35ACE77EC8219CD88CC184FFB772D11F1559C56A97FF9D31490BDF12A68D8ACA92EB1E9180FECC1C42E95F65BDrEL" TargetMode="External"/><Relationship Id="rId409" Type="http://schemas.openxmlformats.org/officeDocument/2006/relationships/hyperlink" Target="consultantplus://offline/ref=F499D23AB6CE7B1990E5EA921F69663CAFE420C02293D5DC95DBA4EA25D815420C8A6BD9BA912E490AC111A284BDrCL" TargetMode="External"/><Relationship Id="rId71" Type="http://schemas.openxmlformats.org/officeDocument/2006/relationships/hyperlink" Target="consultantplus://offline/ref=F7C3764A560E909CFF7F1AEB54D62D8483CAC33E387E00D515F75DEEEA1D8E2E6A580355882505F6CE26D15E30F3BEC45F5212A96D770BCCECE888ACr7L" TargetMode="External"/><Relationship Id="rId92" Type="http://schemas.openxmlformats.org/officeDocument/2006/relationships/hyperlink" Target="consultantplus://offline/ref=F7C3764A560E909CFF7F04E642BA718D87C1983438780D8A48A806B3BD1484793F17021BCD291AF6CF38D35839AAr5L" TargetMode="External"/><Relationship Id="rId213" Type="http://schemas.openxmlformats.org/officeDocument/2006/relationships/hyperlink" Target="consultantplus://offline/ref=F7C3764A560E909CFF7F1AEB54D62D8483CAC33E3C7E06DF15FC00E4E244822C6D575C428F6C09F7CE26D05139ACBBD14E0A1EA972690AD3F0EA8AC7AArBL" TargetMode="External"/><Relationship Id="rId234" Type="http://schemas.openxmlformats.org/officeDocument/2006/relationships/hyperlink" Target="consultantplus://offline/ref=F7C3764A560E909CFF7F1AEB54D62D8483CAC33E3C7E06DF15FC00E4E244822C6D575C428F6C09F7CE26D35B3BACBBD14E0A1EA972690AD3F0EA8AC7AArBL" TargetMode="External"/><Relationship Id="rId420" Type="http://schemas.openxmlformats.org/officeDocument/2006/relationships/hyperlink" Target="consultantplus://offline/ref=F499D23AB6CE7B1990E5F49F09053A35ACE77EC82498DE89C88FA2BD7A8813175ECA3580F8D43D480BDF16AA83D5CF87FA469D80E1D21D5DF55D67DEB4r1L" TargetMode="External"/><Relationship Id="rId2" Type="http://schemas.openxmlformats.org/officeDocument/2006/relationships/styles" Target="styles.xml"/><Relationship Id="rId29" Type="http://schemas.openxmlformats.org/officeDocument/2006/relationships/hyperlink" Target="consultantplus://offline/ref=F7C3764A560E909CFF7F1AEB54D62D8483CAC33E3C7F00D41CF500E4E244822C6D575C428F6C09F7CE26D1583DACBBD14E0A1EA972690AD3F0EA8AC7AArBL" TargetMode="External"/><Relationship Id="rId255" Type="http://schemas.openxmlformats.org/officeDocument/2006/relationships/hyperlink" Target="consultantplus://offline/ref=F7C3764A560E909CFF7F04E642BA718D80C99E36397E0D8A48A806B3BD1484793F17021BCD291AF6CF38D35839AAr5L" TargetMode="External"/><Relationship Id="rId276" Type="http://schemas.openxmlformats.org/officeDocument/2006/relationships/hyperlink" Target="consultantplus://offline/ref=F7C3764A560E909CFF7F1AEB54D62D8483CAC33E3C7E06DF15FC00E4E244822C6D575C428F6C09F7CE26D35E3AACBBD14E0A1EA972690AD3F0EA8AC7AArBL" TargetMode="External"/><Relationship Id="rId297" Type="http://schemas.openxmlformats.org/officeDocument/2006/relationships/hyperlink" Target="consultantplus://offline/ref=F499D23AB6CE7B1990E5F49F09053A35ACE77EC82498DE89C88FA2BD7A8813175ECA3580F8D43D480BDF17A282D5CF87FA469D80E1D21D5DF55D67DEB4r1L" TargetMode="External"/><Relationship Id="rId441" Type="http://schemas.openxmlformats.org/officeDocument/2006/relationships/hyperlink" Target="consultantplus://offline/ref=F499D23AB6CE7B1990E5F49F09053A35ACE77EC82498DE89C88FA2BD7A8813175ECA3580F8D43D480BDF15A381D5CF87FA469D80E1D21D5DF55D67DEB4r1L" TargetMode="External"/><Relationship Id="rId462" Type="http://schemas.openxmlformats.org/officeDocument/2006/relationships/hyperlink" Target="consultantplus://offline/ref=F499D23AB6CE7B1990E5F49F09053A35ACE77EC82498DE89C88FA2BD7A8813175ECA3580F8D43D480BDF14A380D5CF87FA469D80E1D21D5DF55D67DEB4r1L" TargetMode="External"/><Relationship Id="rId483" Type="http://schemas.openxmlformats.org/officeDocument/2006/relationships/hyperlink" Target="consultantplus://offline/ref=F499D23AB6CE7B1990E5EA921F69663CAFE524C22699D5DC95DBA4EA25D815420C8A6BD9BA912E490AC111A284BDrCL" TargetMode="External"/><Relationship Id="rId518" Type="http://schemas.openxmlformats.org/officeDocument/2006/relationships/hyperlink" Target="consultantplus://offline/ref=F499D23AB6CE7B1990E5EA921F69663CA8EC25CD2698D5DC95DBA4EA25D815420C8A6BD9BA912E490AC111A284BDrCL" TargetMode="External"/><Relationship Id="rId539" Type="http://schemas.openxmlformats.org/officeDocument/2006/relationships/hyperlink" Target="consultantplus://offline/ref=F499D23AB6CE7B1990E5F49F09053A35ACE77EC8249DD888CF89A2BD7A8813175ECA3580F8D43D480BDF13A385D5CF87FA469D80E1D21D5DF55D67DEB4r1L" TargetMode="External"/><Relationship Id="rId40" Type="http://schemas.openxmlformats.org/officeDocument/2006/relationships/hyperlink" Target="consultantplus://offline/ref=F7C3764A560E909CFF7F1AEB54D62D8483CAC33E3C7B00DD15F800E4E244822C6D575C428F6C09F7CE26D1583DACBBD14E0A1EA972690AD3F0EA8AC7AArBL" TargetMode="External"/><Relationship Id="rId115" Type="http://schemas.openxmlformats.org/officeDocument/2006/relationships/hyperlink" Target="consultantplus://offline/ref=F7C3764A560E909CFF7F1AEB54D62D8483CAC33E3E780ED910F75DEEEA1D8E2E6A580355882505F6CE26D05C30F3BEC45F5212A96D770BCCECE888ACr7L" TargetMode="External"/><Relationship Id="rId136" Type="http://schemas.openxmlformats.org/officeDocument/2006/relationships/hyperlink" Target="consultantplus://offline/ref=F7C3764A560E909CFF7F04E642BA718D87C1983B3E7E0D8A48A806B3BD1484792D175A17CC2806F7C82D85097FF2E2810B4113A96D750AD0AErCL" TargetMode="External"/><Relationship Id="rId157" Type="http://schemas.openxmlformats.org/officeDocument/2006/relationships/hyperlink" Target="consultantplus://offline/ref=F7C3764A560E909CFF7F1AEB54D62D8483CAC33E3F7F00D813F75DEEEA1D8E2E6A580355882505F6CE26D45B30F3BEC45F5212A96D770BCCECE888ACr7L" TargetMode="External"/><Relationship Id="rId178" Type="http://schemas.openxmlformats.org/officeDocument/2006/relationships/hyperlink" Target="consultantplus://offline/ref=F7C3764A560E909CFF7F04E642BA718D80C69A37347B0D8A48A806B3BD1484793F17021BCD291AF6CF38D35839AAr5L" TargetMode="External"/><Relationship Id="rId301" Type="http://schemas.openxmlformats.org/officeDocument/2006/relationships/hyperlink" Target="consultantplus://offline/ref=F499D23AB6CE7B1990E5F49F09053A35ACE77EC82498DE89C88FA2BD7A8813175ECA3580F8D43D480BDF17A280D5CF87FA469D80E1D21D5DF55D67DEB4r1L" TargetMode="External"/><Relationship Id="rId322" Type="http://schemas.openxmlformats.org/officeDocument/2006/relationships/hyperlink" Target="consultantplus://offline/ref=F499D23AB6CE7B1990E5F49F09053A35ACE77EC82498DE89C88FA2BD7A8813175ECA3580F8D43D480BDF17A784D5CF87FA469D80E1D21D5DF55D67DEB4r1L" TargetMode="External"/><Relationship Id="rId343" Type="http://schemas.openxmlformats.org/officeDocument/2006/relationships/hyperlink" Target="consultantplus://offline/ref=F499D23AB6CE7B1990E5EA921F69663CA8EC25CD2698D5DC95DBA4EA25D815420C8A6BD9BA912E490AC111A284BDrCL" TargetMode="External"/><Relationship Id="rId364" Type="http://schemas.openxmlformats.org/officeDocument/2006/relationships/hyperlink" Target="consultantplus://offline/ref=F499D23AB6CE7B1990E5F49F09053A35ACE77EC82498DE89C88FA2BD7A8813175ECA3580F8D43D480BDF17AB83D5CF87FA469D80E1D21D5DF55D67DEB4r1L" TargetMode="External"/><Relationship Id="rId61" Type="http://schemas.openxmlformats.org/officeDocument/2006/relationships/hyperlink" Target="consultantplus://offline/ref=F7C3764A560E909CFF7F1AEB54D62D8483CAC33E3C7B0FD51CF400E4E244822C6D575C429D6C51FBCF27CF583AB9ED8008A5rDL" TargetMode="External"/><Relationship Id="rId82" Type="http://schemas.openxmlformats.org/officeDocument/2006/relationships/hyperlink" Target="consultantplus://offline/ref=F7C3764A560E909CFF7F1AEB54D62D8483CAC33E3C7F0FD911FC00E4E244822C6D575C428F6C09F7CE26D1593CACBBD14E0A1EA972690AD3F0EA8AC7AArBL" TargetMode="External"/><Relationship Id="rId199" Type="http://schemas.openxmlformats.org/officeDocument/2006/relationships/hyperlink" Target="consultantplus://offline/ref=F7C3764A560E909CFF7F1AEB54D62D8483CAC33E3C7E06DF15FC00E4E244822C6D575C428F6C09F7CE26D05C32ACBBD14E0A1EA972690AD3F0EA8AC7AArBL" TargetMode="External"/><Relationship Id="rId203" Type="http://schemas.openxmlformats.org/officeDocument/2006/relationships/hyperlink" Target="consultantplus://offline/ref=F7C3764A560E909CFF7F1AEB54D62D8483CAC33E347B01D81DF75DEEEA1D8E2E6A580355882505F6CE26D05930F3BEC45F5212A96D770BCCECE888ACr7L" TargetMode="External"/><Relationship Id="rId385" Type="http://schemas.openxmlformats.org/officeDocument/2006/relationships/hyperlink" Target="consultantplus://offline/ref=F499D23AB6CE7B1990E5F49F09053A35ACE77EC82498DE89C88FA2BD7A8813175ECA3580F8D43D480BDF16A284D5CF87FA469D80E1D21D5DF55D67DEB4r1L" TargetMode="External"/><Relationship Id="rId19" Type="http://schemas.openxmlformats.org/officeDocument/2006/relationships/hyperlink" Target="consultantplus://offline/ref=F7C3764A560E909CFF7F1AEB54D62D8483CAC33E3A7A0FD817F75DEEEA1D8E2E6A580355882505F6CE26D15E30F3BEC45F5212A96D770BCCECE888ACr7L" TargetMode="External"/><Relationship Id="rId224" Type="http://schemas.openxmlformats.org/officeDocument/2006/relationships/hyperlink" Target="consultantplus://offline/ref=F7C3764A560E909CFF7F1AEB54D62D8483CAC33E3C7A0EDA1DFE00E4E244822C6D575C428F6C09F7CE26D15832ACBBD14E0A1EA972690AD3F0EA8AC7AArBL" TargetMode="External"/><Relationship Id="rId245" Type="http://schemas.openxmlformats.org/officeDocument/2006/relationships/hyperlink" Target="consultantplus://offline/ref=F7C3764A560E909CFF7F1AEB54D62D8483CAC33E3C7A0EDA1DFE00E4E244822C6D575C428F6C09F7CE26D15A39ACBBD14E0A1EA972690AD3F0EA8AC7AArBL" TargetMode="External"/><Relationship Id="rId266" Type="http://schemas.openxmlformats.org/officeDocument/2006/relationships/hyperlink" Target="consultantplus://offline/ref=F7C3764A560E909CFF7F1AEB54D62D8483CAC33E3C7E06DF15FC00E4E244822C6D575C428F6C09F7CE26D35D3CACBBD14E0A1EA972690AD3F0EA8AC7AArBL" TargetMode="External"/><Relationship Id="rId287" Type="http://schemas.openxmlformats.org/officeDocument/2006/relationships/hyperlink" Target="consultantplus://offline/ref=F499D23AB6CE7B1990E5F49F09053A35ACE77EC8249FDE83C18DA2BD7A8813175ECA3580F8D43D480BDF13A085D5CF87FA469D80E1D21D5DF55D67DEB4r1L" TargetMode="External"/><Relationship Id="rId410" Type="http://schemas.openxmlformats.org/officeDocument/2006/relationships/hyperlink" Target="consultantplus://offline/ref=F499D23AB6CE7B1990E5EA921F69663CAFE427C52498D5DC95DBA4EA25D815420C8A6BD9BA912E490AC111A284BDrCL" TargetMode="External"/><Relationship Id="rId431" Type="http://schemas.openxmlformats.org/officeDocument/2006/relationships/hyperlink" Target="consultantplus://offline/ref=F499D23AB6CE7B1990E5F49F09053A35ACE77EC82498DE89C88FA2BD7A8813175ECA3580F8D43D480BDF15A28FD5CF87FA469D80E1D21D5DF55D67DEB4r1L" TargetMode="External"/><Relationship Id="rId452" Type="http://schemas.openxmlformats.org/officeDocument/2006/relationships/hyperlink" Target="consultantplus://offline/ref=F499D23AB6CE7B1990E5F49F09053A35ACE77EC82498DE89C88FA2BD7A8813175ECA3580F8D43D480BDF14A282D5CF87FA469D80E1D21D5DF55D67DEB4r1L" TargetMode="External"/><Relationship Id="rId473" Type="http://schemas.openxmlformats.org/officeDocument/2006/relationships/hyperlink" Target="consultantplus://offline/ref=F499D23AB6CE7B1990E5F49F09053A35ACE77EC82793DB8ECB84FFB772D11F1559C56A97FF9D31490BDD10A08D8ACA92EB1E9180FECC1C42E95F65BDrEL" TargetMode="External"/><Relationship Id="rId494" Type="http://schemas.openxmlformats.org/officeDocument/2006/relationships/hyperlink" Target="consultantplus://offline/ref=F499D23AB6CE7B1990E5F49F09053A35ACE77EC82498DE89C88FA2BD7A8813175ECA3580F8D43D480BDF14A48ED5CF87FA469D80E1D21D5DF55D67DEB4r1L" TargetMode="External"/><Relationship Id="rId508" Type="http://schemas.openxmlformats.org/officeDocument/2006/relationships/hyperlink" Target="consultantplus://offline/ref=F499D23AB6CE7B1990E5EA921F69663CAFEB27C5279CD5DC95DBA4EA25D815420C8A6BD9BA912E490AC111A284BDrCL" TargetMode="External"/><Relationship Id="rId529" Type="http://schemas.openxmlformats.org/officeDocument/2006/relationships/hyperlink" Target="consultantplus://offline/ref=F499D23AB6CE7B1990E5EA921F69663CA8EC25CD2698D5DC95DBA4EA25D815421E8A33D5BB90384909D447F3C28B96D7BF0D9080FECE1D5EBEr9L" TargetMode="External"/><Relationship Id="rId30" Type="http://schemas.openxmlformats.org/officeDocument/2006/relationships/hyperlink" Target="consultantplus://offline/ref=F7C3764A560E909CFF7F1AEB54D62D8483CAC33E3C7F0FD911FC00E4E244822C6D575C428F6C09F7CE26D1583DACBBD14E0A1EA972690AD3F0EA8AC7AArBL" TargetMode="External"/><Relationship Id="rId105" Type="http://schemas.openxmlformats.org/officeDocument/2006/relationships/hyperlink" Target="consultantplus://offline/ref=F7C3764A560E909CFF7F1AEB54D62D8483CAC33E3C7B04D41CFA00E4E244822C6D575C428F6C09F7CE26D1583CACBBD14E0A1EA972690AD3F0EA8AC7AArBL" TargetMode="External"/><Relationship Id="rId126" Type="http://schemas.openxmlformats.org/officeDocument/2006/relationships/hyperlink" Target="consultantplus://offline/ref=F7C3764A560E909CFF7F1AEB54D62D8483CAC33E3C7F04DE10FE00E4E244822C6D575C428F6C09F7CE26D1593DACBBD14E0A1EA972690AD3F0EA8AC7AArBL" TargetMode="External"/><Relationship Id="rId147" Type="http://schemas.openxmlformats.org/officeDocument/2006/relationships/hyperlink" Target="consultantplus://offline/ref=F7C3764A560E909CFF7F1AEB54D62D8483CAC33E3C7F04DD15FC00E4E244822C6D575C428F6C09F7CE26D15932ACBBD14E0A1EA972690AD3F0EA8AC7AArBL" TargetMode="External"/><Relationship Id="rId168" Type="http://schemas.openxmlformats.org/officeDocument/2006/relationships/hyperlink" Target="consultantplus://offline/ref=F7C3764A560E909CFF7F1AEB54D62D8483CAC33E3F7503D816F75DEEEA1D8E2E6A580355882505F6CE26D65F30F3BEC45F5212A96D770BCCECE888ACr7L" TargetMode="External"/><Relationship Id="rId312" Type="http://schemas.openxmlformats.org/officeDocument/2006/relationships/hyperlink" Target="consultantplus://offline/ref=F499D23AB6CE7B1990E5F49F09053A35ACE77EC8249DD888CF89A2BD7A8813175ECA3580F8D43D480BDF13A28FD5CF87FA469D80E1D21D5DF55D67DEB4r1L" TargetMode="External"/><Relationship Id="rId333" Type="http://schemas.openxmlformats.org/officeDocument/2006/relationships/hyperlink" Target="consultantplus://offline/ref=F499D23AB6CE7B1990E5F49F09053A35ACE77EC82498DE89C88FA2BD7A8813175ECA3580F8D43D480BDF17A483D5CF87FA469D80E1D21D5DF55D67DEB4r1L" TargetMode="External"/><Relationship Id="rId354" Type="http://schemas.openxmlformats.org/officeDocument/2006/relationships/hyperlink" Target="consultantplus://offline/ref=F499D23AB6CE7B1990E5F49F09053A35ACE77EC8249CD782CD86A2BD7A8813175ECA3580EAD465440ADE0DA287C099D6BCB1r1L" TargetMode="External"/><Relationship Id="rId540" Type="http://schemas.openxmlformats.org/officeDocument/2006/relationships/hyperlink" Target="consultantplus://offline/ref=F499D23AB6CE7B1990E5F49F09053A35ACE77EC82498DD82C08CA2BD7A8813175ECA3580F8D43D480BDF13A08FD5CF87FA469D80E1D21D5DF55D67DEB4r1L" TargetMode="External"/><Relationship Id="rId51" Type="http://schemas.openxmlformats.org/officeDocument/2006/relationships/hyperlink" Target="consultantplus://offline/ref=F7C3764A560E909CFF7F1AEB54D62D8483CAC33E3C7E06DF15FC00E4E244822C6D575C428F6C09F7CE26D15A3FACBBD14E0A1EA972690AD3F0EA8AC7AArBL" TargetMode="External"/><Relationship Id="rId72" Type="http://schemas.openxmlformats.org/officeDocument/2006/relationships/hyperlink" Target="consultantplus://offline/ref=F7C3764A560E909CFF7F1AEB54D62D8483CAC33E3C7F0FD911FC00E4E244822C6D575C428F6C09F7CE26D1593DACBBD14E0A1EA972690AD3F0EA8AC7AArBL" TargetMode="External"/><Relationship Id="rId93" Type="http://schemas.openxmlformats.org/officeDocument/2006/relationships/hyperlink" Target="consultantplus://offline/ref=F7C3764A560E909CFF7F1AEB54D62D8483CAC33E3A7805DE13F75DEEEA1D8E2E6A580355882505F6CE26D05830F3BEC45F5212A96D770BCCECE888ACr7L" TargetMode="External"/><Relationship Id="rId189" Type="http://schemas.openxmlformats.org/officeDocument/2006/relationships/hyperlink" Target="consultantplus://offline/ref=F7C3764A560E909CFF7F1AEB54D62D8483CAC33E3C7E06DF15FC00E4E244822C6D575C428F6C09F7CE26D05A3DACBBD14E0A1EA972690AD3F0EA8AC7AArBL" TargetMode="External"/><Relationship Id="rId375" Type="http://schemas.openxmlformats.org/officeDocument/2006/relationships/hyperlink" Target="consultantplus://offline/ref=F499D23AB6CE7B1990E5F49F09053A35ACE77EC8239DDB8BCC84FFB772D11F1559C56A97FF9D31490BDF17A28D8ACA92EB1E9180FECC1C42E95F65BDrEL" TargetMode="External"/><Relationship Id="rId396" Type="http://schemas.openxmlformats.org/officeDocument/2006/relationships/hyperlink" Target="consultantplus://offline/ref=F499D23AB6CE7B1990E5F49F09053A35ACE77EC82498DE89C88FA2BD7A8813175ECA3580F8D43D480BDF16A382D5CF87FA469D80E1D21D5DF55D67DEB4r1L" TargetMode="External"/><Relationship Id="rId3" Type="http://schemas.openxmlformats.org/officeDocument/2006/relationships/settings" Target="settings.xml"/><Relationship Id="rId214" Type="http://schemas.openxmlformats.org/officeDocument/2006/relationships/hyperlink" Target="consultantplus://offline/ref=F7C3764A560E909CFF7F1AEB54D62D8483CAC33E3C7E06DF15FC00E4E244822C6D575C428F6C09F7CE26D0513FACBBD14E0A1EA972690AD3F0EA8AC7AArBL" TargetMode="External"/><Relationship Id="rId235" Type="http://schemas.openxmlformats.org/officeDocument/2006/relationships/hyperlink" Target="consultantplus://offline/ref=F7C3764A560E909CFF7F1AEB54D62D8483CAC33E3C7F04DF12FC00E4E244822C6D575C428F6C09F7CE26D15933ACBBD14E0A1EA972690AD3F0EA8AC7AArBL" TargetMode="External"/><Relationship Id="rId256" Type="http://schemas.openxmlformats.org/officeDocument/2006/relationships/hyperlink" Target="consultantplus://offline/ref=F7C3764A560E909CFF7F1AEB54D62D8483CAC33E3C7E06DF15FC00E4E244822C6D575C428F6C09F7CE26D35D3BACBBD14E0A1EA972690AD3F0EA8AC7AArBL" TargetMode="External"/><Relationship Id="rId277" Type="http://schemas.openxmlformats.org/officeDocument/2006/relationships/hyperlink" Target="consultantplus://offline/ref=F7C3764A560E909CFF7F1AEB54D62D8483CAC33E347B01D81DF75DEEEA1D8E2E6A580355882505F6CE26D35A30F3BEC45F5212A96D770BCCECE888ACr7L" TargetMode="External"/><Relationship Id="rId298" Type="http://schemas.openxmlformats.org/officeDocument/2006/relationships/hyperlink" Target="consultantplus://offline/ref=F499D23AB6CE7B1990E5F49F09053A35ACE77EC82498DE89C88FA2BD7A8813175ECA3580F8D43D480BDF17A287D5CF87FA469D80E1D21D5DF55D67DEB4r1L" TargetMode="External"/><Relationship Id="rId400" Type="http://schemas.openxmlformats.org/officeDocument/2006/relationships/hyperlink" Target="consultantplus://offline/ref=F499D23AB6CE7B1990E5F49F09053A35ACE77EC82498DE89C88FA2BD7A8813175ECA3580F8D43D480BDF16A38ED5CF87FA469D80E1D21D5DF55D67DEB4r1L" TargetMode="External"/><Relationship Id="rId421" Type="http://schemas.openxmlformats.org/officeDocument/2006/relationships/hyperlink" Target="consultantplus://offline/ref=F499D23AB6CE7B1990E5F49F09053A35ACE77EC82498DE89C88FA2BD7A8813175ECA3580F8D43D480BDF16AB8ED5CF87FA469D80E1D21D5DF55D67DEB4r1L" TargetMode="External"/><Relationship Id="rId442" Type="http://schemas.openxmlformats.org/officeDocument/2006/relationships/hyperlink" Target="consultantplus://offline/ref=F499D23AB6CE7B1990E5F49F09053A35ACE77EC82098D98AC084FFB772D11F1559C56A97FF9D31490BDF12A18D8ACA92EB1E9180FECC1C42E95F65BDrEL" TargetMode="External"/><Relationship Id="rId463" Type="http://schemas.openxmlformats.org/officeDocument/2006/relationships/hyperlink" Target="consultantplus://offline/ref=F499D23AB6CE7B1990E5F49F09053A35ACE77EC82498DE89C88FA2BD7A8813175ECA3580F8D43D480BDF14A381D5CF87FA469D80E1D21D5DF55D67DEB4r1L" TargetMode="External"/><Relationship Id="rId484" Type="http://schemas.openxmlformats.org/officeDocument/2006/relationships/hyperlink" Target="consultantplus://offline/ref=F499D23AB6CE7B1990E5F49F09053A35ACE77EC82498DE89C88FA2BD7A8813175ECA3580F8D43D480BDF14A683D5CF87FA469D80E1D21D5DF55D67DEB4r1L" TargetMode="External"/><Relationship Id="rId519" Type="http://schemas.openxmlformats.org/officeDocument/2006/relationships/hyperlink" Target="consultantplus://offline/ref=F499D23AB6CE7B1990E5EA921F69663CAEE427C02ECC82DEC48EAAEF2D884F5208C33FD5A590315709DF11BAr0L" TargetMode="External"/><Relationship Id="rId116" Type="http://schemas.openxmlformats.org/officeDocument/2006/relationships/hyperlink" Target="consultantplus://offline/ref=F7C3764A560E909CFF7F1AEB54D62D8483CAC33E347C0ED513F75DEEEA1D8E2E6A580355882505F6CE26D35A30F3BEC45F5212A96D770BCCECE888ACr7L" TargetMode="External"/><Relationship Id="rId137" Type="http://schemas.openxmlformats.org/officeDocument/2006/relationships/hyperlink" Target="consultantplus://offline/ref=F7C3764A560E909CFF7F1AEB54D62D8483CAC33E397C0FD512F75DEEEA1D8E2E6A580355882505F6CE26D05E30F3BEC45F5212A96D770BCCECE888ACr7L" TargetMode="External"/><Relationship Id="rId158" Type="http://schemas.openxmlformats.org/officeDocument/2006/relationships/hyperlink" Target="consultantplus://offline/ref=F7C3764A560E909CFF7F1AEB54D62D8483CAC33E387E00D515F75DEEEA1D8E2E6A580355882505F6CE26D05E30F3BEC45F5212A96D770BCCECE888ACr7L" TargetMode="External"/><Relationship Id="rId302" Type="http://schemas.openxmlformats.org/officeDocument/2006/relationships/hyperlink" Target="consultantplus://offline/ref=F499D23AB6CE7B1990E5F49F09053A35ACE77EC82498DE89C88FA2BD7A8813175ECA3580F8D43D480BDF17A28ED5CF87FA469D80E1D21D5DF55D67DEB4r1L" TargetMode="External"/><Relationship Id="rId323" Type="http://schemas.openxmlformats.org/officeDocument/2006/relationships/hyperlink" Target="consultantplus://offline/ref=F499D23AB6CE7B1990E5EA921F69663CAFE429C2259CD5DC95DBA4EA25D815420C8A6BD9BA912E490AC111A284BDrCL" TargetMode="External"/><Relationship Id="rId344" Type="http://schemas.openxmlformats.org/officeDocument/2006/relationships/hyperlink" Target="consultantplus://offline/ref=F499D23AB6CE7B1990E5F49F09053A35ACE77EC82498DE89C88FA2BD7A8813175ECA3580F8D43D480BDF17A587D5CF87FA469D80E1D21D5DF55D67DEB4r1L" TargetMode="External"/><Relationship Id="rId530" Type="http://schemas.openxmlformats.org/officeDocument/2006/relationships/hyperlink" Target="consultantplus://offline/ref=F499D23AB6CE7B1990E5EA921F69663CA8EC25CD2698D5DC95DBA4EA25D815421E8A33D5BB90384908D447F3C28B96D7BF0D9080FECE1D5EBEr9L" TargetMode="External"/><Relationship Id="rId20" Type="http://schemas.openxmlformats.org/officeDocument/2006/relationships/hyperlink" Target="consultantplus://offline/ref=F7C3764A560E909CFF7F1AEB54D62D8483CAC33E347C0ED513F75DEEEA1D8E2E6A580355882505F6CE26D15E30F3BEC45F5212A96D770BCCECE888ACr7L" TargetMode="External"/><Relationship Id="rId41" Type="http://schemas.openxmlformats.org/officeDocument/2006/relationships/hyperlink" Target="consultantplus://offline/ref=F7C3764A560E909CFF7F1AEB54D62D8483CAC33E3C7B00DE12FA00E4E244822C6D575C428F6C09F7CE26D1583DACBBD14E0A1EA972690AD3F0EA8AC7AArBL" TargetMode="External"/><Relationship Id="rId62" Type="http://schemas.openxmlformats.org/officeDocument/2006/relationships/hyperlink" Target="consultantplus://offline/ref=F7C3764A560E909CFF7F1AEB54D62D8483CAC33E3C7E06DF15FC00E4E244822C6D575C428F6C09F7CE26D15E3CACBBD14E0A1EA972690AD3F0EA8AC7AArBL" TargetMode="External"/><Relationship Id="rId83" Type="http://schemas.openxmlformats.org/officeDocument/2006/relationships/hyperlink" Target="consultantplus://offline/ref=F7C3764A560E909CFF7F1AEB54D62D8483CAC33E3C7F04DF12FC00E4E244822C6D575C428F6C09F7CE26D1593EACBBD14E0A1EA972690AD3F0EA8AC7AArBL" TargetMode="External"/><Relationship Id="rId179" Type="http://schemas.openxmlformats.org/officeDocument/2006/relationships/hyperlink" Target="consultantplus://offline/ref=F7C3764A560E909CFF7F1AEB54D62D8483CAC33E347C0ED513F75DEEEA1D8E2E6A580355882505F6CE26D25D30F3BEC45F5212A96D770BCCECE888ACr7L" TargetMode="External"/><Relationship Id="rId365" Type="http://schemas.openxmlformats.org/officeDocument/2006/relationships/hyperlink" Target="consultantplus://offline/ref=F499D23AB6CE7B1990E5F49F09053A35ACE77EC82C9DD98EC084FFB772D11F1559C56A97FF9D31490BDF16A28D8ACA92EB1E9180FECC1C42E95F65BDrEL" TargetMode="External"/><Relationship Id="rId386" Type="http://schemas.openxmlformats.org/officeDocument/2006/relationships/hyperlink" Target="consultantplus://offline/ref=F499D23AB6CE7B1990E5F49F09053A35ACE77EC82498DE89C88FA2BD7A8813175ECA3580F8D43D480BDF16A282D5CF87FA469D80E1D21D5DF55D67DEB4r1L" TargetMode="External"/><Relationship Id="rId190" Type="http://schemas.openxmlformats.org/officeDocument/2006/relationships/hyperlink" Target="consultantplus://offline/ref=F7C3764A560E909CFF7F1AEB54D62D8483CAC33E3C7E06DF15FC00E4E244822C6D575C428F6C09F7CE26D05B3AACBBD14E0A1EA972690AD3F0EA8AC7AArBL" TargetMode="External"/><Relationship Id="rId204" Type="http://schemas.openxmlformats.org/officeDocument/2006/relationships/hyperlink" Target="consultantplus://offline/ref=F7C3764A560E909CFF7F1AEB54D62D8483CAC33E3C7E06DF15FC00E4E244822C6D575C428F6C09F7CE26D05D33ACBBD14E0A1EA972690AD3F0EA8AC7AArBL" TargetMode="External"/><Relationship Id="rId225" Type="http://schemas.openxmlformats.org/officeDocument/2006/relationships/hyperlink" Target="consultantplus://offline/ref=F7C3764A560E909CFF7F1AEB54D62D8483CAC33E3C7807DE14FB00E4E244822C6D575C428F6C09F7CE26D1593DACBBD14E0A1EA972690AD3F0EA8AC7AArBL" TargetMode="External"/><Relationship Id="rId246" Type="http://schemas.openxmlformats.org/officeDocument/2006/relationships/hyperlink" Target="consultantplus://offline/ref=F7C3764A560E909CFF7F1AEB54D62D8483CAC33E3C7A0EDA1DFE00E4E244822C6D575C428F6C09F7CE26D15A3FACBBD14E0A1EA972690AD3F0EA8AC7AArBL" TargetMode="External"/><Relationship Id="rId267" Type="http://schemas.openxmlformats.org/officeDocument/2006/relationships/hyperlink" Target="consultantplus://offline/ref=F7C3764A560E909CFF7F1AEB54D62D8483CAC33E3C7E06DF15FC00E4E244822C6D575C428F6C09F7CE26D35E3BACBBD14E0A1EA972690AD3F0EA8AC7AArBL" TargetMode="External"/><Relationship Id="rId288" Type="http://schemas.openxmlformats.org/officeDocument/2006/relationships/hyperlink" Target="consultantplus://offline/ref=F499D23AB6CE7B1990E5F49F09053A35ACE77EC8249FDE83C18DA2BD7A8813175ECA3580F8D43D480BDF13A186D5CF87FA469D80E1D21D5DF55D67DEB4r1L" TargetMode="External"/><Relationship Id="rId411" Type="http://schemas.openxmlformats.org/officeDocument/2006/relationships/hyperlink" Target="consultantplus://offline/ref=F499D23AB6CE7B1990E5F49F09053A35ACE77EC8249EDF88C988A2BD7A8813175ECA3580F8D43D480BDF13A086D5CF87FA469D80E1D21D5DF55D67DEB4r1L" TargetMode="External"/><Relationship Id="rId432" Type="http://schemas.openxmlformats.org/officeDocument/2006/relationships/hyperlink" Target="consultantplus://offline/ref=F499D23AB6CE7B1990E5F49F09053A35ACE77EC82498DE89C88FA2BD7A8813175ECA3580F8D43D480BDF15A387D5CF87FA469D80E1D21D5DF55D67DEB4r1L" TargetMode="External"/><Relationship Id="rId453" Type="http://schemas.openxmlformats.org/officeDocument/2006/relationships/hyperlink" Target="consultantplus://offline/ref=F499D23AB6CE7B1990E5F49F09053A35ACE77EC8219FDC88CD84FFB772D11F1559C56A97FF9D31490BDF12A78D8ACA92EB1E9180FECC1C42E95F65BDrEL" TargetMode="External"/><Relationship Id="rId474" Type="http://schemas.openxmlformats.org/officeDocument/2006/relationships/hyperlink" Target="consultantplus://offline/ref=F499D23AB6CE7B1990E5F49F09053A35ACE77EC82793DB8ECB84FFB772D11F1559C56A97FF9D31490BDD10AA8D8ACA92EB1E9180FECC1C42E95F65BDrEL" TargetMode="External"/><Relationship Id="rId509" Type="http://schemas.openxmlformats.org/officeDocument/2006/relationships/hyperlink" Target="consultantplus://offline/ref=F499D23AB6CE7B1990E5F49F09053A35ACE77EC82498DE89C88FA2BD7A8813175ECA3580F8D43D480BDF14A58FD5CF87FA469D80E1D21D5DF55D67DEB4r1L" TargetMode="External"/><Relationship Id="rId106" Type="http://schemas.openxmlformats.org/officeDocument/2006/relationships/hyperlink" Target="consultantplus://offline/ref=F7C3764A560E909CFF7F04E642BA718D80C9943B3B790D8A48A806B3BD1484793F17021BCD291AF6CF38D35839AAr5L" TargetMode="External"/><Relationship Id="rId127" Type="http://schemas.openxmlformats.org/officeDocument/2006/relationships/hyperlink" Target="consultantplus://offline/ref=F7C3764A560E909CFF7F04E642BA718D82C8943A3A7A0D8A48A806B3BD1484793F17021BCD291AF6CF38D35839AAr5L" TargetMode="External"/><Relationship Id="rId313" Type="http://schemas.openxmlformats.org/officeDocument/2006/relationships/hyperlink" Target="consultantplus://offline/ref=F499D23AB6CE7B1990E5EA921F69663CA8EC25CD2698D5DC95DBA4EA25D815420C8A6BD9BA912E490AC111A284BDrCL" TargetMode="External"/><Relationship Id="rId495" Type="http://schemas.openxmlformats.org/officeDocument/2006/relationships/hyperlink" Target="consultantplus://offline/ref=F499D23AB6CE7B1990E5F49F09053A35ACE77EC82C9DD98EC084FFB772D11F1559C56A97FF9D31490BDF15AB8D8ACA92EB1E9180FECC1C42E95F65BDrEL" TargetMode="External"/><Relationship Id="rId10" Type="http://schemas.openxmlformats.org/officeDocument/2006/relationships/hyperlink" Target="consultantplus://offline/ref=F7C3764A560E909CFF7F1AEB54D62D8483CAC33E3E7404DD12F75DEEEA1D8E2E6A580355882505F6CE26D15D30F3BEC45F5212A96D770BCCECE888ACr7L" TargetMode="External"/><Relationship Id="rId31" Type="http://schemas.openxmlformats.org/officeDocument/2006/relationships/hyperlink" Target="consultantplus://offline/ref=F7C3764A560E909CFF7F1AEB54D62D8483CAC33E3C7807DE14FB00E4E244822C6D575C428F6C09F7CE26D1583DACBBD14E0A1EA972690AD3F0EA8AC7AArBL" TargetMode="External"/><Relationship Id="rId52" Type="http://schemas.openxmlformats.org/officeDocument/2006/relationships/hyperlink" Target="consultantplus://offline/ref=F7C3764A560E909CFF7F1AEB54D62D8483CAC33E3C7E06DF15FC00E4E244822C6D575C428F6C09F7CE26D15A3CACBBD14E0A1EA972690AD3F0EA8AC7AArBL" TargetMode="External"/><Relationship Id="rId73" Type="http://schemas.openxmlformats.org/officeDocument/2006/relationships/hyperlink" Target="consultantplus://offline/ref=F7C3764A560E909CFF7F1AEB54D62D8483CAC33E3B7B03DD11F75DEEEA1D8E2E6A580355882505F6CE26D15F30F3BEC45F5212A96D770BCCECE888ACr7L" TargetMode="External"/><Relationship Id="rId94" Type="http://schemas.openxmlformats.org/officeDocument/2006/relationships/hyperlink" Target="consultantplus://offline/ref=F7C3764A560E909CFF7F1AEB54D62D8483CAC33E347C0ED513F75DEEEA1D8E2E6A580355882505F6CE26D05D30F3BEC45F5212A96D770BCCECE888ACr7L" TargetMode="External"/><Relationship Id="rId148" Type="http://schemas.openxmlformats.org/officeDocument/2006/relationships/hyperlink" Target="consultantplus://offline/ref=F7C3764A560E909CFF7F1AEB54D62D8483CAC33E3F7C03DB17F75DEEEA1D8E2E6A580355882505F6CE26D45A30F3BEC45F5212A96D770BCCECE888ACr7L" TargetMode="External"/><Relationship Id="rId169" Type="http://schemas.openxmlformats.org/officeDocument/2006/relationships/hyperlink" Target="consultantplus://offline/ref=F7C3764A560E909CFF7F04E642BA718D87C1983B3E7E0D8A48A806B3BD1484792D175A17CC2806F7C82D85097FF2E2810B4113A96D750AD0AErCL" TargetMode="External"/><Relationship Id="rId334" Type="http://schemas.openxmlformats.org/officeDocument/2006/relationships/hyperlink" Target="consultantplus://offline/ref=F499D23AB6CE7B1990E5F49F09053A35ACE77EC82498DE89C88FA2BD7A8813175ECA3580F8D43D480BDF17A481D5CF87FA469D80E1D21D5DF55D67DEB4r1L" TargetMode="External"/><Relationship Id="rId355" Type="http://schemas.openxmlformats.org/officeDocument/2006/relationships/hyperlink" Target="consultantplus://offline/ref=F499D23AB6CE7B1990E5F49F09053A35ACE77EC82498DE89C88FA2BD7A8813175ECA3580F8D43D480BDF17AA86D5CF87FA469D80E1D21D5DF55D67DEB4r1L" TargetMode="External"/><Relationship Id="rId376" Type="http://schemas.openxmlformats.org/officeDocument/2006/relationships/hyperlink" Target="consultantplus://offline/ref=F499D23AB6CE7B1990E5EA921F69663CA8EC25CD2698D5DC95DBA4EA25D815420C8A6BD9BA912E490AC111A284BDrCL" TargetMode="External"/><Relationship Id="rId397" Type="http://schemas.openxmlformats.org/officeDocument/2006/relationships/hyperlink" Target="consultantplus://offline/ref=F499D23AB6CE7B1990E5F49F09053A35ACE77EC82C9DD98EC084FFB772D11F1559C56A97FF9D31490BDF16A78D8ACA92EB1E9180FECC1C42E95F65BDrEL" TargetMode="External"/><Relationship Id="rId520" Type="http://schemas.openxmlformats.org/officeDocument/2006/relationships/hyperlink" Target="consultantplus://offline/ref=F499D23AB6CE7B1990E5F49F09053A35ACE77EC8249DD783C187A2BD7A8813175ECA3580EAD465440ADE0DA287C099D6BCB1r1L" TargetMode="External"/><Relationship Id="rId541" Type="http://schemas.openxmlformats.org/officeDocument/2006/relationships/hyperlink" Target="consultantplus://offline/ref=F499D23AB6CE7B1990E5EA921F69663CA8EC25CD2698D5DC95DBA4EA25D815421E8A33D5BB90384C03D447F3C28B96D7BF0D9080FECE1D5EBEr9L" TargetMode="External"/><Relationship Id="rId4" Type="http://schemas.openxmlformats.org/officeDocument/2006/relationships/webSettings" Target="webSettings.xml"/><Relationship Id="rId180" Type="http://schemas.openxmlformats.org/officeDocument/2006/relationships/hyperlink" Target="consultantplus://offline/ref=F7C3764A560E909CFF7F1AEB54D62D8483CAC33E3C7E06DF15FC00E4E244822C6D575C428F6C09F7CE26D0593FACBBD14E0A1EA972690AD3F0EA8AC7AArBL" TargetMode="External"/><Relationship Id="rId215" Type="http://schemas.openxmlformats.org/officeDocument/2006/relationships/hyperlink" Target="consultantplus://offline/ref=F7C3764A560E909CFF7F1AEB54D62D8483CAC33E3C7E06DF15FC00E4E244822C6D575C428F6C09F7CE26D0513DACBBD14E0A1EA972690AD3F0EA8AC7AArBL" TargetMode="External"/><Relationship Id="rId236" Type="http://schemas.openxmlformats.org/officeDocument/2006/relationships/hyperlink" Target="consultantplus://offline/ref=F7C3764A560E909CFF7F04E642BA718D87C1983B3E7E0D8A48A806B3BD1484793F17021BCD291AF6CF38D35839AAr5L" TargetMode="External"/><Relationship Id="rId257" Type="http://schemas.openxmlformats.org/officeDocument/2006/relationships/hyperlink" Target="consultantplus://offline/ref=F7C3764A560E909CFF7F1AEB54D62D8483CAC33E3C7E06DF15FC00E4E244822C6D575C428F6C09F7CE26D35D3AACBBD14E0A1EA972690AD3F0EA8AC7AArBL" TargetMode="External"/><Relationship Id="rId278" Type="http://schemas.openxmlformats.org/officeDocument/2006/relationships/hyperlink" Target="consultantplus://offline/ref=F7C3764A560E909CFF7F1AEB54D62D8483CAC33E3C7E06DF15FC00E4E244822C6D575C428F6C09F7CE26D25838ACBBD14E0A1EA972690AD3F0EA8AC7AArBL" TargetMode="External"/><Relationship Id="rId401" Type="http://schemas.openxmlformats.org/officeDocument/2006/relationships/hyperlink" Target="consultantplus://offline/ref=F499D23AB6CE7B1990E5F49F09053A35ACE77EC82C9DD98EC084FFB772D11F1559C56A97FF9D31490BDF16A48D8ACA92EB1E9180FECC1C42E95F65BDrEL" TargetMode="External"/><Relationship Id="rId422" Type="http://schemas.openxmlformats.org/officeDocument/2006/relationships/hyperlink" Target="consultantplus://offline/ref=F499D23AB6CE7B1990E5F49F09053A35ACE77EC82498DE89C88FA2BD7A8813175ECA3580F8D43D480BDF15A286D5CF87FA469D80E1D21D5DF55D67DEB4r1L" TargetMode="External"/><Relationship Id="rId443" Type="http://schemas.openxmlformats.org/officeDocument/2006/relationships/hyperlink" Target="consultantplus://offline/ref=F499D23AB6CE7B1990E5F49F09053A35ACE77EC82498DE89C88FA2BD7A8813175ECA3580F8D43D480BDF15A086D5CF87FA469D80E1D21D5DF55D67DEB4r1L" TargetMode="External"/><Relationship Id="rId464" Type="http://schemas.openxmlformats.org/officeDocument/2006/relationships/hyperlink" Target="consultantplus://offline/ref=F499D23AB6CE7B1990E5F49F09053A35ACE77EC82498DE89C88FA2BD7A8813175ECA3580F8D43D480BDF14A38ED5CF87FA469D80E1D21D5DF55D67DEB4r1L" TargetMode="External"/><Relationship Id="rId303" Type="http://schemas.openxmlformats.org/officeDocument/2006/relationships/hyperlink" Target="consultantplus://offline/ref=F499D23AB6CE7B1990E5F49F09053A35ACE77EC82498DE89C88FA2BD7A8813175ECA3580F8D43D480BDF17A384D5CF87FA469D80E1D21D5DF55D67DEB4r1L" TargetMode="External"/><Relationship Id="rId485" Type="http://schemas.openxmlformats.org/officeDocument/2006/relationships/hyperlink" Target="consultantplus://offline/ref=F499D23AB6CE7B1990E5F49F09053A35ACE77EC82498DE89C88FA2BD7A8813175ECA3580F8D43D480BDF14A681D5CF87FA469D80E1D21D5DF55D67DEB4r1L" TargetMode="External"/><Relationship Id="rId42" Type="http://schemas.openxmlformats.org/officeDocument/2006/relationships/hyperlink" Target="consultantplus://offline/ref=F7C3764A560E909CFF7F1AEB54D62D8483CAC33E3C7B00D413FD00E4E244822C6D575C428F6C09F7CE26D1583DACBBD14E0A1EA972690AD3F0EA8AC7AArBL" TargetMode="External"/><Relationship Id="rId84" Type="http://schemas.openxmlformats.org/officeDocument/2006/relationships/hyperlink" Target="consultantplus://offline/ref=F7C3764A560E909CFF7F04E642BA718D80C99E36397E0D8A48A806B3BD1484793F17021BCD291AF6CF38D35839AAr5L" TargetMode="External"/><Relationship Id="rId138" Type="http://schemas.openxmlformats.org/officeDocument/2006/relationships/hyperlink" Target="consultantplus://offline/ref=F7C3764A560E909CFF7F1AEB54D62D8483CAC33E3A7A0FD817F75DEEEA1D8E2E6A580355882505F6CE26D15030F3BEC45F5212A96D770BCCECE888ACr7L" TargetMode="External"/><Relationship Id="rId345" Type="http://schemas.openxmlformats.org/officeDocument/2006/relationships/hyperlink" Target="consultantplus://offline/ref=F499D23AB6CE7B1990E5F49F09053A35ACE77EC8249FDE83C18DA2BD7A8813175ECA3580F8D43D480BDF13A182D5CF87FA469D80E1D21D5DF55D67DEB4r1L" TargetMode="External"/><Relationship Id="rId387" Type="http://schemas.openxmlformats.org/officeDocument/2006/relationships/hyperlink" Target="consultantplus://offline/ref=F499D23AB6CE7B1990E5F49F09053A35ACE77EC82498DE89C88FA2BD7A8813175ECA3580F8D43D480BDF16A281D5CF87FA469D80E1D21D5DF55D67DEB4r1L" TargetMode="External"/><Relationship Id="rId510" Type="http://schemas.openxmlformats.org/officeDocument/2006/relationships/hyperlink" Target="consultantplus://offline/ref=F499D23AB6CE7B1990E5EA921F69663CAEE427C02ECC82DEC48EAAEF2D884F5208C33FD5A590315709DF11BAr0L" TargetMode="External"/><Relationship Id="rId191" Type="http://schemas.openxmlformats.org/officeDocument/2006/relationships/hyperlink" Target="http://pravo-minjust.ru" TargetMode="External"/><Relationship Id="rId205" Type="http://schemas.openxmlformats.org/officeDocument/2006/relationships/hyperlink" Target="consultantplus://offline/ref=F7C3764A560E909CFF7F04E642BA718D80C994343D7A0D8A48A806B3BD1484793F17021BCD291AF6CF38D35839AAr5L" TargetMode="External"/><Relationship Id="rId247" Type="http://schemas.openxmlformats.org/officeDocument/2006/relationships/hyperlink" Target="consultantplus://offline/ref=F7C3764A560E909CFF7F1AEB54D62D8483CAC33E3C7E06DF15FC00E4E244822C6D575C428F6C09F7CE26D35B3DACBBD14E0A1EA972690AD3F0EA8AC7AArBL" TargetMode="External"/><Relationship Id="rId412" Type="http://schemas.openxmlformats.org/officeDocument/2006/relationships/hyperlink" Target="consultantplus://offline/ref=F499D23AB6CE7B1990E5F49F09053A35ACE77EC82499DC88CD8DA2BD7A8813175ECA3580F8D43D480BDF13A086D5CF87FA469D80E1D21D5DF55D67DEB4r1L" TargetMode="External"/><Relationship Id="rId107" Type="http://schemas.openxmlformats.org/officeDocument/2006/relationships/hyperlink" Target="consultantplus://offline/ref=F7C3764A560E909CFF7F1AEB54D62D8483CAC33E3C7E05D41DFF00E4E244822C6D575C428F6C09F7CE26D1593DACBBD14E0A1EA972690AD3F0EA8AC7AArBL" TargetMode="External"/><Relationship Id="rId289" Type="http://schemas.openxmlformats.org/officeDocument/2006/relationships/hyperlink" Target="consultantplus://offline/ref=F499D23AB6CE7B1990E5EA921F69663CA8EC25CC2092D5DC95DBA4EA25D815420C8A6BD9BA912E490AC111A284BDrCL" TargetMode="External"/><Relationship Id="rId454" Type="http://schemas.openxmlformats.org/officeDocument/2006/relationships/hyperlink" Target="consultantplus://offline/ref=F499D23AB6CE7B1990E5F49F09053A35ACE77EC82498DE89C88FA2BD7A8813175ECA3580F8D43D480BDF14A280D5CF87FA469D80E1D21D5DF55D67DEB4r1L" TargetMode="External"/><Relationship Id="rId496" Type="http://schemas.openxmlformats.org/officeDocument/2006/relationships/hyperlink" Target="consultantplus://offline/ref=F499D23AB6CE7B1990E5EA921F69663CAFEB27C5279CD5DC95DBA4EA25D815420C8A6BD9BA912E490AC111A284BDrCL" TargetMode="External"/><Relationship Id="rId11" Type="http://schemas.openxmlformats.org/officeDocument/2006/relationships/hyperlink" Target="consultantplus://offline/ref=F7C3764A560E909CFF7F1AEB54D62D8483CAC33E397C0FD512F75DEEEA1D8E2E6A580355882505F6CE26D15D30F3BEC45F5212A96D770BCCECE888ACr7L" TargetMode="External"/><Relationship Id="rId53" Type="http://schemas.openxmlformats.org/officeDocument/2006/relationships/hyperlink" Target="consultantplus://offline/ref=F7C3764A560E909CFF7F1AEB54D62D8483CAC33E3C7E06DF15FC00E4E244822C6D575C428F6C09F7CE26D15A33ACBBD14E0A1EA972690AD3F0EA8AC7AArBL" TargetMode="External"/><Relationship Id="rId149" Type="http://schemas.openxmlformats.org/officeDocument/2006/relationships/hyperlink" Target="consultantplus://offline/ref=F7C3764A560E909CFF7F1AEB54D62D8483CAC33E3A7805DE13F75DEEEA1D8E2E6A580355882505F6CE26D05B30F3BEC45F5212A96D770BCCECE888ACr7L" TargetMode="External"/><Relationship Id="rId314" Type="http://schemas.openxmlformats.org/officeDocument/2006/relationships/hyperlink" Target="consultantplus://offline/ref=F499D23AB6CE7B1990E5F49F09053A35ACE77EC82498DE89C88FA2BD7A8813175ECA3580F8D43D480BDF17A684D5CF87FA469D80E1D21D5DF55D67DEB4r1L" TargetMode="External"/><Relationship Id="rId356" Type="http://schemas.openxmlformats.org/officeDocument/2006/relationships/hyperlink" Target="consultantplus://offline/ref=F499D23AB6CE7B1990E5F49F09053A35ACE77EC82498DE89C88FA2BD7A8813175ECA3580F8D43D480BDF17AA83D5CF87FA469D80E1D21D5DF55D67DEB4r1L" TargetMode="External"/><Relationship Id="rId398" Type="http://schemas.openxmlformats.org/officeDocument/2006/relationships/hyperlink" Target="consultantplus://offline/ref=F499D23AB6CE7B1990E5F49F09053A35ACE77EC82498DE89C88FA2BD7A8813175ECA3580F8D43D480BDF16A383D5CF87FA469D80E1D21D5DF55D67DEB4r1L" TargetMode="External"/><Relationship Id="rId521" Type="http://schemas.openxmlformats.org/officeDocument/2006/relationships/hyperlink" Target="consultantplus://offline/ref=F499D23AB6CE7B1990E5F49F09053A35ACE77EC82793DB8ECB84FFB772D11F1559C56A97FF9D31490BDD17A18D8ACA92EB1E9180FECC1C42E95F65BDrEL" TargetMode="External"/><Relationship Id="rId95" Type="http://schemas.openxmlformats.org/officeDocument/2006/relationships/hyperlink" Target="consultantplus://offline/ref=F7C3764A560E909CFF7F1AEB54D62D8483CAC33E3A7805DE13F75DEEEA1D8E2E6A580355882505F6CE26D05930F3BEC45F5212A96D770BCCECE888ACr7L" TargetMode="External"/><Relationship Id="rId160" Type="http://schemas.openxmlformats.org/officeDocument/2006/relationships/hyperlink" Target="consultantplus://offline/ref=F7C3764A560E909CFF7F04E642BA718D80C99B3A357D0D8A48A806B3BD1484793F17021BCD291AF6CF38D35839AAr5L" TargetMode="External"/><Relationship Id="rId216" Type="http://schemas.openxmlformats.org/officeDocument/2006/relationships/hyperlink" Target="consultantplus://offline/ref=F7C3764A560E909CFF7F1AEB54D62D8483CAC33E3C7E06DF15FC00E4E244822C6D575C428F6C09F7CE26D05133ACBBD14E0A1EA972690AD3F0EA8AC7AArBL" TargetMode="External"/><Relationship Id="rId423" Type="http://schemas.openxmlformats.org/officeDocument/2006/relationships/hyperlink" Target="consultantplus://offline/ref=F499D23AB6CE7B1990E5F49F09053A35ACE77EC8219CD88CC184FFB772D11F1559C56A97FF9D31490BDF12A78D8ACA92EB1E9180FECC1C42E95F65BDrEL" TargetMode="External"/><Relationship Id="rId258" Type="http://schemas.openxmlformats.org/officeDocument/2006/relationships/hyperlink" Target="consultantplus://offline/ref=F7C3764A560E909CFF7F1AEB54D62D8483CAC33E3C7E06DF15FC00E4E244822C6D575C428F6C09F7CE26D35D38ACBBD14E0A1EA972690AD3F0EA8AC7AArBL" TargetMode="External"/><Relationship Id="rId465" Type="http://schemas.openxmlformats.org/officeDocument/2006/relationships/hyperlink" Target="consultantplus://offline/ref=F499D23AB6CE7B1990E5F49F09053A35ACE77EC82498DE89C88FA2BD7A8813175ECA3580F8D43D480BDF14A086D5CF87FA469D80E1D21D5DF55D67DEB4r1L" TargetMode="External"/><Relationship Id="rId22" Type="http://schemas.openxmlformats.org/officeDocument/2006/relationships/hyperlink" Target="consultantplus://offline/ref=F7C3764A560E909CFF7F1AEB54D62D8483CAC33E3C7E06DF15FC00E4E244822C6D575C428F6C09F7CE26D1583DACBBD14E0A1EA972690AD3F0EA8AC7AArBL" TargetMode="External"/><Relationship Id="rId64" Type="http://schemas.openxmlformats.org/officeDocument/2006/relationships/hyperlink" Target="consultantplus://offline/ref=F7C3764A560E909CFF7F1AEB54D62D8483CAC33E387E01DC1DF75DEEEA1D8E2E6A580355882505F6CE26D15E30F3BEC45F5212A96D770BCCECE888ACr7L" TargetMode="External"/><Relationship Id="rId118" Type="http://schemas.openxmlformats.org/officeDocument/2006/relationships/hyperlink" Target="consultantplus://offline/ref=F7C3764A560E909CFF7F1AEB54D62D8483CAC33E3B7B03DD11F75DEEEA1D8E2E6A580355882505F6CE26D05F30F3BEC45F5212A96D770BCCECE888ACr7L" TargetMode="External"/><Relationship Id="rId325" Type="http://schemas.openxmlformats.org/officeDocument/2006/relationships/hyperlink" Target="consultantplus://offline/ref=F499D23AB6CE7B1990E5F49F09053A35ACE77EC8249EDF88C988A2BD7A8813175ECA3580F8D43D480BDF13A38ED5CF87FA469D80E1D21D5DF55D67DEB4r1L" TargetMode="External"/><Relationship Id="rId367" Type="http://schemas.openxmlformats.org/officeDocument/2006/relationships/hyperlink" Target="consultantplus://offline/ref=F499D23AB6CE7B1990E5F49F09053A35ACE77EC8229EDD88CE84FFB772D11F1559C56A97FF9D31490BDF12A58D8ACA92EB1E9180FECC1C42E95F65BDrEL" TargetMode="External"/><Relationship Id="rId532" Type="http://schemas.openxmlformats.org/officeDocument/2006/relationships/hyperlink" Target="consultantplus://offline/ref=F499D23AB6CE7B1990E5EA921F69663CA8EC25CC209CD5DC95DBA4EA25D815420C8A6BD9BA912E490AC111A284BDrCL" TargetMode="External"/><Relationship Id="rId171" Type="http://schemas.openxmlformats.org/officeDocument/2006/relationships/hyperlink" Target="consultantplus://offline/ref=F7C3764A560E909CFF7F1AEB54D62D8483CAC33E3C7E06DF15FC00E4E244822C6D575C428F6C09F7CE26D1513DACBBD14E0A1EA972690AD3F0EA8AC7AArBL" TargetMode="External"/><Relationship Id="rId227" Type="http://schemas.openxmlformats.org/officeDocument/2006/relationships/hyperlink" Target="consultantplus://offline/ref=F7C3764A560E909CFF7F1AEB54D62D8483CAC33E3C7A0EDA1DFE00E4E244822C6D575C428F6C09F7CE26D1593FACBBD14E0A1EA972690AD3F0EA8AC7AArBL" TargetMode="External"/><Relationship Id="rId269" Type="http://schemas.openxmlformats.org/officeDocument/2006/relationships/hyperlink" Target="consultantplus://offline/ref=F7C3764A560E909CFF7F1AEB54D62D8483CAC33E397A00DA1CF75DEEEA1D8E2E6A580355882505F6CE26D05A30F3BEC45F5212A96D770BCCECE888ACr7L" TargetMode="External"/><Relationship Id="rId434" Type="http://schemas.openxmlformats.org/officeDocument/2006/relationships/hyperlink" Target="consultantplus://offline/ref=F499D23AB6CE7B1990E5F49F09053A35ACE77EC82C9AD683CE84FFB772D11F1559C56A97FF9D31490BDF15A18D8ACA92EB1E9180FECC1C42E95F65BDrEL" TargetMode="External"/><Relationship Id="rId476" Type="http://schemas.openxmlformats.org/officeDocument/2006/relationships/hyperlink" Target="consultantplus://offline/ref=F499D23AB6CE7B1990E5F49F09053A35ACE77EC82498DE89C88FA2BD7A8813175ECA3580F8D43D480BDF14A080D5CF87FA469D80E1D21D5DF55D67DEB4r1L" TargetMode="External"/><Relationship Id="rId33" Type="http://schemas.openxmlformats.org/officeDocument/2006/relationships/hyperlink" Target="consultantplus://offline/ref=F7C3764A560E909CFF7F1AEB54D62D8483CAC33E3C7803DD11FA00E4E244822C6D575C428F6C09F7CE26D1583DACBBD14E0A1EA972690AD3F0EA8AC7AArBL" TargetMode="External"/><Relationship Id="rId129" Type="http://schemas.openxmlformats.org/officeDocument/2006/relationships/hyperlink" Target="consultantplus://offline/ref=F7C3764A560E909CFF7F1AEB54D62D8483CAC33E3C7E05D41DFF00E4E244822C6D575C428F6C09F7CE26D15933ACBBD14E0A1EA972690AD3F0EA8AC7AArBL" TargetMode="External"/><Relationship Id="rId280" Type="http://schemas.openxmlformats.org/officeDocument/2006/relationships/hyperlink" Target="consultantplus://offline/ref=F499D23AB6CE7B1990E5F49F09053A35ACE77EC82498DE89C88FA2BD7A8813175ECA3580F8D43D480BDF10A186D5CF87FA469D80E1D21D5DF55D67DEB4r1L" TargetMode="External"/><Relationship Id="rId336" Type="http://schemas.openxmlformats.org/officeDocument/2006/relationships/hyperlink" Target="consultantplus://offline/ref=F499D23AB6CE7B1990E5F49F09053A35ACE77EC82498DE89C88FA2BD7A8813175ECA3580F8D43D480BDF17A48ED5CF87FA469D80E1D21D5DF55D67DEB4r1L" TargetMode="External"/><Relationship Id="rId501" Type="http://schemas.openxmlformats.org/officeDocument/2006/relationships/hyperlink" Target="consultantplus://offline/ref=F499D23AB6CE7B1990E5F49F09053A35ACE77EC8229CD78ECA84FFB772D11F1559C56A97FF9D31490BDF12A18D8ACA92EB1E9180FECC1C42E95F65BDrEL" TargetMode="External"/><Relationship Id="rId543" Type="http://schemas.openxmlformats.org/officeDocument/2006/relationships/hyperlink" Target="consultantplus://offline/ref=F499D23AB6CE7B1990E5F49F09053A35ACE77EC8249CD98FCB84FFB772D11F1559C56A85FFC53D480AC113A398DC9BD4BBrCL" TargetMode="External"/><Relationship Id="rId75" Type="http://schemas.openxmlformats.org/officeDocument/2006/relationships/hyperlink" Target="consultantplus://offline/ref=F7C3764A560E909CFF7F1AEB54D62D8483CAC33E3C7807DF14FF00E4E244822C6D575C428F6C09F7CE26D1593EACBBD14E0A1EA972690AD3F0EA8AC7AArBL" TargetMode="External"/><Relationship Id="rId140" Type="http://schemas.openxmlformats.org/officeDocument/2006/relationships/hyperlink" Target="consultantplus://offline/ref=F7C3764A560E909CFF7F04E642BA718D80C9943B3B790D8A48A806B3BD1484793F17021BCD291AF6CF38D35839AAr5L" TargetMode="External"/><Relationship Id="rId182" Type="http://schemas.openxmlformats.org/officeDocument/2006/relationships/hyperlink" Target="consultantplus://offline/ref=F7C3764A560E909CFF7F1AEB54D62D8483CAC33E3C7F03DE14F500E4E244822C6D575C428F6C09F7CE26D15A38ACBBD14E0A1EA972690AD3F0EA8AC7AArBL" TargetMode="External"/><Relationship Id="rId378" Type="http://schemas.openxmlformats.org/officeDocument/2006/relationships/hyperlink" Target="consultantplus://offline/ref=F499D23AB6CE7B1990E5F49F09053A35ACE77EC82793DB8ECB84FFB772D11F1559C56A97FF9D31490BDE10A68D8ACA92EB1E9180FECC1C42E95F65BDrEL" TargetMode="External"/><Relationship Id="rId403" Type="http://schemas.openxmlformats.org/officeDocument/2006/relationships/hyperlink" Target="consultantplus://offline/ref=1CC1E7C21E6F427600B3E81C01CE794D1D282757D62578DB0C70698D903218D568A6D7E171CDF7B90EA8666BD06E293E239BA2DEDD5CDF990AO8K" TargetMode="External"/><Relationship Id="rId6" Type="http://schemas.openxmlformats.org/officeDocument/2006/relationships/hyperlink" Target="consultantplus://offline/ref=F7C3764A560E909CFF7F1AEB54D62D8483CAC33E3F7F00D813F75DEEEA1D8E2E6A580355882505F6CE26D15D30F3BEC45F5212A96D770BCCECE888ACr7L" TargetMode="External"/><Relationship Id="rId238" Type="http://schemas.openxmlformats.org/officeDocument/2006/relationships/hyperlink" Target="consultantplus://offline/ref=F7C3764A560E909CFF7F1AEB54D62D8483CAC33E3C7F04DD15FC00E4E244822C6D575C428F6C09F7CE26D15A38ACBBD14E0A1EA972690AD3F0EA8AC7AArBL" TargetMode="External"/><Relationship Id="rId445" Type="http://schemas.openxmlformats.org/officeDocument/2006/relationships/hyperlink" Target="consultantplus://offline/ref=F499D23AB6CE7B1990E5EA921F69663CAFE420C3249CD5DC95DBA4EA25D815420C8A6BD9BA912E490AC111A284BDrCL" TargetMode="External"/><Relationship Id="rId487" Type="http://schemas.openxmlformats.org/officeDocument/2006/relationships/hyperlink" Target="consultantplus://offline/ref=F499D23AB6CE7B1990E5F49F09053A35ACE77EC82498DE89C88FA2BD7A8813175ECA3580F8D43D480BDF14A786D5CF87FA469D80E1D21D5DF55D67DEB4r1L" TargetMode="External"/><Relationship Id="rId291" Type="http://schemas.openxmlformats.org/officeDocument/2006/relationships/hyperlink" Target="consultantplus://offline/ref=F499D23AB6CE7B1990E5EA921F69663CAFE425C52698D5DC95DBA4EA25D815420C8A6BD9BA912E490AC111A284BDrCL" TargetMode="External"/><Relationship Id="rId305" Type="http://schemas.openxmlformats.org/officeDocument/2006/relationships/hyperlink" Target="consultantplus://offline/ref=F499D23AB6CE7B1990E5F49F09053A35ACE77EC8219AD783CF84FFB772D11F1559C56A97FF9D31490BDF11A68D8ACA92EB1E9180FECC1C42E95F65BDrEL" TargetMode="External"/><Relationship Id="rId347" Type="http://schemas.openxmlformats.org/officeDocument/2006/relationships/hyperlink" Target="consultantplus://offline/ref=F499D23AB6CE7B1990E5F49F09053A35ACE77EC82498DE89C88FA2BD7A8813175ECA3580F8D43D480BDF17A583D5CF87FA469D80E1D21D5DF55D67DEB4r1L" TargetMode="External"/><Relationship Id="rId512" Type="http://schemas.openxmlformats.org/officeDocument/2006/relationships/hyperlink" Target="consultantplus://offline/ref=F499D23AB6CE7B1990E5F49F09053A35ACE77EC82498DE89C88FA2BD7A8813175ECA3580F8D43D480BDF14AA85D5CF87FA469D80E1D21D5DF55D67DEB4r1L" TargetMode="External"/><Relationship Id="rId44" Type="http://schemas.openxmlformats.org/officeDocument/2006/relationships/hyperlink" Target="consultantplus://offline/ref=F7C3764A560E909CFF7F1AEB54D62D8483CAC33E3C7B0FD51CF400E4E244822C6D575C429D6C51FBCF27CF583AB9ED8008A5rDL" TargetMode="External"/><Relationship Id="rId86" Type="http://schemas.openxmlformats.org/officeDocument/2006/relationships/hyperlink" Target="consultantplus://offline/ref=F7C3764A560E909CFF7F04E642BA718D80C99E36397E0D8A48A806B3BD1484793F17021BCD291AF6CF38D35839AAr5L" TargetMode="External"/><Relationship Id="rId151" Type="http://schemas.openxmlformats.org/officeDocument/2006/relationships/hyperlink" Target="consultantplus://offline/ref=F7C3764A560E909CFF7F1AEB54D62D8483CAC33E3C7E06DF15FC00E4E244822C6D575C428F6C09F7CE26D1503CACBBD14E0A1EA972690AD3F0EA8AC7AArBL" TargetMode="External"/><Relationship Id="rId389" Type="http://schemas.openxmlformats.org/officeDocument/2006/relationships/hyperlink" Target="consultantplus://offline/ref=F499D23AB6CE7B1990E5F49F09053A35ACE77EC82498DE89C88FA2BD7A8813175ECA3580F8D43D480BDF16A28ED5CF87FA469D80E1D21D5DF55D67DEB4r1L" TargetMode="External"/><Relationship Id="rId193" Type="http://schemas.openxmlformats.org/officeDocument/2006/relationships/hyperlink" Target="consultantplus://offline/ref=F7C3764A560E909CFF7F1AEB54D62D8483CAC33E3C7E06DF15FC00E4E244822C6D575C428F6C09F7CE26D05B3AACBBD14E0A1EA972690AD3F0EA8AC7AArBL" TargetMode="External"/><Relationship Id="rId207" Type="http://schemas.openxmlformats.org/officeDocument/2006/relationships/hyperlink" Target="consultantplus://offline/ref=F7C3764A560E909CFF7F1AEB54D62D8483CAC33E3C7407DC1CF900E4E244822C6D575C429D6C51FBCF27CF583AB9ED8008A5rDL" TargetMode="External"/><Relationship Id="rId249" Type="http://schemas.openxmlformats.org/officeDocument/2006/relationships/hyperlink" Target="consultantplus://offline/ref=F7C3764A560E909CFF7F1AEB54D62D8483CAC33E347B01DB17F75DEEEA1D8E2E6A580347887D09F7CF38D15925A5EF82A0r8L" TargetMode="External"/><Relationship Id="rId414" Type="http://schemas.openxmlformats.org/officeDocument/2006/relationships/hyperlink" Target="consultantplus://offline/ref=F499D23AB6CE7B1990E5F49F09053A35ACE77EC82498DD82C08CA2BD7A8813175ECA3580F8D43D480BDF13A081D5CF87FA469D80E1D21D5DF55D67DEB4r1L" TargetMode="External"/><Relationship Id="rId456" Type="http://schemas.openxmlformats.org/officeDocument/2006/relationships/hyperlink" Target="consultantplus://offline/ref=F499D23AB6CE7B1990E5F49F09053A35ACE77EC82498DE89C88FA2BD7A8813175ECA3580F8D43D480BDF14A28FD5CF87FA469D80E1D21D5DF55D67DEB4r1L" TargetMode="External"/><Relationship Id="rId498" Type="http://schemas.openxmlformats.org/officeDocument/2006/relationships/hyperlink" Target="consultantplus://offline/ref=F499D23AB6CE7B1990E5F49F09053A35ACE77EC8249CD68CC08DA2BD7A8813175ECA3580F8D43D480BDF13A184D5CF87FA469D80E1D21D5DF55D67DEB4r1L" TargetMode="External"/><Relationship Id="rId13" Type="http://schemas.openxmlformats.org/officeDocument/2006/relationships/hyperlink" Target="consultantplus://offline/ref=F7C3764A560E909CFF7F1AEB54D62D8483CAC33E397904DE10F75DEEEA1D8E2E6A580355882505F6CE26D15E30F3BEC45F5212A96D770BCCECE888ACr7L" TargetMode="External"/><Relationship Id="rId109" Type="http://schemas.openxmlformats.org/officeDocument/2006/relationships/hyperlink" Target="consultantplus://offline/ref=F7C3764A560E909CFF7F1AEB54D62D8483CAC33E3F7503D816F75DEEEA1D8E2E6A580355882505F6CE26D05B30F3BEC45F5212A96D770BCCECE888ACr7L" TargetMode="External"/><Relationship Id="rId260" Type="http://schemas.openxmlformats.org/officeDocument/2006/relationships/hyperlink" Target="consultantplus://offline/ref=F7C3764A560E909CFF7F1AEB54D62D8483CAC33E347B01D81DF75DEEEA1D8E2E6A580355882505F6CE26D05B30F3BEC45F5212A96D770BCCECE888ACr7L" TargetMode="External"/><Relationship Id="rId316" Type="http://schemas.openxmlformats.org/officeDocument/2006/relationships/hyperlink" Target="consultantplus://offline/ref=F499D23AB6CE7B1990E5F49F09053A35ACE77EC82098D883C884FFB772D11F1559C56A97FF9D31490BDF11A08D8ACA92EB1E9180FECC1C42E95F65BDrEL" TargetMode="External"/><Relationship Id="rId523" Type="http://schemas.openxmlformats.org/officeDocument/2006/relationships/hyperlink" Target="consultantplus://offline/ref=F499D23AB6CE7B1990E5F49F09053A35ACE77EC82C9DD98EC084FFB772D11F1559C56A97FF9D31490BDF14A78D8ACA92EB1E9180FECC1C42E95F65BDrEL" TargetMode="External"/><Relationship Id="rId55" Type="http://schemas.openxmlformats.org/officeDocument/2006/relationships/hyperlink" Target="consultantplus://offline/ref=F7C3764A560E909CFF7F04E642BA718D80C899343F77508040F10AB1BA1BDB7C2A065A17CD3604F7D024D15AA3r9L" TargetMode="External"/><Relationship Id="rId97" Type="http://schemas.openxmlformats.org/officeDocument/2006/relationships/hyperlink" Target="consultantplus://offline/ref=F7C3764A560E909CFF7F1AEB54D62D8483CAC33E397904DE10F75DEEEA1D8E2E6A580355882505F6CE26D15F30F3BEC45F5212A96D770BCCECE888ACr7L" TargetMode="External"/><Relationship Id="rId120" Type="http://schemas.openxmlformats.org/officeDocument/2006/relationships/hyperlink" Target="consultantplus://offline/ref=F7C3764A560E909CFF7F1AEB54D62D8483CAC33E3B7B03DD11F75DEEEA1D8E2E6A580355882505F6CE26D05130F3BEC45F5212A96D770BCCECE888ACr7L" TargetMode="External"/><Relationship Id="rId358" Type="http://schemas.openxmlformats.org/officeDocument/2006/relationships/hyperlink" Target="consultantplus://offline/ref=F499D23AB6CE7B1990E5F49F09053A35ACE77EC82498DE89C88FA2BD7A8813175ECA3580F8D43D480BDF17AA81D5CF87FA469D80E1D21D5DF55D67DEB4r1L" TargetMode="External"/><Relationship Id="rId162" Type="http://schemas.openxmlformats.org/officeDocument/2006/relationships/hyperlink" Target="consultantplus://offline/ref=F7C3764A560E909CFF7F1AEB54D62D8483CAC33E3C7E06DF15FC00E4E244822C6D575C428F6C09F7CE26D1513AACBBD14E0A1EA972690AD3F0EA8AC7AArBL" TargetMode="External"/><Relationship Id="rId218" Type="http://schemas.openxmlformats.org/officeDocument/2006/relationships/hyperlink" Target="consultantplus://offline/ref=F7C3764A560E909CFF7F04E642BA718D87C1983B3E7E0D8A48A806B3BD1484793F17021BCD291AF6CF38D35839AAr5L" TargetMode="External"/><Relationship Id="rId425" Type="http://schemas.openxmlformats.org/officeDocument/2006/relationships/hyperlink" Target="consultantplus://offline/ref=F499D23AB6CE7B1990E5F49F09053A35ACE77EC82C9DD98EC084FFB772D11F1559C56A97FF9D31490BDF15A28D8ACA92EB1E9180FECC1C42E95F65BDrEL" TargetMode="External"/><Relationship Id="rId467" Type="http://schemas.openxmlformats.org/officeDocument/2006/relationships/hyperlink" Target="consultantplus://offline/ref=F499D23AB6CE7B1990E5F49F09053A35ACE77EC82C9DD98EC084FFB772D11F1559C56A97FF9D31490BDF15A78D8ACA92EB1E9180FECC1C42E95F65BDrEL" TargetMode="External"/><Relationship Id="rId271" Type="http://schemas.openxmlformats.org/officeDocument/2006/relationships/hyperlink" Target="consultantplus://offline/ref=F7C3764A560E909CFF7F1AEB54D62D8483CAC33E3E7404DD12F75DEEEA1D8E2E6A580355882505F6CE26D05A30F3BEC45F5212A96D770BCCECE888ACr7L" TargetMode="External"/><Relationship Id="rId24" Type="http://schemas.openxmlformats.org/officeDocument/2006/relationships/hyperlink" Target="consultantplus://offline/ref=F7C3764A560E909CFF7F1AEB54D62D8483CAC33E3C7F04DD15FC00E4E244822C6D575C428F6C09F7CE26D1583DACBBD14E0A1EA972690AD3F0EA8AC7AArBL" TargetMode="External"/><Relationship Id="rId66" Type="http://schemas.openxmlformats.org/officeDocument/2006/relationships/hyperlink" Target="consultantplus://offline/ref=F7C3764A560E909CFF7F1AEB54D62D8483CAC33E3C7E06DF15FC00E4E244822C6D575C428F6C09F7CE26D15F3BACBBD14E0A1EA972690AD3F0EA8AC7AArBL" TargetMode="External"/><Relationship Id="rId131" Type="http://schemas.openxmlformats.org/officeDocument/2006/relationships/hyperlink" Target="consultantplus://offline/ref=F7C3764A560E909CFF7F1AEB54D62D8483CAC33E3C7F00DB13F800E4E244822C6D575C428F6C09F7CE26D1593DACBBD14E0A1EA972690AD3F0EA8AC7AArBL" TargetMode="External"/><Relationship Id="rId327" Type="http://schemas.openxmlformats.org/officeDocument/2006/relationships/hyperlink" Target="consultantplus://offline/ref=F499D23AB6CE7B1990E5F49F09053A35ACE77EC82498DE89C88FA2BD7A8813175ECA3580F8D43D480BDF17A781D5CF87FA469D80E1D21D5DF55D67DEB4r1L" TargetMode="External"/><Relationship Id="rId369" Type="http://schemas.openxmlformats.org/officeDocument/2006/relationships/hyperlink" Target="consultantplus://offline/ref=F499D23AB6CE7B1990E5EA921F69663CA8EC25CD2698D5DC95DBA4EA25D815421E8A33D5BB91314F0ED447F3C28B96D7BF0D9080FECE1D5EBEr9L" TargetMode="External"/><Relationship Id="rId534" Type="http://schemas.openxmlformats.org/officeDocument/2006/relationships/hyperlink" Target="consultantplus://offline/ref=F499D23AB6CE7B1990E5EA921F69663CA8EC25CD2698D5DC95DBA4EA25D815420C8A6BD9BA912E490AC111A284BDrCL" TargetMode="External"/><Relationship Id="rId173" Type="http://schemas.openxmlformats.org/officeDocument/2006/relationships/hyperlink" Target="consultantplus://offline/ref=F7C3764A560E909CFF7F04E642BA718D81C99A36362A5A8819FD08B6B544DE693B5E5617D22805E8CC26D3A5rAL" TargetMode="External"/><Relationship Id="rId229" Type="http://schemas.openxmlformats.org/officeDocument/2006/relationships/hyperlink" Target="consultantplus://offline/ref=F7C3764A560E909CFF7F04E642BA718D87C1983B3E7E0D8A48A806B3BD1484793F17021BCD291AF6CF38D35839AAr5L" TargetMode="External"/><Relationship Id="rId380" Type="http://schemas.openxmlformats.org/officeDocument/2006/relationships/hyperlink" Target="consultantplus://offline/ref=F499D23AB6CE7B1990E5EA921F69663CAFE425C52698D5DC95DBA4EA25D815420C8A6BD9BA912E490AC111A284BDrCL" TargetMode="External"/><Relationship Id="rId436" Type="http://schemas.openxmlformats.org/officeDocument/2006/relationships/hyperlink" Target="consultantplus://offline/ref=F499D23AB6CE7B1990E5F49F09053A35ACE77EC82498DE89C88FA2BD7A8813175ECA3580F8D43D480BDF15A385D5CF87FA469D80E1D21D5DF55D67DEB4r1L" TargetMode="External"/><Relationship Id="rId240" Type="http://schemas.openxmlformats.org/officeDocument/2006/relationships/hyperlink" Target="consultantplus://offline/ref=F7C3764A560E909CFF7F1AEB54D62D8483CAC33E3C7F0FD911FC00E4E244822C6D575C428F6C09F7CE26D15932ACBBD14E0A1EA972690AD3F0EA8AC7AArBL" TargetMode="External"/><Relationship Id="rId478" Type="http://schemas.openxmlformats.org/officeDocument/2006/relationships/hyperlink" Target="consultantplus://offline/ref=F499D23AB6CE7B1990E5F49F09053A35ACE77EC82498DE89C88FA2BD7A8813175ECA3580F8D43D480BDF14A08FD5CF87FA469D80E1D21D5DF55D67DEB4r1L" TargetMode="External"/><Relationship Id="rId35" Type="http://schemas.openxmlformats.org/officeDocument/2006/relationships/hyperlink" Target="consultantplus://offline/ref=F7C3764A560E909CFF7F1AEB54D62D8483CAC33E3C7900D817FC00E4E244822C6D575C428F6C09F7CE26D1583DACBBD14E0A1EA972690AD3F0EA8AC7AArBL" TargetMode="External"/><Relationship Id="rId77" Type="http://schemas.openxmlformats.org/officeDocument/2006/relationships/hyperlink" Target="consultantplus://offline/ref=F7C3764A560E909CFF7F1AEB54D62D8483CAC33E3C7E06DF15FC00E4E244822C6D575C428F6C09F7CE26D15F33ACBBD14E0A1EA972690AD3F0EA8AC7AArBL" TargetMode="External"/><Relationship Id="rId100" Type="http://schemas.openxmlformats.org/officeDocument/2006/relationships/hyperlink" Target="consultantplus://offline/ref=F7C3764A560E909CFF7F1AEB54D62D8483CAC33E387E00D515F75DEEEA1D8E2E6A580355882505F6CE26D35830F3BEC45F5212A96D770BCCECE888ACr7L" TargetMode="External"/><Relationship Id="rId282" Type="http://schemas.openxmlformats.org/officeDocument/2006/relationships/hyperlink" Target="consultantplus://offline/ref=F499D23AB6CE7B1990E5F49F09053A35ACE77EC8249DDC8DCB8CA2BD7A8813175ECA3580F8D43D480BDF13A280D5CF87FA469D80E1D21D5DF55D67DEB4r1L" TargetMode="External"/><Relationship Id="rId338" Type="http://schemas.openxmlformats.org/officeDocument/2006/relationships/hyperlink" Target="consultantplus://offline/ref=F499D23AB6CE7B1990E5EA921F69663CA8EC25CC209CD5DC95DBA4EA25D815420C8A6BD9BA912E490AC111A284BDrCL" TargetMode="External"/><Relationship Id="rId503" Type="http://schemas.openxmlformats.org/officeDocument/2006/relationships/hyperlink" Target="consultantplus://offline/ref=F499D23AB6CE7B1990E5F49F09053A35ACE77EC82498DE89C88FA2BD7A8813175ECA3580F8D43D480BDF14A582D5CF87FA469D80E1D21D5DF55D67DEB4r1L" TargetMode="External"/><Relationship Id="rId545" Type="http://schemas.openxmlformats.org/officeDocument/2006/relationships/theme" Target="theme/theme1.xml"/><Relationship Id="rId8" Type="http://schemas.openxmlformats.org/officeDocument/2006/relationships/hyperlink" Target="consultantplus://offline/ref=F7C3764A560E909CFF7F1AEB54D62D8483CAC33E3E7E00DB10F75DEEEA1D8E2E6A580355882505F6CE26D15D30F3BEC45F5212A96D770BCCECE888ACr7L" TargetMode="External"/><Relationship Id="rId142" Type="http://schemas.openxmlformats.org/officeDocument/2006/relationships/hyperlink" Target="consultantplus://offline/ref=F7C3764A560E909CFF7F04E642BA718D80C9943B3B780D8A48A806B3BD1484793F17021BCD291AF6CF38D35839AAr5L" TargetMode="External"/><Relationship Id="rId184" Type="http://schemas.openxmlformats.org/officeDocument/2006/relationships/hyperlink" Target="consultantplus://offline/ref=F7C3764A560E909CFF7F1AEB54D62D8483CAC33E3C7E06DF15FC00E4E244822C6D575C428F6C09F7CE26D05932ACBBD14E0A1EA972690AD3F0EA8AC7AArBL" TargetMode="External"/><Relationship Id="rId391" Type="http://schemas.openxmlformats.org/officeDocument/2006/relationships/hyperlink" Target="consultantplus://offline/ref=F499D23AB6CE7B1990E5F49F09053A35ACE77EC82499D88DCE8BA2BD7A8813175ECA3580F8D43D480BDF13A084D5CF87FA469D80E1D21D5DF55D67DEB4r1L" TargetMode="External"/><Relationship Id="rId405" Type="http://schemas.openxmlformats.org/officeDocument/2006/relationships/hyperlink" Target="consultantplus://offline/ref=B675246CD4EF88321E4C0290F785AEB341C5C36C20EC179A290990EDFED4D9AA0DEB1F515FD5EB397A4015F4ABC42490D185FE2837587B32N" TargetMode="External"/><Relationship Id="rId447" Type="http://schemas.openxmlformats.org/officeDocument/2006/relationships/hyperlink" Target="consultantplus://offline/ref=F499D23AB6CE7B1990E5F49F09053A35ACE77EC82498DE89C88FA2BD7A8813175ECA3580F8D43D480BDF15A685D5CF87FA469D80E1D21D5DF55D67DEB4r1L" TargetMode="External"/><Relationship Id="rId251" Type="http://schemas.openxmlformats.org/officeDocument/2006/relationships/hyperlink" Target="consultantplus://offline/ref=F7C3764A560E909CFF7F1AEB54D62D8483CAC33E3F7F00D813F75DEEEA1D8E2E6A580355882505F6CE26D45F30F3BEC45F5212A96D770BCCECE888ACr7L" TargetMode="External"/><Relationship Id="rId489" Type="http://schemas.openxmlformats.org/officeDocument/2006/relationships/hyperlink" Target="consultantplus://offline/ref=F499D23AB6CE7B1990E5F49F09053A35ACE77EC82498DE89C88FA2BD7A8813175ECA3580F8D43D480BDF14A78ED5CF87FA469D80E1D21D5DF55D67DEB4r1L" TargetMode="External"/><Relationship Id="rId46" Type="http://schemas.openxmlformats.org/officeDocument/2006/relationships/hyperlink" Target="consultantplus://offline/ref=F7C3764A560E909CFF7F1AEB54D62D8483CAC33E3C7E06DF15FC00E4E244822C6D575C428F6C09F7CE26D1593EACBBD14E0A1EA972690AD3F0EA8AC7AArBL" TargetMode="External"/><Relationship Id="rId293" Type="http://schemas.openxmlformats.org/officeDocument/2006/relationships/hyperlink" Target="consultantplus://offline/ref=F499D23AB6CE7B1990E5F49F09053A35ACE77EC8249FDE83C18DA2BD7A8813175ECA3580F8D43D480BDF13A184D5CF87FA469D80E1D21D5DF55D67DEB4r1L" TargetMode="External"/><Relationship Id="rId307" Type="http://schemas.openxmlformats.org/officeDocument/2006/relationships/hyperlink" Target="consultantplus://offline/ref=F499D23AB6CE7B1990E5F49F09053A35ACE77EC82793DB8ECB84FFB772D11F1559C56A97FF9D31490BDE11A48D8ACA92EB1E9180FECC1C42E95F65BDrEL" TargetMode="External"/><Relationship Id="rId349" Type="http://schemas.openxmlformats.org/officeDocument/2006/relationships/hyperlink" Target="consultantplus://offline/ref=F499D23AB6CE7B1990E5F49F09053A35ACE77EC8249FDE83C18DA2BD7A8813175ECA3580F8D43D480BDF13A686D5CF87FA469D80E1D21D5DF55D67DEB4r1L" TargetMode="External"/><Relationship Id="rId514" Type="http://schemas.openxmlformats.org/officeDocument/2006/relationships/hyperlink" Target="consultantplus://offline/ref=F499D23AB6CE7B1990E5F49F09053A35ACE77EC82498DE89C88FA2BD7A8813175ECA3580F8D43D480BDF14AA81D5CF87FA469D80E1D21D5DF55D67DEB4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73</Pages>
  <Words>54260</Words>
  <Characters>309286</Characters>
  <Application>Microsoft Office Word</Application>
  <DocSecurity>0</DocSecurity>
  <Lines>2577</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2022-01-11T11:42:00Z</dcterms:created>
  <dcterms:modified xsi:type="dcterms:W3CDTF">2022-01-11T12:22:00Z</dcterms:modified>
</cp:coreProperties>
</file>