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8B" w:rsidRPr="00071745" w:rsidRDefault="001D1F8B" w:rsidP="00071745">
      <w:pPr>
        <w:pStyle w:val="ConsPlusNormal"/>
        <w:jc w:val="both"/>
        <w:rPr>
          <w:rFonts w:ascii="Times New Roman" w:hAnsi="Times New Roman" w:cs="Times New Roman"/>
          <w:sz w:val="24"/>
          <w:szCs w:val="24"/>
        </w:rPr>
      </w:pPr>
      <w:r w:rsidRPr="00071745">
        <w:rPr>
          <w:rFonts w:ascii="Times New Roman" w:hAnsi="Times New Roman" w:cs="Times New Roman"/>
          <w:sz w:val="24"/>
          <w:szCs w:val="24"/>
        </w:rPr>
        <w:t>Зарегистрировано в Правительстве Кировской области на основании распоряжения Председателя Правительства области от 29 августа 2005 г. N 149-пр с внесением в Реестр уставов муниципальных образований Кировской области за N 10</w:t>
      </w:r>
    </w:p>
    <w:p w:rsidR="001D1F8B" w:rsidRPr="00071745" w:rsidRDefault="001D1F8B">
      <w:pPr>
        <w:pStyle w:val="ConsPlusNormal"/>
        <w:pBdr>
          <w:top w:val="single" w:sz="6" w:space="0" w:color="auto"/>
        </w:pBdr>
        <w:spacing w:before="100" w:after="100"/>
        <w:jc w:val="both"/>
        <w:rPr>
          <w:rFonts w:ascii="Times New Roman" w:hAnsi="Times New Roman" w:cs="Times New Roman"/>
          <w:sz w:val="28"/>
          <w:szCs w:val="28"/>
        </w:rPr>
      </w:pP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jc w:val="right"/>
        <w:rPr>
          <w:rFonts w:ascii="Times New Roman" w:hAnsi="Times New Roman" w:cs="Times New Roman"/>
          <w:sz w:val="28"/>
          <w:szCs w:val="28"/>
        </w:rPr>
      </w:pPr>
      <w:proofErr w:type="gramStart"/>
      <w:r w:rsidRPr="00071745">
        <w:rPr>
          <w:rFonts w:ascii="Times New Roman" w:hAnsi="Times New Roman" w:cs="Times New Roman"/>
          <w:sz w:val="28"/>
          <w:szCs w:val="28"/>
        </w:rPr>
        <w:t>Принят</w:t>
      </w:r>
      <w:proofErr w:type="gramEnd"/>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решением</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Котельничской городской Думы</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Кировской области</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от 29 июня 2005 г. N 26</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с изменениями, принятыми</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решением</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Котельничской городской Думы</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Кировской области</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от 19 августа 2005 г. N 40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УСТАВ</w:t>
      </w: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МУНИЦИПАЛЬНОГО ОБРАЗОВАНИЯ ГОРОДСКОЙ ОКРУГ</w:t>
      </w: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ГОРОД КОТЕЛЬНИЧ КИРОВСКОЙ ОБЛАСТИ</w:t>
      </w:r>
    </w:p>
    <w:p w:rsidR="001D1F8B" w:rsidRPr="00071745" w:rsidRDefault="001D1F8B">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F8B" w:rsidRPr="00071745">
        <w:trPr>
          <w:jc w:val="center"/>
        </w:trPr>
        <w:tc>
          <w:tcPr>
            <w:tcW w:w="9294" w:type="dxa"/>
            <w:tcBorders>
              <w:top w:val="nil"/>
              <w:left w:val="single" w:sz="24" w:space="0" w:color="CED3F1"/>
              <w:bottom w:val="nil"/>
              <w:right w:val="single" w:sz="24" w:space="0" w:color="F4F3F8"/>
            </w:tcBorders>
            <w:shd w:val="clear" w:color="auto" w:fill="F4F3F8"/>
          </w:tcPr>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Список изменяющих документов</w:t>
            </w:r>
          </w:p>
          <w:p w:rsidR="001D1F8B" w:rsidRPr="00071745" w:rsidRDefault="001D1F8B">
            <w:pPr>
              <w:pStyle w:val="ConsPlusNormal"/>
              <w:jc w:val="center"/>
              <w:rPr>
                <w:rFonts w:ascii="Times New Roman" w:hAnsi="Times New Roman" w:cs="Times New Roman"/>
                <w:sz w:val="28"/>
                <w:szCs w:val="28"/>
              </w:rPr>
            </w:pPr>
            <w:proofErr w:type="gramStart"/>
            <w:r w:rsidRPr="00071745">
              <w:rPr>
                <w:rFonts w:ascii="Times New Roman" w:hAnsi="Times New Roman" w:cs="Times New Roman"/>
                <w:color w:val="392C69"/>
                <w:sz w:val="28"/>
                <w:szCs w:val="28"/>
              </w:rPr>
              <w:t>(в ред. решений Котельничской городской Думы Кировской области</w:t>
            </w:r>
            <w:proofErr w:type="gramEnd"/>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24.05.2006 </w:t>
            </w:r>
            <w:hyperlink r:id="rId4" w:history="1">
              <w:r w:rsidRPr="00071745">
                <w:rPr>
                  <w:rFonts w:ascii="Times New Roman" w:hAnsi="Times New Roman" w:cs="Times New Roman"/>
                  <w:color w:val="0000FF"/>
                  <w:sz w:val="28"/>
                  <w:szCs w:val="28"/>
                </w:rPr>
                <w:t>N 27</w:t>
              </w:r>
            </w:hyperlink>
            <w:r w:rsidRPr="00071745">
              <w:rPr>
                <w:rFonts w:ascii="Times New Roman" w:hAnsi="Times New Roman" w:cs="Times New Roman"/>
                <w:color w:val="392C69"/>
                <w:sz w:val="28"/>
                <w:szCs w:val="28"/>
              </w:rPr>
              <w:t xml:space="preserve">, от 27.12.2006 </w:t>
            </w:r>
            <w:hyperlink r:id="rId5" w:history="1">
              <w:r w:rsidRPr="00071745">
                <w:rPr>
                  <w:rFonts w:ascii="Times New Roman" w:hAnsi="Times New Roman" w:cs="Times New Roman"/>
                  <w:color w:val="0000FF"/>
                  <w:sz w:val="28"/>
                  <w:szCs w:val="28"/>
                </w:rPr>
                <w:t>N 99</w:t>
              </w:r>
            </w:hyperlink>
            <w:r w:rsidRPr="00071745">
              <w:rPr>
                <w:rFonts w:ascii="Times New Roman" w:hAnsi="Times New Roman" w:cs="Times New Roman"/>
                <w:color w:val="392C69"/>
                <w:sz w:val="28"/>
                <w:szCs w:val="28"/>
              </w:rPr>
              <w:t xml:space="preserve">, от 05.03.2008 </w:t>
            </w:r>
            <w:hyperlink r:id="rId6" w:history="1">
              <w:r w:rsidRPr="00071745">
                <w:rPr>
                  <w:rFonts w:ascii="Times New Roman" w:hAnsi="Times New Roman" w:cs="Times New Roman"/>
                  <w:color w:val="0000FF"/>
                  <w:sz w:val="28"/>
                  <w:szCs w:val="28"/>
                </w:rPr>
                <w:t>N 12</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11.11.2008 </w:t>
            </w:r>
            <w:hyperlink r:id="rId7" w:history="1">
              <w:r w:rsidRPr="00071745">
                <w:rPr>
                  <w:rFonts w:ascii="Times New Roman" w:hAnsi="Times New Roman" w:cs="Times New Roman"/>
                  <w:color w:val="0000FF"/>
                  <w:sz w:val="28"/>
                  <w:szCs w:val="28"/>
                </w:rPr>
                <w:t>N 128</w:t>
              </w:r>
            </w:hyperlink>
            <w:r w:rsidRPr="00071745">
              <w:rPr>
                <w:rFonts w:ascii="Times New Roman" w:hAnsi="Times New Roman" w:cs="Times New Roman"/>
                <w:color w:val="392C69"/>
                <w:sz w:val="28"/>
                <w:szCs w:val="28"/>
              </w:rPr>
              <w:t xml:space="preserve">, от 29.04.2009 </w:t>
            </w:r>
            <w:hyperlink r:id="rId8" w:history="1">
              <w:r w:rsidRPr="00071745">
                <w:rPr>
                  <w:rFonts w:ascii="Times New Roman" w:hAnsi="Times New Roman" w:cs="Times New Roman"/>
                  <w:color w:val="0000FF"/>
                  <w:sz w:val="28"/>
                  <w:szCs w:val="28"/>
                </w:rPr>
                <w:t>N 44</w:t>
              </w:r>
            </w:hyperlink>
            <w:r w:rsidRPr="00071745">
              <w:rPr>
                <w:rFonts w:ascii="Times New Roman" w:hAnsi="Times New Roman" w:cs="Times New Roman"/>
                <w:color w:val="392C69"/>
                <w:sz w:val="28"/>
                <w:szCs w:val="28"/>
              </w:rPr>
              <w:t xml:space="preserve">, от 25.11.2009 </w:t>
            </w:r>
            <w:hyperlink r:id="rId9" w:history="1">
              <w:r w:rsidRPr="00071745">
                <w:rPr>
                  <w:rFonts w:ascii="Times New Roman" w:hAnsi="Times New Roman" w:cs="Times New Roman"/>
                  <w:color w:val="0000FF"/>
                  <w:sz w:val="28"/>
                  <w:szCs w:val="28"/>
                </w:rPr>
                <w:t>N 123</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21.04.2010 </w:t>
            </w:r>
            <w:hyperlink r:id="rId10" w:history="1">
              <w:r w:rsidRPr="00071745">
                <w:rPr>
                  <w:rFonts w:ascii="Times New Roman" w:hAnsi="Times New Roman" w:cs="Times New Roman"/>
                  <w:color w:val="0000FF"/>
                  <w:sz w:val="28"/>
                  <w:szCs w:val="28"/>
                </w:rPr>
                <w:t>N 35</w:t>
              </w:r>
            </w:hyperlink>
            <w:r w:rsidRPr="00071745">
              <w:rPr>
                <w:rFonts w:ascii="Times New Roman" w:hAnsi="Times New Roman" w:cs="Times New Roman"/>
                <w:color w:val="392C69"/>
                <w:sz w:val="28"/>
                <w:szCs w:val="28"/>
              </w:rPr>
              <w:t xml:space="preserve">, от 30.06.2010 </w:t>
            </w:r>
            <w:hyperlink r:id="rId11" w:history="1">
              <w:r w:rsidRPr="00071745">
                <w:rPr>
                  <w:rFonts w:ascii="Times New Roman" w:hAnsi="Times New Roman" w:cs="Times New Roman"/>
                  <w:color w:val="0000FF"/>
                  <w:sz w:val="28"/>
                  <w:szCs w:val="28"/>
                </w:rPr>
                <w:t>N 75</w:t>
              </w:r>
            </w:hyperlink>
            <w:r w:rsidRPr="00071745">
              <w:rPr>
                <w:rFonts w:ascii="Times New Roman" w:hAnsi="Times New Roman" w:cs="Times New Roman"/>
                <w:color w:val="392C69"/>
                <w:sz w:val="28"/>
                <w:szCs w:val="28"/>
              </w:rPr>
              <w:t xml:space="preserve">, от 27.10.2010 </w:t>
            </w:r>
            <w:hyperlink r:id="rId12" w:history="1">
              <w:r w:rsidRPr="00071745">
                <w:rPr>
                  <w:rFonts w:ascii="Times New Roman" w:hAnsi="Times New Roman" w:cs="Times New Roman"/>
                  <w:color w:val="0000FF"/>
                  <w:sz w:val="28"/>
                  <w:szCs w:val="28"/>
                </w:rPr>
                <w:t>N 107</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18.02.2011 </w:t>
            </w:r>
            <w:hyperlink r:id="rId13" w:history="1">
              <w:r w:rsidRPr="00071745">
                <w:rPr>
                  <w:rFonts w:ascii="Times New Roman" w:hAnsi="Times New Roman" w:cs="Times New Roman"/>
                  <w:color w:val="0000FF"/>
                  <w:sz w:val="28"/>
                  <w:szCs w:val="28"/>
                </w:rPr>
                <w:t>N 6</w:t>
              </w:r>
            </w:hyperlink>
            <w:r w:rsidRPr="00071745">
              <w:rPr>
                <w:rFonts w:ascii="Times New Roman" w:hAnsi="Times New Roman" w:cs="Times New Roman"/>
                <w:color w:val="392C69"/>
                <w:sz w:val="28"/>
                <w:szCs w:val="28"/>
              </w:rPr>
              <w:t xml:space="preserve">, от 21.12.2011 </w:t>
            </w:r>
            <w:hyperlink r:id="rId14" w:history="1">
              <w:r w:rsidRPr="00071745">
                <w:rPr>
                  <w:rFonts w:ascii="Times New Roman" w:hAnsi="Times New Roman" w:cs="Times New Roman"/>
                  <w:color w:val="0000FF"/>
                  <w:sz w:val="28"/>
                  <w:szCs w:val="28"/>
                </w:rPr>
                <w:t>N 87</w:t>
              </w:r>
            </w:hyperlink>
            <w:r w:rsidRPr="00071745">
              <w:rPr>
                <w:rFonts w:ascii="Times New Roman" w:hAnsi="Times New Roman" w:cs="Times New Roman"/>
                <w:color w:val="392C69"/>
                <w:sz w:val="28"/>
                <w:szCs w:val="28"/>
              </w:rPr>
              <w:t xml:space="preserve">, от 11.01.2012 </w:t>
            </w:r>
            <w:hyperlink r:id="rId15" w:history="1">
              <w:r w:rsidRPr="00071745">
                <w:rPr>
                  <w:rFonts w:ascii="Times New Roman" w:hAnsi="Times New Roman" w:cs="Times New Roman"/>
                  <w:color w:val="0000FF"/>
                  <w:sz w:val="28"/>
                  <w:szCs w:val="28"/>
                </w:rPr>
                <w:t>N 1</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26.06.2013 </w:t>
            </w:r>
            <w:hyperlink r:id="rId16" w:history="1">
              <w:r w:rsidRPr="00071745">
                <w:rPr>
                  <w:rFonts w:ascii="Times New Roman" w:hAnsi="Times New Roman" w:cs="Times New Roman"/>
                  <w:color w:val="0000FF"/>
                  <w:sz w:val="28"/>
                  <w:szCs w:val="28"/>
                </w:rPr>
                <w:t>N 27</w:t>
              </w:r>
            </w:hyperlink>
            <w:r w:rsidRPr="00071745">
              <w:rPr>
                <w:rFonts w:ascii="Times New Roman" w:hAnsi="Times New Roman" w:cs="Times New Roman"/>
                <w:color w:val="392C69"/>
                <w:sz w:val="28"/>
                <w:szCs w:val="28"/>
              </w:rPr>
              <w:t xml:space="preserve">, от 26.02.2014 </w:t>
            </w:r>
            <w:hyperlink r:id="rId17" w:history="1">
              <w:r w:rsidRPr="00071745">
                <w:rPr>
                  <w:rFonts w:ascii="Times New Roman" w:hAnsi="Times New Roman" w:cs="Times New Roman"/>
                  <w:color w:val="0000FF"/>
                  <w:sz w:val="28"/>
                  <w:szCs w:val="28"/>
                </w:rPr>
                <w:t>N 13</w:t>
              </w:r>
            </w:hyperlink>
            <w:r w:rsidRPr="00071745">
              <w:rPr>
                <w:rFonts w:ascii="Times New Roman" w:hAnsi="Times New Roman" w:cs="Times New Roman"/>
                <w:color w:val="392C69"/>
                <w:sz w:val="28"/>
                <w:szCs w:val="28"/>
              </w:rPr>
              <w:t xml:space="preserve">, от 28.05.2014 </w:t>
            </w:r>
            <w:hyperlink r:id="rId18" w:history="1">
              <w:r w:rsidRPr="00071745">
                <w:rPr>
                  <w:rFonts w:ascii="Times New Roman" w:hAnsi="Times New Roman" w:cs="Times New Roman"/>
                  <w:color w:val="0000FF"/>
                  <w:sz w:val="28"/>
                  <w:szCs w:val="28"/>
                </w:rPr>
                <w:t>N 32</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29.07.2015 </w:t>
            </w:r>
            <w:hyperlink r:id="rId19" w:history="1">
              <w:r w:rsidRPr="00071745">
                <w:rPr>
                  <w:rFonts w:ascii="Times New Roman" w:hAnsi="Times New Roman" w:cs="Times New Roman"/>
                  <w:color w:val="0000FF"/>
                  <w:sz w:val="28"/>
                  <w:szCs w:val="28"/>
                </w:rPr>
                <w:t>N 41</w:t>
              </w:r>
            </w:hyperlink>
            <w:r w:rsidRPr="00071745">
              <w:rPr>
                <w:rFonts w:ascii="Times New Roman" w:hAnsi="Times New Roman" w:cs="Times New Roman"/>
                <w:color w:val="392C69"/>
                <w:sz w:val="28"/>
                <w:szCs w:val="28"/>
              </w:rPr>
              <w:t xml:space="preserve">, от 27.01.2016 </w:t>
            </w:r>
            <w:hyperlink r:id="rId20" w:history="1">
              <w:r w:rsidRPr="00071745">
                <w:rPr>
                  <w:rFonts w:ascii="Times New Roman" w:hAnsi="Times New Roman" w:cs="Times New Roman"/>
                  <w:color w:val="0000FF"/>
                  <w:sz w:val="28"/>
                  <w:szCs w:val="28"/>
                </w:rPr>
                <w:t>N 1</w:t>
              </w:r>
            </w:hyperlink>
            <w:r w:rsidRPr="00071745">
              <w:rPr>
                <w:rFonts w:ascii="Times New Roman" w:hAnsi="Times New Roman" w:cs="Times New Roman"/>
                <w:color w:val="392C69"/>
                <w:sz w:val="28"/>
                <w:szCs w:val="28"/>
              </w:rPr>
              <w:t xml:space="preserve">, от 30.08.2017 </w:t>
            </w:r>
            <w:hyperlink r:id="rId21" w:history="1">
              <w:r w:rsidRPr="00071745">
                <w:rPr>
                  <w:rFonts w:ascii="Times New Roman" w:hAnsi="Times New Roman" w:cs="Times New Roman"/>
                  <w:color w:val="0000FF"/>
                  <w:sz w:val="28"/>
                  <w:szCs w:val="28"/>
                </w:rPr>
                <w:t>N 90</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29.11.2017 </w:t>
            </w:r>
            <w:hyperlink r:id="rId22" w:history="1">
              <w:r w:rsidRPr="00071745">
                <w:rPr>
                  <w:rFonts w:ascii="Times New Roman" w:hAnsi="Times New Roman" w:cs="Times New Roman"/>
                  <w:color w:val="0000FF"/>
                  <w:sz w:val="28"/>
                  <w:szCs w:val="28"/>
                </w:rPr>
                <w:t>N 118</w:t>
              </w:r>
            </w:hyperlink>
            <w:r w:rsidRPr="00071745">
              <w:rPr>
                <w:rFonts w:ascii="Times New Roman" w:hAnsi="Times New Roman" w:cs="Times New Roman"/>
                <w:color w:val="392C69"/>
                <w:sz w:val="28"/>
                <w:szCs w:val="28"/>
              </w:rPr>
              <w:t xml:space="preserve">, от 28.03.2018 </w:t>
            </w:r>
            <w:hyperlink r:id="rId23" w:history="1">
              <w:r w:rsidRPr="00071745">
                <w:rPr>
                  <w:rFonts w:ascii="Times New Roman" w:hAnsi="Times New Roman" w:cs="Times New Roman"/>
                  <w:color w:val="0000FF"/>
                  <w:sz w:val="28"/>
                  <w:szCs w:val="28"/>
                </w:rPr>
                <w:t>N 23</w:t>
              </w:r>
            </w:hyperlink>
            <w:r w:rsidRPr="00071745">
              <w:rPr>
                <w:rFonts w:ascii="Times New Roman" w:hAnsi="Times New Roman" w:cs="Times New Roman"/>
                <w:color w:val="392C69"/>
                <w:sz w:val="28"/>
                <w:szCs w:val="28"/>
              </w:rPr>
              <w:t xml:space="preserve">, от 30.05.2018 </w:t>
            </w:r>
            <w:hyperlink r:id="rId24" w:history="1">
              <w:r w:rsidRPr="00071745">
                <w:rPr>
                  <w:rFonts w:ascii="Times New Roman" w:hAnsi="Times New Roman" w:cs="Times New Roman"/>
                  <w:color w:val="0000FF"/>
                  <w:sz w:val="28"/>
                  <w:szCs w:val="28"/>
                </w:rPr>
                <w:t>N 44</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30.05.2018 </w:t>
            </w:r>
            <w:hyperlink r:id="rId25" w:history="1">
              <w:r w:rsidRPr="00071745">
                <w:rPr>
                  <w:rFonts w:ascii="Times New Roman" w:hAnsi="Times New Roman" w:cs="Times New Roman"/>
                  <w:color w:val="0000FF"/>
                  <w:sz w:val="28"/>
                  <w:szCs w:val="28"/>
                </w:rPr>
                <w:t>N 45</w:t>
              </w:r>
            </w:hyperlink>
            <w:r w:rsidRPr="00071745">
              <w:rPr>
                <w:rFonts w:ascii="Times New Roman" w:hAnsi="Times New Roman" w:cs="Times New Roman"/>
                <w:color w:val="392C69"/>
                <w:sz w:val="28"/>
                <w:szCs w:val="28"/>
              </w:rPr>
              <w:t xml:space="preserve">, от 26.09.2018 </w:t>
            </w:r>
            <w:hyperlink r:id="rId26" w:history="1">
              <w:r w:rsidRPr="00071745">
                <w:rPr>
                  <w:rFonts w:ascii="Times New Roman" w:hAnsi="Times New Roman" w:cs="Times New Roman"/>
                  <w:color w:val="0000FF"/>
                  <w:sz w:val="28"/>
                  <w:szCs w:val="28"/>
                </w:rPr>
                <w:t>N 79</w:t>
              </w:r>
            </w:hyperlink>
            <w:r w:rsidRPr="00071745">
              <w:rPr>
                <w:rFonts w:ascii="Times New Roman" w:hAnsi="Times New Roman" w:cs="Times New Roman"/>
                <w:color w:val="392C69"/>
                <w:sz w:val="28"/>
                <w:szCs w:val="28"/>
              </w:rPr>
              <w:t xml:space="preserve">, от 28.11.2018 </w:t>
            </w:r>
            <w:hyperlink r:id="rId27" w:history="1">
              <w:r w:rsidRPr="00071745">
                <w:rPr>
                  <w:rFonts w:ascii="Times New Roman" w:hAnsi="Times New Roman" w:cs="Times New Roman"/>
                  <w:color w:val="0000FF"/>
                  <w:sz w:val="28"/>
                  <w:szCs w:val="28"/>
                </w:rPr>
                <w:t>N 109</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28.11.2018 </w:t>
            </w:r>
            <w:hyperlink r:id="rId28" w:history="1">
              <w:r w:rsidRPr="00071745">
                <w:rPr>
                  <w:rFonts w:ascii="Times New Roman" w:hAnsi="Times New Roman" w:cs="Times New Roman"/>
                  <w:color w:val="0000FF"/>
                  <w:sz w:val="28"/>
                  <w:szCs w:val="28"/>
                </w:rPr>
                <w:t>N 110</w:t>
              </w:r>
            </w:hyperlink>
            <w:r w:rsidRPr="00071745">
              <w:rPr>
                <w:rFonts w:ascii="Times New Roman" w:hAnsi="Times New Roman" w:cs="Times New Roman"/>
                <w:color w:val="392C69"/>
                <w:sz w:val="28"/>
                <w:szCs w:val="28"/>
              </w:rPr>
              <w:t xml:space="preserve">, от 30.01.2019 </w:t>
            </w:r>
            <w:hyperlink r:id="rId29" w:history="1">
              <w:r w:rsidRPr="00071745">
                <w:rPr>
                  <w:rFonts w:ascii="Times New Roman" w:hAnsi="Times New Roman" w:cs="Times New Roman"/>
                  <w:color w:val="0000FF"/>
                  <w:sz w:val="28"/>
                  <w:szCs w:val="28"/>
                </w:rPr>
                <w:t>N 2</w:t>
              </w:r>
            </w:hyperlink>
            <w:r w:rsidRPr="00071745">
              <w:rPr>
                <w:rFonts w:ascii="Times New Roman" w:hAnsi="Times New Roman" w:cs="Times New Roman"/>
                <w:color w:val="392C69"/>
                <w:sz w:val="28"/>
                <w:szCs w:val="28"/>
              </w:rPr>
              <w:t xml:space="preserve">, от 27.03.2019 </w:t>
            </w:r>
            <w:hyperlink r:id="rId30" w:history="1">
              <w:r w:rsidRPr="00071745">
                <w:rPr>
                  <w:rFonts w:ascii="Times New Roman" w:hAnsi="Times New Roman" w:cs="Times New Roman"/>
                  <w:color w:val="0000FF"/>
                  <w:sz w:val="28"/>
                  <w:szCs w:val="28"/>
                </w:rPr>
                <w:t>N 32</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27.03.2019 </w:t>
            </w:r>
            <w:hyperlink r:id="rId31" w:history="1">
              <w:r w:rsidRPr="00071745">
                <w:rPr>
                  <w:rFonts w:ascii="Times New Roman" w:hAnsi="Times New Roman" w:cs="Times New Roman"/>
                  <w:color w:val="0000FF"/>
                  <w:sz w:val="28"/>
                  <w:szCs w:val="28"/>
                </w:rPr>
                <w:t>N 33</w:t>
              </w:r>
            </w:hyperlink>
            <w:r w:rsidRPr="00071745">
              <w:rPr>
                <w:rFonts w:ascii="Times New Roman" w:hAnsi="Times New Roman" w:cs="Times New Roman"/>
                <w:color w:val="392C69"/>
                <w:sz w:val="28"/>
                <w:szCs w:val="28"/>
              </w:rPr>
              <w:t xml:space="preserve">, от 17.07.2019 </w:t>
            </w:r>
            <w:hyperlink r:id="rId32" w:history="1">
              <w:r w:rsidRPr="00071745">
                <w:rPr>
                  <w:rFonts w:ascii="Times New Roman" w:hAnsi="Times New Roman" w:cs="Times New Roman"/>
                  <w:color w:val="0000FF"/>
                  <w:sz w:val="28"/>
                  <w:szCs w:val="28"/>
                </w:rPr>
                <w:t>N 63</w:t>
              </w:r>
            </w:hyperlink>
            <w:r w:rsidRPr="00071745">
              <w:rPr>
                <w:rFonts w:ascii="Times New Roman" w:hAnsi="Times New Roman" w:cs="Times New Roman"/>
                <w:color w:val="392C69"/>
                <w:sz w:val="28"/>
                <w:szCs w:val="28"/>
              </w:rPr>
              <w:t xml:space="preserve">, от 30.10.2019 </w:t>
            </w:r>
            <w:hyperlink r:id="rId33" w:history="1">
              <w:r w:rsidRPr="00071745">
                <w:rPr>
                  <w:rFonts w:ascii="Times New Roman" w:hAnsi="Times New Roman" w:cs="Times New Roman"/>
                  <w:color w:val="0000FF"/>
                  <w:sz w:val="28"/>
                  <w:szCs w:val="28"/>
                </w:rPr>
                <w:t>N 86</w:t>
              </w:r>
            </w:hyperlink>
            <w:r w:rsidRPr="00071745">
              <w:rPr>
                <w:rFonts w:ascii="Times New Roman" w:hAnsi="Times New Roman" w:cs="Times New Roman"/>
                <w:color w:val="392C69"/>
                <w:sz w:val="28"/>
                <w:szCs w:val="28"/>
              </w:rPr>
              <w:t>,</w:t>
            </w:r>
          </w:p>
          <w:p w:rsidR="001D1F8B" w:rsidRPr="00071745" w:rsidRDefault="001D1F8B">
            <w:pPr>
              <w:pStyle w:val="ConsPlusNormal"/>
              <w:jc w:val="center"/>
              <w:rPr>
                <w:rFonts w:ascii="Times New Roman" w:hAnsi="Times New Roman" w:cs="Times New Roman"/>
                <w:sz w:val="28"/>
                <w:szCs w:val="28"/>
              </w:rPr>
            </w:pPr>
            <w:r w:rsidRPr="00071745">
              <w:rPr>
                <w:rFonts w:ascii="Times New Roman" w:hAnsi="Times New Roman" w:cs="Times New Roman"/>
                <w:color w:val="392C69"/>
                <w:sz w:val="28"/>
                <w:szCs w:val="28"/>
              </w:rPr>
              <w:t xml:space="preserve">от 25.03.2020 </w:t>
            </w:r>
            <w:hyperlink r:id="rId34" w:history="1">
              <w:r w:rsidRPr="00071745">
                <w:rPr>
                  <w:rFonts w:ascii="Times New Roman" w:hAnsi="Times New Roman" w:cs="Times New Roman"/>
                  <w:color w:val="0000FF"/>
                  <w:sz w:val="28"/>
                  <w:szCs w:val="28"/>
                </w:rPr>
                <w:t>N 29</w:t>
              </w:r>
            </w:hyperlink>
            <w:r w:rsidRPr="00071745">
              <w:rPr>
                <w:rFonts w:ascii="Times New Roman" w:hAnsi="Times New Roman" w:cs="Times New Roman"/>
                <w:color w:val="392C69"/>
                <w:sz w:val="28"/>
                <w:szCs w:val="28"/>
              </w:rPr>
              <w:t xml:space="preserve">, от 27.01.2021 </w:t>
            </w:r>
            <w:hyperlink r:id="rId35" w:history="1">
              <w:r w:rsidRPr="00071745">
                <w:rPr>
                  <w:rFonts w:ascii="Times New Roman" w:hAnsi="Times New Roman" w:cs="Times New Roman"/>
                  <w:color w:val="0000FF"/>
                  <w:sz w:val="28"/>
                  <w:szCs w:val="28"/>
                </w:rPr>
                <w:t>N 6</w:t>
              </w:r>
            </w:hyperlink>
            <w:r w:rsidR="00071745">
              <w:rPr>
                <w:rFonts w:ascii="Times New Roman" w:hAnsi="Times New Roman" w:cs="Times New Roman"/>
                <w:sz w:val="28"/>
                <w:szCs w:val="28"/>
              </w:rPr>
              <w:t>, от 21.04.2021 № 35, от 21.04.2021 № 36</w:t>
            </w:r>
            <w:r w:rsidR="00E76193">
              <w:rPr>
                <w:rFonts w:ascii="Times New Roman" w:hAnsi="Times New Roman" w:cs="Times New Roman"/>
                <w:sz w:val="28"/>
                <w:szCs w:val="28"/>
              </w:rPr>
              <w:t>, от 26.05.2021 № 42</w:t>
            </w:r>
            <w:r w:rsidRPr="00071745">
              <w:rPr>
                <w:rFonts w:ascii="Times New Roman" w:hAnsi="Times New Roman" w:cs="Times New Roman"/>
                <w:color w:val="392C69"/>
                <w:sz w:val="28"/>
                <w:szCs w:val="28"/>
              </w:rPr>
              <w:t>)</w:t>
            </w:r>
          </w:p>
        </w:tc>
      </w:tr>
    </w:tbl>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1</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ОБЩИЕ ПОЛОЖЕНИЯ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Настоящий Устав - основной муниципальный правовой акт муниципального образования городской округ 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2. Настоящий Устав, исходя из интересов населения и с учетом исторических и иных местных традиций, определяет в соответствии с </w:t>
      </w:r>
      <w:hyperlink r:id="rId36" w:history="1">
        <w:r w:rsidRPr="00071745">
          <w:rPr>
            <w:rFonts w:ascii="Times New Roman" w:hAnsi="Times New Roman" w:cs="Times New Roman"/>
            <w:color w:val="0000FF"/>
            <w:sz w:val="28"/>
            <w:szCs w:val="28"/>
          </w:rPr>
          <w:t>Конституцией</w:t>
        </w:r>
      </w:hyperlink>
      <w:r w:rsidRPr="0007174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w:t>
      </w:r>
      <w:hyperlink r:id="rId37" w:history="1">
        <w:r w:rsidRPr="00071745">
          <w:rPr>
            <w:rFonts w:ascii="Times New Roman" w:hAnsi="Times New Roman" w:cs="Times New Roman"/>
            <w:color w:val="0000FF"/>
            <w:sz w:val="28"/>
            <w:szCs w:val="28"/>
          </w:rPr>
          <w:t>Уставом</w:t>
        </w:r>
      </w:hyperlink>
      <w:r w:rsidRPr="00071745">
        <w:rPr>
          <w:rFonts w:ascii="Times New Roman" w:hAnsi="Times New Roman" w:cs="Times New Roman"/>
          <w:sz w:val="28"/>
          <w:szCs w:val="28"/>
        </w:rPr>
        <w:t xml:space="preserve"> Кировской области, законами Кировской области правовые, территориальные, организационные и экономические основы реализации местного самоуправления в муниципальном образовании городской округ город Котельнич (далее - город).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hyperlink r:id="rId3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07.12.2004 N 284-ЗО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 муниципальное образование город Котельнич наделено статусом городского округа, в границах которого осуществляется местное самоуправление, и входит в состав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Муниципальное образование имеет наименование:</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полное</w:t>
      </w:r>
      <w:proofErr w:type="gramEnd"/>
      <w:r w:rsidRPr="00071745">
        <w:rPr>
          <w:rFonts w:ascii="Times New Roman" w:hAnsi="Times New Roman" w:cs="Times New Roman"/>
          <w:sz w:val="28"/>
          <w:szCs w:val="28"/>
        </w:rPr>
        <w:t xml:space="preserve"> - городской округ 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сокращенное</w:t>
      </w:r>
      <w:proofErr w:type="gramEnd"/>
      <w:r w:rsidRPr="00071745">
        <w:rPr>
          <w:rFonts w:ascii="Times New Roman" w:hAnsi="Times New Roman" w:cs="Times New Roman"/>
          <w:sz w:val="28"/>
          <w:szCs w:val="28"/>
        </w:rPr>
        <w:t xml:space="preserve"> - город Котельнич.</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Использование полного и сокращенного наименования муниципального образования в актах и документах имеет равную юридическую силу.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w:t>
      </w:r>
      <w:proofErr w:type="gramStart"/>
      <w:r w:rsidRPr="00071745">
        <w:rPr>
          <w:rFonts w:ascii="Times New Roman" w:hAnsi="Times New Roman" w:cs="Times New Roman"/>
          <w:sz w:val="28"/>
          <w:szCs w:val="28"/>
        </w:rPr>
        <w:t>Словосочетания "город Котельнич", "город Котельнич Кировской области", "городской округ город Котельнич Кировской области", "городской округ город Котельнич", "городской округ", "муниципальное образование", слова "город", "Котельнич" и образованные на их основе слова и словосочетания применяются в муниципальных правовых актах города в одном значении в отношении муниципального образования городской округ город Котельнич Кировской области.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Понятия и термины, используемые в настоящем Уставе, определяются в значениях, установленных Федеральным </w:t>
      </w:r>
      <w:hyperlink r:id="rId3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Обладателем всех прав при осуществлении местного самоуправления в городе является население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Население города составляют постоянно или преимущественно проживающие на его территории граждане.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w:t>
      </w:r>
      <w:r w:rsidRPr="00071745">
        <w:rPr>
          <w:rFonts w:ascii="Times New Roman" w:hAnsi="Times New Roman" w:cs="Times New Roman"/>
          <w:sz w:val="28"/>
          <w:szCs w:val="28"/>
        </w:rPr>
        <w:lastRenderedPageBreak/>
        <w:t>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Население города осуществляет свою власть непосредственно и (или) через органы местного самоуправления города Котельнича, предусмотренные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Гарантии прав граждан на участие в осуществлении местного самоуправления устанавливаются действующим законодательством.</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Местное самоуправление в городе осуществляется с 1553 года.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1785 году население Котельнича получило право избирать городского главу и гласных городской Думы. Первое заседание Котельничской городской Думы состоялось 6 (17) сентября 1792 года.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 1918 по 1994 год местное самоуправление в городе осуществлялось через Совет народных депутатов и его исполнительный комитет.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Указом Президиума Верховного Совета РСФСР от 01.02.1963 Котельнич отнесен к категории городов областного подчинения, этот статус города в дальнейшем был закреплен </w:t>
      </w:r>
      <w:hyperlink r:id="rId40"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09.04.1996 N 14-ЗО "Об административно-территориальном устройстве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В целях сохранения исторических и культурных традиций города день 12 июня признается и закрепляется настоящим Уставом Днем города Котельнича, празднование которого приурочивается ко Дню принятия </w:t>
      </w:r>
      <w:hyperlink r:id="rId41" w:history="1">
        <w:r w:rsidRPr="00071745">
          <w:rPr>
            <w:rFonts w:ascii="Times New Roman" w:hAnsi="Times New Roman" w:cs="Times New Roman"/>
            <w:color w:val="0000FF"/>
            <w:sz w:val="28"/>
            <w:szCs w:val="28"/>
          </w:rPr>
          <w:t>Декларации</w:t>
        </w:r>
      </w:hyperlink>
      <w:r w:rsidRPr="00071745">
        <w:rPr>
          <w:rFonts w:ascii="Times New Roman" w:hAnsi="Times New Roman" w:cs="Times New Roman"/>
          <w:sz w:val="28"/>
          <w:szCs w:val="28"/>
        </w:rPr>
        <w:t xml:space="preserve"> о государственном суверенитете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Город имеет официальные символы: герб, флаг и гимн.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Герб города основан на историческом гербе 1781 года. Геральдическое описание герба гласит: "В зеленом поле котел золотой. В вольной части - герб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Флаг города представляет собой прямоугольное зеленое полотнище, в центре которого размещено изображение золотого котла.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Гимном города является музыкально-поэтическое произведение на музыку </w:t>
      </w:r>
      <w:proofErr w:type="spellStart"/>
      <w:r w:rsidRPr="00071745">
        <w:rPr>
          <w:rFonts w:ascii="Times New Roman" w:hAnsi="Times New Roman" w:cs="Times New Roman"/>
          <w:sz w:val="28"/>
          <w:szCs w:val="28"/>
        </w:rPr>
        <w:t>Ложеницыной</w:t>
      </w:r>
      <w:proofErr w:type="spellEnd"/>
      <w:r w:rsidRPr="00071745">
        <w:rPr>
          <w:rFonts w:ascii="Times New Roman" w:hAnsi="Times New Roman" w:cs="Times New Roman"/>
          <w:sz w:val="28"/>
          <w:szCs w:val="28"/>
        </w:rPr>
        <w:t xml:space="preserve"> Л.И. и стихи </w:t>
      </w:r>
      <w:proofErr w:type="spellStart"/>
      <w:r w:rsidRPr="00071745">
        <w:rPr>
          <w:rFonts w:ascii="Times New Roman" w:hAnsi="Times New Roman" w:cs="Times New Roman"/>
          <w:sz w:val="28"/>
          <w:szCs w:val="28"/>
        </w:rPr>
        <w:t>Липатниковой</w:t>
      </w:r>
      <w:proofErr w:type="spellEnd"/>
      <w:r w:rsidRPr="00071745">
        <w:rPr>
          <w:rFonts w:ascii="Times New Roman" w:hAnsi="Times New Roman" w:cs="Times New Roman"/>
          <w:sz w:val="28"/>
          <w:szCs w:val="28"/>
        </w:rPr>
        <w:t xml:space="preserve"> С.Д.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Полное описание и порядок официального использования официальных символов города устанавливаются решениями Котельничской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Уполномоченным органом при представлении документов для государственной регистрации официальных символов города в порядке, установленном федеральным законодательством, выступает </w:t>
      </w:r>
      <w:proofErr w:type="spellStart"/>
      <w:r w:rsidRPr="00071745">
        <w:rPr>
          <w:rFonts w:ascii="Times New Roman" w:hAnsi="Times New Roman" w:cs="Times New Roman"/>
          <w:sz w:val="28"/>
          <w:szCs w:val="28"/>
        </w:rPr>
        <w:t>Котельничская</w:t>
      </w:r>
      <w:proofErr w:type="spellEnd"/>
      <w:r w:rsidRPr="00071745">
        <w:rPr>
          <w:rFonts w:ascii="Times New Roman" w:hAnsi="Times New Roman" w:cs="Times New Roman"/>
          <w:sz w:val="28"/>
          <w:szCs w:val="28"/>
        </w:rPr>
        <w:t xml:space="preserve"> городская Дума.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В целях поощрения жителей города и иных лиц с учетом сложившихся традиций устанавливаются следующие официальные поощрения: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поощрения Котельничской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а) звание "Почетный гражданин города Котельнича" в качестве высшего общественного признания заслуг перед жителями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б) Почетный знак "За заслуги перед городом",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Почетная грамота,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 Благодарственное письмо;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поощрения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а) Почетная грамота,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б) Благодарственное письмо;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поощрения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а) Почетная грамота,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б) Благодарственное письмо;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поощрения иных исполнительно-распорядительных органов местного самоуправления города, предусмотренных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а) Почетная грамота,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б) Благодарственное письмо.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Положения о поощрениях, указанных в настоящей статье, принимаются соответствующими органами местного самоуправления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0" w:name="P97"/>
      <w:bookmarkEnd w:id="0"/>
      <w:r w:rsidRPr="00071745">
        <w:rPr>
          <w:rFonts w:ascii="Times New Roman" w:hAnsi="Times New Roman" w:cs="Times New Roman"/>
          <w:sz w:val="28"/>
          <w:szCs w:val="28"/>
        </w:rPr>
        <w:t>Статья 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Территория муниципального образования городской округ город Котельнич Кировской области является частью единой территории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Город является населенным пунктом как административно-территориальная единица.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территорию города входит поселок Первомайский, не являющийся административно-территориальной единицей и населенным пунктом.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Названия улиц, входящих в состав города, содержатся в генеральном плане городского округа города Котельнича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 xml:space="preserve">Территория города определена границами, установленными </w:t>
      </w:r>
      <w:hyperlink r:id="rId4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"Об установлении границ муниципальных образований Кировской области и наделении их статусом муниципального района, городского округа, городского поселения, сельского поселения".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Общая площадь территории города составляет 29236300 кв. м (2923,63 га).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Изменение границ и преобразование муниципального образования городской округ город Котельнич осуществляется законом Кировской области в соответствии с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Территория города Котельнича является целостной: ее составляют все земли, находящиеся в границах города, независимо от форм собственности и целевого назначения.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На территории города осуществляется местное самоуправление, имеется муниципальная собственность и бюджет города.</w:t>
      </w:r>
    </w:p>
    <w:p w:rsidR="009A4D62" w:rsidRDefault="009A4D62">
      <w:pPr>
        <w:pStyle w:val="ConsPlusTitle"/>
        <w:ind w:firstLine="540"/>
        <w:jc w:val="both"/>
        <w:outlineLvl w:val="1"/>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 xml:space="preserve">Деятельность органов местного самоуправления и должностных лиц местного самоуправления города осуществляется в соответствии с принципами, установленными </w:t>
      </w:r>
      <w:hyperlink r:id="rId43" w:history="1">
        <w:r w:rsidRPr="00071745">
          <w:rPr>
            <w:rFonts w:ascii="Times New Roman" w:hAnsi="Times New Roman" w:cs="Times New Roman"/>
            <w:color w:val="0000FF"/>
            <w:sz w:val="28"/>
            <w:szCs w:val="28"/>
          </w:rPr>
          <w:t>Конституцией</w:t>
        </w:r>
      </w:hyperlink>
      <w:r w:rsidRPr="0007174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w:t>
      </w:r>
      <w:hyperlink r:id="rId44" w:history="1">
        <w:r w:rsidRPr="00071745">
          <w:rPr>
            <w:rFonts w:ascii="Times New Roman" w:hAnsi="Times New Roman" w:cs="Times New Roman"/>
            <w:color w:val="0000FF"/>
            <w:sz w:val="28"/>
            <w:szCs w:val="28"/>
          </w:rPr>
          <w:t>Уставом</w:t>
        </w:r>
      </w:hyperlink>
      <w:r w:rsidRPr="00071745">
        <w:rPr>
          <w:rFonts w:ascii="Times New Roman" w:hAnsi="Times New Roman" w:cs="Times New Roman"/>
          <w:sz w:val="28"/>
          <w:szCs w:val="28"/>
        </w:rPr>
        <w:t xml:space="preserve"> Кировской области, законами Кировской области и настоящим Уставом.</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Компетенцию города составляют вопросы местного значения, полномочия органов и должностных лиц местного самоуправления города по решению вопросов местного значения муниципального образования и осуществлению отдельных государственных полномочий, переданных федеральными законами и законами Кировской области, а также права органов местного самоуправления города на решение вопросов, не отнесенных к вопросам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В структуру </w:t>
      </w:r>
      <w:proofErr w:type="gramStart"/>
      <w:r w:rsidRPr="00071745">
        <w:rPr>
          <w:rFonts w:ascii="Times New Roman" w:hAnsi="Times New Roman" w:cs="Times New Roman"/>
          <w:sz w:val="28"/>
          <w:szCs w:val="28"/>
        </w:rPr>
        <w:t>органов местного самоуправления городского округа города Котельнича</w:t>
      </w:r>
      <w:proofErr w:type="gramEnd"/>
      <w:r w:rsidRPr="00071745">
        <w:rPr>
          <w:rFonts w:ascii="Times New Roman" w:hAnsi="Times New Roman" w:cs="Times New Roman"/>
          <w:sz w:val="28"/>
          <w:szCs w:val="28"/>
        </w:rPr>
        <w:t xml:space="preserve"> входят: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выборный представительный орган муниципального образования - </w:t>
      </w:r>
      <w:proofErr w:type="spellStart"/>
      <w:r w:rsidRPr="00071745">
        <w:rPr>
          <w:rFonts w:ascii="Times New Roman" w:hAnsi="Times New Roman" w:cs="Times New Roman"/>
          <w:sz w:val="28"/>
          <w:szCs w:val="28"/>
        </w:rPr>
        <w:t>Котельничская</w:t>
      </w:r>
      <w:proofErr w:type="spellEnd"/>
      <w:r w:rsidRPr="00071745">
        <w:rPr>
          <w:rFonts w:ascii="Times New Roman" w:hAnsi="Times New Roman" w:cs="Times New Roman"/>
          <w:sz w:val="28"/>
          <w:szCs w:val="28"/>
        </w:rPr>
        <w:t xml:space="preserve"> городская Дума Кировской области, сокращенное наименование - </w:t>
      </w:r>
      <w:proofErr w:type="spellStart"/>
      <w:r w:rsidRPr="00071745">
        <w:rPr>
          <w:rFonts w:ascii="Times New Roman" w:hAnsi="Times New Roman" w:cs="Times New Roman"/>
          <w:sz w:val="28"/>
          <w:szCs w:val="28"/>
        </w:rPr>
        <w:t>Котельничская</w:t>
      </w:r>
      <w:proofErr w:type="spellEnd"/>
      <w:r w:rsidRPr="00071745">
        <w:rPr>
          <w:rFonts w:ascii="Times New Roman" w:hAnsi="Times New Roman" w:cs="Times New Roman"/>
          <w:sz w:val="28"/>
          <w:szCs w:val="28"/>
        </w:rPr>
        <w:t xml:space="preserve"> городская Дума (далее - городская Дума);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высшее должностное лицо муниципального образования - глава городского округа города Котельнича Кировской области, сокращенное наименование - глава города Котельнича (далее -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высший исполнительно-распорядительный орган муниципального </w:t>
      </w:r>
      <w:r w:rsidRPr="00071745">
        <w:rPr>
          <w:rFonts w:ascii="Times New Roman" w:hAnsi="Times New Roman" w:cs="Times New Roman"/>
          <w:sz w:val="28"/>
          <w:szCs w:val="28"/>
        </w:rPr>
        <w:lastRenderedPageBreak/>
        <w:t>образования - администрация городского округа города Котельнича Кировской области, сокращенное наименование - администрация города Котельнича (далее - администрация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иные исполнительно-распорядительные органы местного самоуправления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управление образования городского округа города Котельнича Кировской области, сокращенное наименование - управление образования города Котельнича;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отдел культуры городского округа города Котельнича Кировской области, сокращенное наименование - отдел культуры города Котельнича;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управление имуществом и земельными ресурсами городского округа города Котельнича Кировской области, сокращенное наименование - управление имуществом и земельными ресурсами города Котельнича;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контрольно-счетный орган муниципального образования - контрольно-счетная комиссия городского округа города Котельнича Кировской области, сокращенное наименование - контрольно-счетная комиссия города Котельнича (далее - контрольно-счетная комиссия).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Городская Дума, администрация города, иные исполнительно-распорядительные органы местного самоуправления города, контрольно-счетная комиссия являются юридическими лицами.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Должностными лицами местного самоуправления города являются: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глава города - выборное должностное лицо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председатель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заместители главы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руководители иных исполнительно-распорядительных органов местного самоуправления, предусмотренных настоящим Уставом, и их заместители;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председатель контрольно-счетной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Финансовое обеспечение деятельности органов местного самоуправления осуществляется исключительно за счет собственных доходов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Изменение структуры органов местного самоуправления города осуществляется не иначе как путем внесения изменений в настоящий Устав.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Решение городской Думы об изменении структуры органов местного самоуправления вступает в силу не ранее чем </w:t>
      </w:r>
      <w:proofErr w:type="gramStart"/>
      <w:r w:rsidRPr="00071745">
        <w:rPr>
          <w:rFonts w:ascii="Times New Roman" w:hAnsi="Times New Roman" w:cs="Times New Roman"/>
          <w:sz w:val="28"/>
          <w:szCs w:val="28"/>
        </w:rPr>
        <w:t>по</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истечении</w:t>
      </w:r>
      <w:proofErr w:type="gramEnd"/>
      <w:r w:rsidRPr="00071745">
        <w:rPr>
          <w:rFonts w:ascii="Times New Roman" w:hAnsi="Times New Roman" w:cs="Times New Roman"/>
          <w:sz w:val="28"/>
          <w:szCs w:val="28"/>
        </w:rPr>
        <w:t xml:space="preserve"> срока полномочий городской Думы, принявшей указанное решение.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Органы местного самоуправления города не входят в систему органов </w:t>
      </w:r>
      <w:r w:rsidRPr="00071745">
        <w:rPr>
          <w:rFonts w:ascii="Times New Roman" w:hAnsi="Times New Roman" w:cs="Times New Roman"/>
          <w:sz w:val="28"/>
          <w:szCs w:val="28"/>
        </w:rPr>
        <w:lastRenderedPageBreak/>
        <w:t>государственной власти.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Никто не вправе самоуправно присваивать властные полномочия органов местного самоуправления и должностных лиц местного самоуправления, установленные настоящим Уставом.</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2</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ПРАВОВЫЕ ОСНОВЫ ОРГАНИЗАЦИИ И ОСУЩЕСТВЛЕНИЯ</w:t>
      </w: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МЕСТНОГО САМОУПРАВЛЕНИЯ В ГОРОДЕ</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 w:name="P148"/>
      <w:bookmarkEnd w:id="1"/>
      <w:r w:rsidRPr="00071745">
        <w:rPr>
          <w:rFonts w:ascii="Times New Roman" w:hAnsi="Times New Roman" w:cs="Times New Roman"/>
          <w:sz w:val="28"/>
          <w:szCs w:val="28"/>
        </w:rPr>
        <w:t>Статья 6</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К вопросам местного значения муниципального образования городской округ город Котельнич Кировской области относятся: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составление и рассмотрение проекта бюджета города, утверждение и исполнение бюджета города,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его исполнением, составление и утверждение отчета об исполнении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установление, изменение и отмена местных налогов и сборов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организация в границах города </w:t>
      </w:r>
      <w:proofErr w:type="spellStart"/>
      <w:r w:rsidRPr="00071745">
        <w:rPr>
          <w:rFonts w:ascii="Times New Roman" w:hAnsi="Times New Roman" w:cs="Times New Roman"/>
          <w:sz w:val="28"/>
          <w:szCs w:val="28"/>
        </w:rPr>
        <w:t>электро</w:t>
      </w:r>
      <w:proofErr w:type="spellEnd"/>
      <w:r w:rsidRPr="00071745">
        <w:rPr>
          <w:rFonts w:ascii="Times New Roman" w:hAnsi="Times New Roman" w:cs="Times New Roman"/>
          <w:sz w:val="28"/>
          <w:szCs w:val="28"/>
        </w:rPr>
        <w:t>-, тепло</w:t>
      </w:r>
      <w:proofErr w:type="gramStart"/>
      <w:r w:rsidRPr="00071745">
        <w:rPr>
          <w:rFonts w:ascii="Times New Roman" w:hAnsi="Times New Roman" w:cs="Times New Roman"/>
          <w:sz w:val="28"/>
          <w:szCs w:val="28"/>
        </w:rPr>
        <w:t xml:space="preserve"> -, </w:t>
      </w:r>
      <w:proofErr w:type="spellStart"/>
      <w:proofErr w:type="gramEnd"/>
      <w:r w:rsidRPr="00071745">
        <w:rPr>
          <w:rFonts w:ascii="Times New Roman" w:hAnsi="Times New Roman" w:cs="Times New Roman"/>
          <w:sz w:val="28"/>
          <w:szCs w:val="28"/>
        </w:rPr>
        <w:t>газо</w:t>
      </w:r>
      <w:proofErr w:type="spellEnd"/>
      <w:r w:rsidRPr="0007174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071745">
        <w:rPr>
          <w:rFonts w:ascii="Times New Roman" w:hAnsi="Times New Roman" w:cs="Times New Roman"/>
          <w:sz w:val="28"/>
          <w:szCs w:val="28"/>
        </w:rPr>
        <w:t xml:space="preserve"> с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bookmarkStart w:id="2" w:name="P163"/>
      <w:bookmarkEnd w:id="2"/>
      <w:r w:rsidRPr="00071745">
        <w:rPr>
          <w:rFonts w:ascii="Times New Roman" w:hAnsi="Times New Roman" w:cs="Times New Roman"/>
          <w:sz w:val="28"/>
          <w:szCs w:val="28"/>
        </w:rPr>
        <w:t xml:space="preserve">7.1) участие в профилактике терроризма и экстремизма, а также в </w:t>
      </w:r>
      <w:r w:rsidRPr="00071745">
        <w:rPr>
          <w:rFonts w:ascii="Times New Roman" w:hAnsi="Times New Roman" w:cs="Times New Roman"/>
          <w:sz w:val="28"/>
          <w:szCs w:val="28"/>
        </w:rPr>
        <w:lastRenderedPageBreak/>
        <w:t>минимизации и (или) ликвидации последствий проявлений терроризма и экстремизма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участие в предупреждении и ликвидации последствий чрезвычайных ситуаций в границах города;</w:t>
      </w:r>
    </w:p>
    <w:p w:rsidR="001D1F8B" w:rsidRPr="00071745" w:rsidRDefault="001D1F8B">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F8B" w:rsidRPr="00071745">
        <w:trPr>
          <w:jc w:val="center"/>
        </w:trPr>
        <w:tc>
          <w:tcPr>
            <w:tcW w:w="9294" w:type="dxa"/>
            <w:tcBorders>
              <w:top w:val="nil"/>
              <w:left w:val="single" w:sz="24" w:space="0" w:color="CED3F1"/>
              <w:bottom w:val="nil"/>
              <w:right w:val="single" w:sz="24" w:space="0" w:color="F4F3F8"/>
            </w:tcBorders>
            <w:shd w:val="clear" w:color="auto" w:fill="F4F3F8"/>
          </w:tcPr>
          <w:p w:rsidR="001D1F8B" w:rsidRPr="00071745" w:rsidRDefault="001D1F8B">
            <w:pPr>
              <w:pStyle w:val="ConsPlusNormal"/>
              <w:jc w:val="both"/>
              <w:rPr>
                <w:rFonts w:ascii="Times New Roman" w:hAnsi="Times New Roman" w:cs="Times New Roman"/>
                <w:sz w:val="28"/>
                <w:szCs w:val="28"/>
              </w:rPr>
            </w:pPr>
            <w:r w:rsidRPr="00071745">
              <w:rPr>
                <w:rFonts w:ascii="Times New Roman" w:hAnsi="Times New Roman" w:cs="Times New Roman"/>
                <w:color w:val="392C69"/>
                <w:sz w:val="28"/>
                <w:szCs w:val="28"/>
              </w:rPr>
              <w:t>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720" w:history="1">
              <w:r w:rsidRPr="00071745">
                <w:rPr>
                  <w:rFonts w:ascii="Times New Roman" w:hAnsi="Times New Roman" w:cs="Times New Roman"/>
                  <w:color w:val="0000FF"/>
                  <w:sz w:val="28"/>
                  <w:szCs w:val="28"/>
                </w:rPr>
                <w:t>пункт 4 статьи 60</w:t>
              </w:r>
            </w:hyperlink>
            <w:r w:rsidRPr="00071745">
              <w:rPr>
                <w:rFonts w:ascii="Times New Roman" w:hAnsi="Times New Roman" w:cs="Times New Roman"/>
                <w:color w:val="392C69"/>
                <w:sz w:val="28"/>
                <w:szCs w:val="28"/>
              </w:rPr>
              <w:t xml:space="preserve"> данного документа).</w:t>
            </w:r>
          </w:p>
        </w:tc>
      </w:tr>
    </w:tbl>
    <w:p w:rsidR="001D1F8B" w:rsidRPr="00071745" w:rsidRDefault="001D1F8B">
      <w:pPr>
        <w:pStyle w:val="ConsPlusNormal"/>
        <w:spacing w:before="280"/>
        <w:ind w:firstLine="540"/>
        <w:jc w:val="both"/>
        <w:rPr>
          <w:rFonts w:ascii="Times New Roman" w:hAnsi="Times New Roman" w:cs="Times New Roman"/>
          <w:sz w:val="28"/>
          <w:szCs w:val="28"/>
        </w:rPr>
      </w:pPr>
      <w:bookmarkStart w:id="3" w:name="P168"/>
      <w:bookmarkEnd w:id="3"/>
      <w:r w:rsidRPr="00071745">
        <w:rPr>
          <w:rFonts w:ascii="Times New Roman" w:hAnsi="Times New Roman" w:cs="Times New Roman"/>
          <w:sz w:val="28"/>
          <w:szCs w:val="28"/>
        </w:rPr>
        <w:t>9) организация охраны общественного порядка на территории города муниципальной милицией;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9.1)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9.2) исключен. - </w:t>
      </w:r>
      <w:hyperlink r:id="rId45"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обеспечение первичных мер пожарной безопасности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bookmarkStart w:id="4" w:name="P173"/>
      <w:bookmarkEnd w:id="4"/>
      <w:r w:rsidRPr="00071745">
        <w:rPr>
          <w:rFonts w:ascii="Times New Roman" w:hAnsi="Times New Roman" w:cs="Times New Roman"/>
          <w:sz w:val="28"/>
          <w:szCs w:val="28"/>
        </w:rPr>
        <w:t>11) организация мероприятий по охране окружающей среды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 xml:space="preserve">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071745">
        <w:rPr>
          <w:rFonts w:ascii="Times New Roman" w:hAnsi="Times New Roman" w:cs="Times New Roman"/>
          <w:sz w:val="28"/>
          <w:szCs w:val="28"/>
        </w:rPr>
        <w:lastRenderedPageBreak/>
        <w:t>каникулярное время, включая мероприятия по обеспечению безопасности их жизни и здоровья;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13) создание условий для оказания медицинской помощи населению на территории города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создание условий для обеспечения жителей города услугами связи, общественного питания, торговли и бытового обслуживания;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организация библиотечного обслуживания населения, комплектование и обеспечение сохранности библиотечных фондов библиотек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16) создание условий для организации досуга и обеспечения жителей города услугами организаций культуры;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19) 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1D1F8B" w:rsidRPr="00071745" w:rsidRDefault="001D1F8B">
      <w:pPr>
        <w:pStyle w:val="ConsPlusNormal"/>
        <w:spacing w:before="220"/>
        <w:ind w:firstLine="540"/>
        <w:jc w:val="both"/>
        <w:rPr>
          <w:rFonts w:ascii="Times New Roman" w:hAnsi="Times New Roman" w:cs="Times New Roman"/>
          <w:sz w:val="28"/>
          <w:szCs w:val="28"/>
        </w:rPr>
      </w:pPr>
      <w:bookmarkStart w:id="5" w:name="P185"/>
      <w:bookmarkEnd w:id="5"/>
      <w:r w:rsidRPr="00071745">
        <w:rPr>
          <w:rFonts w:ascii="Times New Roman" w:hAnsi="Times New Roman" w:cs="Times New Roman"/>
          <w:sz w:val="28"/>
          <w:szCs w:val="28"/>
        </w:rPr>
        <w:t>20) создание условий для массового отдыха жителей города и организация обустройства мест массового отдыха населения;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21) утратил силу;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22) формирование и содержание муниципального архива;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23) организация ритуальных услуг и содержание мест захоронения;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D1F8B" w:rsidRPr="00071745" w:rsidRDefault="001D1F8B">
      <w:pPr>
        <w:pStyle w:val="ConsPlusNormal"/>
        <w:spacing w:before="220"/>
        <w:ind w:firstLine="540"/>
        <w:jc w:val="both"/>
        <w:rPr>
          <w:rFonts w:ascii="Times New Roman" w:hAnsi="Times New Roman" w:cs="Times New Roman"/>
          <w:sz w:val="28"/>
          <w:szCs w:val="28"/>
        </w:rPr>
      </w:pPr>
      <w:bookmarkStart w:id="6" w:name="P191"/>
      <w:bookmarkEnd w:id="6"/>
      <w:r w:rsidRPr="00071745">
        <w:rPr>
          <w:rFonts w:ascii="Times New Roman" w:hAnsi="Times New Roman" w:cs="Times New Roman"/>
          <w:sz w:val="28"/>
          <w:szCs w:val="28"/>
        </w:rPr>
        <w:t xml:space="preserve">25) утверждение правил благоустройства территории города,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их соблюдением, организация благоустройства территории города в </w:t>
      </w:r>
      <w:r w:rsidRPr="00071745">
        <w:rPr>
          <w:rFonts w:ascii="Times New Roman" w:hAnsi="Times New Roman" w:cs="Times New Roman"/>
          <w:sz w:val="28"/>
          <w:szCs w:val="28"/>
        </w:rPr>
        <w:lastRenderedPageBreak/>
        <w:t>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26) утверждение генеральных планов города, правил землепользования и застройки,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w:t>
      </w:r>
      <w:hyperlink r:id="rId46"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 xml:space="preserve">строительства, реконструкции объектов капитального строительства, расположенных на территории города, утверждение местных нормативов градостроительного проектирования города, ведение информационной системы обеспечения градостроительной деятельности, осуществляемой на территории города, резервирование земель и изъятие земельных участков в границах города для муниципальных нужд, осуществление муниципального земельного контроля в границах города, осуществление в случаях, предусмотренных Градостроительным </w:t>
      </w:r>
      <w:hyperlink r:id="rId47"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принятие в соответствии с гражданским законодательством Российской Федерации решения о</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 xml:space="preserve">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8"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w:t>
      </w:r>
      <w:r w:rsidRPr="00071745">
        <w:rPr>
          <w:rFonts w:ascii="Times New Roman" w:hAnsi="Times New Roman" w:cs="Times New Roman"/>
          <w:sz w:val="28"/>
          <w:szCs w:val="28"/>
        </w:rPr>
        <w:lastRenderedPageBreak/>
        <w:t xml:space="preserve">самовольно установленных рекламных конструкций на территории города, осуществляемые в соответствии с Федеральным </w:t>
      </w:r>
      <w:hyperlink r:id="rId4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рекламе";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32) осуществление мероприятий по обеспечению безопасности людей на водных объектах, охране их жизни и здоровья;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71745">
        <w:rPr>
          <w:rFonts w:ascii="Times New Roman" w:hAnsi="Times New Roman" w:cs="Times New Roman"/>
          <w:sz w:val="28"/>
          <w:szCs w:val="28"/>
        </w:rPr>
        <w:t>волонтерству</w:t>
      </w:r>
      <w:proofErr w:type="spell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34) организация и осуществление мероприятий по работе с детьми и молодежью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35) утратил силу;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w:t>
      </w:r>
      <w:r w:rsidRPr="00071745">
        <w:rPr>
          <w:rFonts w:ascii="Times New Roman" w:hAnsi="Times New Roman" w:cs="Times New Roman"/>
          <w:sz w:val="28"/>
          <w:szCs w:val="28"/>
        </w:rPr>
        <w:lastRenderedPageBreak/>
        <w:t>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36.1) осуществление муниципального лесного контроля;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38) утратил силу. - </w:t>
      </w:r>
      <w:hyperlink r:id="rId50"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28.05.2014 N 32;</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39) осуществление мер по противодействию коррупции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40) организация в соответствии с </w:t>
      </w:r>
      <w:r w:rsidR="00E76193">
        <w:rPr>
          <w:rFonts w:ascii="Times New Roman" w:hAnsi="Times New Roman" w:cs="Times New Roman"/>
          <w:sz w:val="28"/>
          <w:szCs w:val="28"/>
        </w:rPr>
        <w:t>ф</w:t>
      </w:r>
      <w:r w:rsidRPr="00071745">
        <w:rPr>
          <w:rFonts w:ascii="Times New Roman" w:hAnsi="Times New Roman" w:cs="Times New Roman"/>
          <w:sz w:val="28"/>
          <w:szCs w:val="28"/>
        </w:rPr>
        <w:t xml:space="preserve">едеральным </w:t>
      </w:r>
      <w:r w:rsidR="00E76193">
        <w:rPr>
          <w:rFonts w:ascii="Times New Roman" w:hAnsi="Times New Roman" w:cs="Times New Roman"/>
          <w:sz w:val="28"/>
          <w:szCs w:val="28"/>
        </w:rPr>
        <w:t xml:space="preserve">законом </w:t>
      </w:r>
      <w:r w:rsidRPr="00071745">
        <w:rPr>
          <w:rFonts w:ascii="Times New Roman" w:hAnsi="Times New Roman" w:cs="Times New Roman"/>
          <w:sz w:val="28"/>
          <w:szCs w:val="28"/>
        </w:rPr>
        <w:t>выполнения комплексных кадастровых работ и утверждение карты-плана территории;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41) осуществление в ценовых зонах теплоснабжения муниципального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теплоснабжении".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2 - 3. Утратили силу. - </w:t>
      </w:r>
      <w:hyperlink r:id="rId52"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05.03.2008 N 12.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6.1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bookmarkStart w:id="7" w:name="P229"/>
      <w:bookmarkEnd w:id="7"/>
      <w:r w:rsidRPr="00071745">
        <w:rPr>
          <w:rFonts w:ascii="Times New Roman" w:hAnsi="Times New Roman" w:cs="Times New Roman"/>
          <w:sz w:val="28"/>
          <w:szCs w:val="28"/>
        </w:rPr>
        <w:t xml:space="preserve">1. Органы местного самоуправления города имеют право </w:t>
      </w:r>
      <w:proofErr w:type="gramStart"/>
      <w:r w:rsidRPr="00071745">
        <w:rPr>
          <w:rFonts w:ascii="Times New Roman" w:hAnsi="Times New Roman" w:cs="Times New Roman"/>
          <w:sz w:val="28"/>
          <w:szCs w:val="28"/>
        </w:rPr>
        <w:t>на</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создание музеев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 - 2.2) утратили силу.</w:t>
      </w:r>
      <w:proofErr w:type="gramEnd"/>
      <w:r w:rsidRPr="00071745">
        <w:rPr>
          <w:rFonts w:ascii="Times New Roman" w:hAnsi="Times New Roman" w:cs="Times New Roman"/>
          <w:sz w:val="28"/>
          <w:szCs w:val="28"/>
        </w:rPr>
        <w:t xml:space="preserve"> - </w:t>
      </w:r>
      <w:hyperlink r:id="rId53"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29.07.2015 N 41;</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создание муниципальных образовательных организаций высшего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участие в осуществлении деятельности по опеке и попечительству;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утратил силу. - </w:t>
      </w:r>
      <w:hyperlink r:id="rId54"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26.06.2013 N 27;</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7.1) создание условий для развития туризма;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утратил силу. - </w:t>
      </w:r>
      <w:hyperlink r:id="rId55"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29.07.2015 N 41;</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создание муниципальной пожарной охраны;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12) осуществление мероприятий, предусмотренных Федеральным </w:t>
      </w:r>
      <w:hyperlink r:id="rId5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донорстве крови и ее компонентов";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осуществление деятельности по обращению с животными без владельцев, обитающими на территории городского округа;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15)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71745">
        <w:rPr>
          <w:rFonts w:ascii="Times New Roman" w:hAnsi="Times New Roman" w:cs="Times New Roman"/>
          <w:sz w:val="28"/>
          <w:szCs w:val="28"/>
        </w:rPr>
        <w:t xml:space="preserve"> с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16) осуществление мероприятий в сфере профилактики правонарушений, предусмотренных Федеральным </w:t>
      </w:r>
      <w:hyperlink r:id="rId5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23.06.2016 N 182-ФЗ "Об основах системы профилактики правонарушений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5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Российской Федерации от 7 февраля 1992 года N 2300-1 </w:t>
      </w:r>
      <w:r w:rsidRPr="00071745">
        <w:rPr>
          <w:rFonts w:ascii="Times New Roman" w:hAnsi="Times New Roman" w:cs="Times New Roman"/>
          <w:sz w:val="28"/>
          <w:szCs w:val="28"/>
        </w:rPr>
        <w:lastRenderedPageBreak/>
        <w:t>"О защите прав потребителей";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19) совершение нотариальных действий, предусмотренных законодательством, в случае отсутствия во входящем в состав территории города и не являющемся его административным центром населенном пункте нотариуса;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D1F8B"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21)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76193">
        <w:rPr>
          <w:rFonts w:ascii="Times New Roman" w:hAnsi="Times New Roman" w:cs="Times New Roman"/>
          <w:sz w:val="28"/>
          <w:szCs w:val="28"/>
        </w:rPr>
        <w:t>сотрудником указанной должности;</w:t>
      </w:r>
    </w:p>
    <w:p w:rsidR="00E76193" w:rsidRPr="00071745" w:rsidRDefault="00E76193">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w:t>
      </w:r>
      <w:proofErr w:type="gramStart"/>
      <w:r w:rsidRPr="00071745">
        <w:rPr>
          <w:rFonts w:ascii="Times New Roman" w:hAnsi="Times New Roman" w:cs="Times New Roman"/>
          <w:sz w:val="28"/>
          <w:szCs w:val="28"/>
        </w:rPr>
        <w:t xml:space="preserve">Органы местного самоуправления города вправе решать вопросы, указанные в </w:t>
      </w:r>
      <w:hyperlink w:anchor="P229" w:history="1">
        <w:r w:rsidRPr="00071745">
          <w:rPr>
            <w:rFonts w:ascii="Times New Roman" w:hAnsi="Times New Roman" w:cs="Times New Roman"/>
            <w:color w:val="0000FF"/>
            <w:sz w:val="28"/>
            <w:szCs w:val="28"/>
          </w:rPr>
          <w:t>части 1</w:t>
        </w:r>
      </w:hyperlink>
      <w:r w:rsidRPr="00071745">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60" w:history="1">
        <w:r w:rsidRPr="00071745">
          <w:rPr>
            <w:rFonts w:ascii="Times New Roman" w:hAnsi="Times New Roman" w:cs="Times New Roman"/>
            <w:color w:val="0000FF"/>
            <w:sz w:val="28"/>
            <w:szCs w:val="28"/>
          </w:rPr>
          <w:t>статьей 19</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071745">
        <w:rPr>
          <w:rFonts w:ascii="Times New Roman" w:hAnsi="Times New Roman" w:cs="Times New Roman"/>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В целях решения вопросов местного значения органы местного самоуправления города обладают следующими полномочиями: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принятие Устава города и внесение в него изменений и дополнений, издание муниципальных правовых актов,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их соблюдением;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установление официальных символов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установление тарифов на услуги, предоставляемые муниципальными </w:t>
      </w:r>
      <w:r w:rsidRPr="00071745">
        <w:rPr>
          <w:rFonts w:ascii="Times New Roman" w:hAnsi="Times New Roman" w:cs="Times New Roman"/>
          <w:sz w:val="28"/>
          <w:szCs w:val="28"/>
        </w:rPr>
        <w:lastRenderedPageBreak/>
        <w:t>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4.1) полномочиями по организации теплоснабжения, предусмотренными Федеральным </w:t>
      </w:r>
      <w:hyperlink r:id="rId6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теплоснабжении";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4.2) полномочиями в сфере водоснабжения и водоотведения, предусмотренными Федеральным </w:t>
      </w:r>
      <w:hyperlink r:id="rId6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водоснабжении и водоотведении";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исключен. - </w:t>
      </w:r>
      <w:hyperlink r:id="rId63"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17.07.2019 N 63;</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5.1) полномочиями в сфере стратегического планирования, предусмотренными Федеральным </w:t>
      </w:r>
      <w:hyperlink r:id="rId6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городской Думы, главы города, голосования по вопросам изменения границ города, преобразования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организация сбора статистических показателей, характеризующих состояние экономики и социальной сферы города, и предоставление указанных данных органам государственной власти в порядке, установленном Правительством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8.1) организация профессионального образования и дополнительного профессионального образования главы города, председателя и иных депутатов городской Думы, муниципальных служащих и работников муниципальных учреждений города,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w:t>
      </w:r>
      <w:r w:rsidRPr="00071745">
        <w:rPr>
          <w:rFonts w:ascii="Times New Roman" w:hAnsi="Times New Roman" w:cs="Times New Roman"/>
          <w:sz w:val="28"/>
          <w:szCs w:val="28"/>
        </w:rPr>
        <w:lastRenderedPageBreak/>
        <w:t>эффективности;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8.3) разработка и утверждение программ комплексного развития систем коммунальной инфраструктуры города,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осуществление международных и внешнеэкономических связей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иными полномочиями в соответствии с действующим законодательством,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По вопросам, отнесенным в соответствии со </w:t>
      </w:r>
      <w:hyperlink w:anchor="P148" w:history="1">
        <w:r w:rsidRPr="00071745">
          <w:rPr>
            <w:rFonts w:ascii="Times New Roman" w:hAnsi="Times New Roman" w:cs="Times New Roman"/>
            <w:color w:val="0000FF"/>
            <w:sz w:val="28"/>
            <w:szCs w:val="28"/>
          </w:rPr>
          <w:t>статьей 6</w:t>
        </w:r>
      </w:hyperlink>
      <w:r w:rsidRPr="00071745">
        <w:rPr>
          <w:rFonts w:ascii="Times New Roman" w:hAnsi="Times New Roman" w:cs="Times New Roman"/>
          <w:sz w:val="28"/>
          <w:szCs w:val="28"/>
        </w:rPr>
        <w:t xml:space="preserve"> настоящего Устава к вопросам местного значения, федеральными законами, Уставом города могут устанавливаться полномочия органов местного самоуправления города по решению указанных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Городская Дума в порядке, утверждаемом решением городской Думы, вправе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предусмотренных </w:t>
      </w:r>
      <w:hyperlink w:anchor="P163" w:history="1">
        <w:r w:rsidRPr="00071745">
          <w:rPr>
            <w:rFonts w:ascii="Times New Roman" w:hAnsi="Times New Roman" w:cs="Times New Roman"/>
            <w:color w:val="0000FF"/>
            <w:sz w:val="28"/>
            <w:szCs w:val="28"/>
          </w:rPr>
          <w:t>пунктами 7.1</w:t>
        </w:r>
      </w:hyperlink>
      <w:r w:rsidRPr="00071745">
        <w:rPr>
          <w:rFonts w:ascii="Times New Roman" w:hAnsi="Times New Roman" w:cs="Times New Roman"/>
          <w:sz w:val="28"/>
          <w:szCs w:val="28"/>
        </w:rPr>
        <w:t xml:space="preserve"> - </w:t>
      </w:r>
      <w:hyperlink w:anchor="P173" w:history="1">
        <w:r w:rsidRPr="00071745">
          <w:rPr>
            <w:rFonts w:ascii="Times New Roman" w:hAnsi="Times New Roman" w:cs="Times New Roman"/>
            <w:color w:val="0000FF"/>
            <w:sz w:val="28"/>
            <w:szCs w:val="28"/>
          </w:rPr>
          <w:t>11</w:t>
        </w:r>
      </w:hyperlink>
      <w:r w:rsidRPr="00071745">
        <w:rPr>
          <w:rFonts w:ascii="Times New Roman" w:hAnsi="Times New Roman" w:cs="Times New Roman"/>
          <w:sz w:val="28"/>
          <w:szCs w:val="28"/>
        </w:rPr>
        <w:t xml:space="preserve">, </w:t>
      </w:r>
      <w:hyperlink w:anchor="P185" w:history="1">
        <w:r w:rsidRPr="00071745">
          <w:rPr>
            <w:rFonts w:ascii="Times New Roman" w:hAnsi="Times New Roman" w:cs="Times New Roman"/>
            <w:color w:val="0000FF"/>
            <w:sz w:val="28"/>
            <w:szCs w:val="28"/>
          </w:rPr>
          <w:t>20</w:t>
        </w:r>
      </w:hyperlink>
      <w:r w:rsidRPr="00071745">
        <w:rPr>
          <w:rFonts w:ascii="Times New Roman" w:hAnsi="Times New Roman" w:cs="Times New Roman"/>
          <w:sz w:val="28"/>
          <w:szCs w:val="28"/>
        </w:rPr>
        <w:t xml:space="preserve"> и </w:t>
      </w:r>
      <w:hyperlink w:anchor="P191" w:history="1">
        <w:r w:rsidRPr="00071745">
          <w:rPr>
            <w:rFonts w:ascii="Times New Roman" w:hAnsi="Times New Roman" w:cs="Times New Roman"/>
            <w:color w:val="0000FF"/>
            <w:sz w:val="28"/>
            <w:szCs w:val="28"/>
          </w:rPr>
          <w:t>25 части 1 статьи 6</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Кировской области). В случаях и порядке, установленных федеральными законами и законами Кировской области,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Кировской области.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7.1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w:t>
      </w:r>
      <w:r w:rsidRPr="00071745">
        <w:rPr>
          <w:rFonts w:ascii="Times New Roman" w:hAnsi="Times New Roman" w:cs="Times New Roman"/>
          <w:sz w:val="28"/>
          <w:szCs w:val="28"/>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5" w:history="1">
        <w:r w:rsidRPr="00071745">
          <w:rPr>
            <w:rFonts w:ascii="Times New Roman" w:hAnsi="Times New Roman" w:cs="Times New Roman"/>
            <w:color w:val="0000FF"/>
            <w:sz w:val="28"/>
            <w:szCs w:val="28"/>
          </w:rPr>
          <w:t>закона</w:t>
        </w:r>
      </w:hyperlink>
      <w:r w:rsidRPr="00071745">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Определение органов местного самоуправления города,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иными муниципальными правовыми актами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Полномочия органов местного самоуправления, установленные федеральными законами, законами Кировской области, по вопросам, не отнесенным в соответствии с Федеральным </w:t>
      </w:r>
      <w:hyperlink r:id="rId6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Наделение органов местного самоуправления города отдельными государственными полномочиями по предметам совместного ведения Российской Федерации и Кировской области законами Кировской области допускается, если это не противоречит федеральным законам.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w:t>
      </w:r>
      <w:proofErr w:type="gramStart"/>
      <w:r w:rsidRPr="00071745">
        <w:rPr>
          <w:rFonts w:ascii="Times New Roman" w:hAnsi="Times New Roman" w:cs="Times New Roman"/>
          <w:sz w:val="28"/>
          <w:szCs w:val="28"/>
        </w:rPr>
        <w:t>Органы местного самоуправления города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w:t>
      </w:r>
      <w:proofErr w:type="gramEnd"/>
      <w:r w:rsidRPr="00071745">
        <w:rPr>
          <w:rFonts w:ascii="Times New Roman" w:hAnsi="Times New Roman" w:cs="Times New Roman"/>
          <w:sz w:val="28"/>
          <w:szCs w:val="28"/>
        </w:rPr>
        <w:t xml:space="preserve"> Органы местного самоуправления и должностные лица местного самоуправления города обязаны исполнять письменные предписания уполномоченных государственных органов по устранению нарушений требований законов по вопросам </w:t>
      </w:r>
      <w:r w:rsidRPr="00071745">
        <w:rPr>
          <w:rFonts w:ascii="Times New Roman" w:hAnsi="Times New Roman" w:cs="Times New Roman"/>
          <w:sz w:val="28"/>
          <w:szCs w:val="28"/>
        </w:rPr>
        <w:lastRenderedPageBreak/>
        <w:t>осуществления переданных отдельных государственных полномочий. Указанные предписания могут быть обжалованы в судебном порядке.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города, осуществляется только за счет предоставляемых местному бюджету субвенций из соответствующих бюджетов.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Городская Дума может принять решение о дополнительном использовании собственных материальных ресурсов и финансовых средств города для осуществления органами местного самоуправления отдельных государственных полномочий. Такое решение должно предусматривать допустимый предел использования указанных средств и ресурсов.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Органы местного самоуправления города несут ответственность за осуществление отдельных государственных полномочий в пределах выделенных городскому округу город Котельнич на эти цели материальных ресурсов и финансовых средств.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Органы местного самоуправления и должностные лица местного самоуправления города обязаны в соответствии с требованиями, установленными действующим законодательством, </w:t>
      </w:r>
      <w:proofErr w:type="gramStart"/>
      <w:r w:rsidRPr="00071745">
        <w:rPr>
          <w:rFonts w:ascii="Times New Roman" w:hAnsi="Times New Roman" w:cs="Times New Roman"/>
          <w:sz w:val="28"/>
          <w:szCs w:val="28"/>
        </w:rPr>
        <w:t>предоставлять уполномоченным государственным органам документы</w:t>
      </w:r>
      <w:proofErr w:type="gramEnd"/>
      <w:r w:rsidRPr="00071745">
        <w:rPr>
          <w:rFonts w:ascii="Times New Roman" w:hAnsi="Times New Roman" w:cs="Times New Roman"/>
          <w:sz w:val="28"/>
          <w:szCs w:val="28"/>
        </w:rPr>
        <w:t>, связанные с осуществлением отдельных государственных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w:t>
      </w:r>
      <w:proofErr w:type="gramStart"/>
      <w:r w:rsidRPr="00071745">
        <w:rPr>
          <w:rFonts w:ascii="Times New Roman" w:hAnsi="Times New Roman" w:cs="Times New Roman"/>
          <w:sz w:val="28"/>
          <w:szCs w:val="28"/>
        </w:rPr>
        <w:t xml:space="preserve">Органы местного самоуправления города вправе участвовать в осуществлении государственных полномочий, не переданных им в соответствии со </w:t>
      </w:r>
      <w:hyperlink r:id="rId67" w:history="1">
        <w:r w:rsidRPr="00071745">
          <w:rPr>
            <w:rFonts w:ascii="Times New Roman" w:hAnsi="Times New Roman" w:cs="Times New Roman"/>
            <w:color w:val="0000FF"/>
            <w:sz w:val="28"/>
            <w:szCs w:val="28"/>
          </w:rPr>
          <w:t>статьей 19</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с осуществлением расходов за счет средств бюджета города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и в</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случае</w:t>
      </w:r>
      <w:proofErr w:type="gramEnd"/>
      <w:r w:rsidRPr="00071745">
        <w:rPr>
          <w:rFonts w:ascii="Times New Roman" w:hAnsi="Times New Roman" w:cs="Times New Roman"/>
          <w:sz w:val="28"/>
          <w:szCs w:val="28"/>
        </w:rPr>
        <w:t xml:space="preserve"> принятия городской Думой решения о реализации права на участие в осуществлении указанных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w:t>
      </w:r>
      <w:proofErr w:type="gramStart"/>
      <w:r w:rsidRPr="00071745">
        <w:rPr>
          <w:rFonts w:ascii="Times New Roman" w:hAnsi="Times New Roman" w:cs="Times New Roman"/>
          <w:sz w:val="28"/>
          <w:szCs w:val="28"/>
        </w:rPr>
        <w:t xml:space="preserve">Органы местного самоуправления города вправе осуществлять расходы за счет средств бюджета города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68" w:history="1">
        <w:r w:rsidRPr="00071745">
          <w:rPr>
            <w:rFonts w:ascii="Times New Roman" w:hAnsi="Times New Roman" w:cs="Times New Roman"/>
            <w:color w:val="0000FF"/>
            <w:sz w:val="28"/>
            <w:szCs w:val="28"/>
          </w:rPr>
          <w:t>статьей 19</w:t>
        </w:r>
      </w:hyperlink>
      <w:r w:rsidRPr="0007174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Органы местного самоуправления города вправе устанавливать за счет средств бюджета города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071745">
        <w:rPr>
          <w:rFonts w:ascii="Times New Roman" w:hAnsi="Times New Roman" w:cs="Times New Roman"/>
          <w:sz w:val="28"/>
          <w:szCs w:val="28"/>
        </w:rPr>
        <w:lastRenderedPageBreak/>
        <w:t>зависимости от наличия в федеральных законах положений, устанавливающих указанное право.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Финансирование полномочий, предусмотренное настоящей частью, не является обязанностью муниципального образования и осуществляется при наличии возможности.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8" w:name="P337"/>
      <w:bookmarkEnd w:id="8"/>
      <w:r w:rsidRPr="00071745">
        <w:rPr>
          <w:rFonts w:ascii="Times New Roman" w:hAnsi="Times New Roman" w:cs="Times New Roman"/>
          <w:sz w:val="28"/>
          <w:szCs w:val="28"/>
        </w:rPr>
        <w:t>Статья 9</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По вопросам местного значения населением города непосредственно и (или) органами местного самоуправления города, в том числе главой города (далее - органы местного самоуправления города), принимаются муниципальные правовые акты.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Муниципальные правовые акты, принятые органами местного самоуправления города, подлежат обязательному исполнению на всей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 систему муниципальных правовых актов города входят: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Устав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правовые акты, принятые на местном референдуме;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нормативные и иные правовые акты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правовые акты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правовые акты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правовые акты иных органов местного самоуправления города, предусмотренных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bookmarkStart w:id="9" w:name="P351"/>
      <w:bookmarkEnd w:id="9"/>
      <w:r w:rsidRPr="00071745">
        <w:rPr>
          <w:rFonts w:ascii="Times New Roman" w:hAnsi="Times New Roman" w:cs="Times New Roman"/>
          <w:sz w:val="28"/>
          <w:szCs w:val="28"/>
        </w:rPr>
        <w:t>3.1. В городе издаются правовые акты (нормативные и ненормативные):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городской Думой в форме решений;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председателем городской Думы в форме распоряжений;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главой города - в форме постановлений и распоряжений главы города по собственным полномочиям и в форме постановлений, распоряжений и приказов администрации города по вопросам, отнесенным к компетенции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иными исполнительно-распорядительными органами местного </w:t>
      </w:r>
      <w:r w:rsidRPr="00071745">
        <w:rPr>
          <w:rFonts w:ascii="Times New Roman" w:hAnsi="Times New Roman" w:cs="Times New Roman"/>
          <w:sz w:val="28"/>
          <w:szCs w:val="28"/>
        </w:rPr>
        <w:lastRenderedPageBreak/>
        <w:t>самоуправления города, предусмотренными настоящим Уставом, в форме распоряжений и приказов;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председателем контрольно-счетной комиссии города Котельнича в форме распоряжений;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управлением финансов администрации города в форме приказов.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Управление финансов администрации города не имеет права принимать муниципальные правовые акты по вопросам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Устав города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Муниципальные правовые акты не должны противоречить </w:t>
      </w:r>
      <w:hyperlink r:id="rId69" w:history="1">
        <w:r w:rsidRPr="00071745">
          <w:rPr>
            <w:rFonts w:ascii="Times New Roman" w:hAnsi="Times New Roman" w:cs="Times New Roman"/>
            <w:color w:val="0000FF"/>
            <w:sz w:val="28"/>
            <w:szCs w:val="28"/>
          </w:rPr>
          <w:t>Конституции</w:t>
        </w:r>
      </w:hyperlink>
      <w:r w:rsidRPr="00071745">
        <w:rPr>
          <w:rFonts w:ascii="Times New Roman" w:hAnsi="Times New Roman" w:cs="Times New Roman"/>
          <w:sz w:val="28"/>
          <w:szCs w:val="28"/>
        </w:rPr>
        <w:t xml:space="preserve"> Российской Федерации, федеральным конституционным законам, федеральным законам, иным нормативным правовым актам Российской Федерации, </w:t>
      </w:r>
      <w:hyperlink r:id="rId70" w:history="1">
        <w:r w:rsidRPr="00071745">
          <w:rPr>
            <w:rFonts w:ascii="Times New Roman" w:hAnsi="Times New Roman" w:cs="Times New Roman"/>
            <w:color w:val="0000FF"/>
            <w:sz w:val="28"/>
            <w:szCs w:val="28"/>
          </w:rPr>
          <w:t>Уставу</w:t>
        </w:r>
      </w:hyperlink>
      <w:r w:rsidRPr="00071745">
        <w:rPr>
          <w:rFonts w:ascii="Times New Roman" w:hAnsi="Times New Roman" w:cs="Times New Roman"/>
          <w:sz w:val="28"/>
          <w:szCs w:val="28"/>
        </w:rPr>
        <w:t xml:space="preserve"> Кировской области, законам Кировской области, иным нормативным правовым актам Кировской области, настоящему Уставу и решениям, принятым на местном референдуме.</w:t>
      </w:r>
    </w:p>
    <w:p w:rsidR="001D1F8B" w:rsidRPr="00071745" w:rsidRDefault="001D1F8B">
      <w:pPr>
        <w:pStyle w:val="ConsPlusNormal"/>
        <w:spacing w:before="220"/>
        <w:ind w:firstLine="540"/>
        <w:jc w:val="both"/>
        <w:rPr>
          <w:rFonts w:ascii="Times New Roman" w:hAnsi="Times New Roman" w:cs="Times New Roman"/>
          <w:sz w:val="28"/>
          <w:szCs w:val="28"/>
        </w:rPr>
      </w:pPr>
      <w:bookmarkStart w:id="10" w:name="P362"/>
      <w:bookmarkEnd w:id="10"/>
      <w:r w:rsidRPr="00071745">
        <w:rPr>
          <w:rFonts w:ascii="Times New Roman" w:hAnsi="Times New Roman" w:cs="Times New Roman"/>
          <w:sz w:val="28"/>
          <w:szCs w:val="28"/>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а также соглашения, заключаемые между органами местного самоуправления, вступают в силу после их официального опубликования (обнародования).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Устав города, решение о внесении в Устав изменений и (или) дополнений подлежат опубликованию в соответствии с </w:t>
      </w:r>
      <w:hyperlink w:anchor="P1715" w:history="1">
        <w:r w:rsidRPr="00071745">
          <w:rPr>
            <w:rFonts w:ascii="Times New Roman" w:hAnsi="Times New Roman" w:cs="Times New Roman"/>
            <w:color w:val="0000FF"/>
            <w:sz w:val="28"/>
            <w:szCs w:val="28"/>
          </w:rPr>
          <w:t>частью 1 статьи 60</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Решения городской Думы о налогах и сборах вступают в силу в соответствии с Налоговым </w:t>
      </w:r>
      <w:hyperlink r:id="rId71"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5.1. Официальным источником опубликования правовых актов города, </w:t>
      </w:r>
      <w:r w:rsidRPr="00071745">
        <w:rPr>
          <w:rFonts w:ascii="Times New Roman" w:hAnsi="Times New Roman" w:cs="Times New Roman"/>
          <w:sz w:val="28"/>
          <w:szCs w:val="28"/>
        </w:rPr>
        <w:lastRenderedPageBreak/>
        <w:t>соглашений, заключаемых между органами местного самоуправления, являются: периодические печатные издания, печатные средства массовой информации, учрежденные органами местного самоуправления города, сетевые издания.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Официальное обнародование правовых актов города, соглашений, заключаемых между органами местного самоуправления, осуществляется путем их размещения на информационных стендах органов местного самоуправления города, муниципальных учреждений города, в муниципальных библиотеках, сетевых изданиях.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Муниципальные нормативные правовые акты города также подлежат размещению на </w:t>
      </w:r>
      <w:proofErr w:type="gramStart"/>
      <w:r w:rsidRPr="00071745">
        <w:rPr>
          <w:rFonts w:ascii="Times New Roman" w:hAnsi="Times New Roman" w:cs="Times New Roman"/>
          <w:sz w:val="28"/>
          <w:szCs w:val="28"/>
        </w:rPr>
        <w:t>официальным</w:t>
      </w:r>
      <w:proofErr w:type="gramEnd"/>
      <w:r w:rsidRPr="00071745">
        <w:rPr>
          <w:rFonts w:ascii="Times New Roman" w:hAnsi="Times New Roman" w:cs="Times New Roman"/>
          <w:sz w:val="28"/>
          <w:szCs w:val="28"/>
        </w:rPr>
        <w:t xml:space="preserve"> сайте города в информационно-телекоммуникационной сети Интернет.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Муниципальные правовые акты, не указанные в </w:t>
      </w:r>
      <w:hyperlink w:anchor="P362" w:history="1">
        <w:r w:rsidRPr="00071745">
          <w:rPr>
            <w:rFonts w:ascii="Times New Roman" w:hAnsi="Times New Roman" w:cs="Times New Roman"/>
            <w:color w:val="0000FF"/>
            <w:sz w:val="28"/>
            <w:szCs w:val="28"/>
          </w:rPr>
          <w:t>части 5</w:t>
        </w:r>
      </w:hyperlink>
      <w:r w:rsidRPr="00071745">
        <w:rPr>
          <w:rFonts w:ascii="Times New Roman" w:hAnsi="Times New Roman" w:cs="Times New Roman"/>
          <w:sz w:val="28"/>
          <w:szCs w:val="28"/>
        </w:rPr>
        <w:t xml:space="preserve"> настоящей статьи, вступают в силу с момента их подписания, если иное не указано в самом акте.</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Правовые акты города, не подлежащие обязательному официальному опубликованию (обнародованию), по решению органов местного самоуправления города, должностных лиц местного самоуправления города, принявших (издавших) соответствующий правовой акт в соответствии с </w:t>
      </w:r>
      <w:hyperlink w:anchor="P351" w:history="1">
        <w:r w:rsidRPr="00071745">
          <w:rPr>
            <w:rFonts w:ascii="Times New Roman" w:hAnsi="Times New Roman" w:cs="Times New Roman"/>
            <w:color w:val="0000FF"/>
            <w:sz w:val="28"/>
            <w:szCs w:val="28"/>
          </w:rPr>
          <w:t>частью 3.1</w:t>
        </w:r>
      </w:hyperlink>
      <w:r w:rsidRPr="00071745">
        <w:rPr>
          <w:rFonts w:ascii="Times New Roman" w:hAnsi="Times New Roman" w:cs="Times New Roman"/>
          <w:sz w:val="28"/>
          <w:szCs w:val="28"/>
        </w:rPr>
        <w:t xml:space="preserve"> настоящей статьи, в целях информирования населения города могут быть опубликованы в официальных источниках опубликования (обнародования) правовых актов города, а также доведены до всеобщего сведения (обнародованы) через различные средства массовой информации</w:t>
      </w:r>
      <w:proofErr w:type="gramEnd"/>
      <w:r w:rsidRPr="00071745">
        <w:rPr>
          <w:rFonts w:ascii="Times New Roman" w:hAnsi="Times New Roman" w:cs="Times New Roman"/>
          <w:sz w:val="28"/>
          <w:szCs w:val="28"/>
        </w:rPr>
        <w:t>, разосланы органам государственной власти, органам местного самоуправления, государственным органам, должностным лицам, организациям, переданы по каналам связи, а также иными способами (формами) ознакомления заинтересованных лиц.</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Не подлежат опубликованию (обнародованию) муниципальные правовые акты города или их отдельные положения, содержащие сведения, распространение которых ограничено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w:t>
      </w:r>
      <w:proofErr w:type="gramStart"/>
      <w:r w:rsidRPr="00071745">
        <w:rPr>
          <w:rFonts w:ascii="Times New Roman" w:hAnsi="Times New Roman" w:cs="Times New Roman"/>
          <w:sz w:val="28"/>
          <w:szCs w:val="28"/>
        </w:rPr>
        <w:t xml:space="preserve">Проекты муниципальных правовых актов могут вноситься депутатами городской Думы, постоянными депутатскими комиссиями городской Думы, главой города, другими должностными лицами города, предусмотренными настоящим Уставом, руководителями организаций по вопросам местного значения города, относящимся к их компетенции, органами территориального общественного самоуправления, инициативными группами граждан в порядке реализации правотворческой инициативы граждан, прокурором в соответствии с Федеральным </w:t>
      </w:r>
      <w:hyperlink r:id="rId7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17.01.1992 N 2202-1 "О прокуратуре Российской</w:t>
      </w:r>
      <w:proofErr w:type="gramEnd"/>
      <w:r w:rsidRPr="00071745">
        <w:rPr>
          <w:rFonts w:ascii="Times New Roman" w:hAnsi="Times New Roman" w:cs="Times New Roman"/>
          <w:sz w:val="28"/>
          <w:szCs w:val="28"/>
        </w:rPr>
        <w:t xml:space="preserve"> Федерации", другими лицами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органов местного самоуправления города, на рассмотрение которых вносятся указанные проекты.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9. По вопросам осуществления отдельных государственных полномочий, переданных органам местного самоуправления города федеральными законами и законами Кировской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Проекты муниципальных нормативных правовых актов города, устанавливающие новые или изменяющие ранее предусмотренные муниципальными нормативными правовыми актами города обязанности для субъектов предпринимательской и инвестиционной деятельности, подлежат оценке регулирующего воздействия, проводимой в порядке, установленном муниципальными нормативными правовыми актами администрации города в соответствии с законом Кировской области, за исключением: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проектов решений городской Думы, устанавливающих, изменяющих, приостанавливающих, отменяющих местные налоги и сборы;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проектов решений городской Думы, регулирующих бюджетные правоотношения.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Оценка регулирующего воздействия проектов муниципальных нормативных правовых актов города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w:t>
      </w:r>
      <w:proofErr w:type="gramStart"/>
      <w:r w:rsidRPr="00071745">
        <w:rPr>
          <w:rFonts w:ascii="Times New Roman" w:hAnsi="Times New Roman" w:cs="Times New Roman"/>
          <w:sz w:val="28"/>
          <w:szCs w:val="28"/>
        </w:rPr>
        <w:t xml:space="preserve">Правовые акты могут быть отменены или их действие может быть приостановлено органами местного самоуправления города или должностными лицами местного самоуправления города, принявшими (издавшими) соответствующий правовой акт в соответствии с </w:t>
      </w:r>
      <w:hyperlink w:anchor="P351" w:history="1">
        <w:r w:rsidRPr="00071745">
          <w:rPr>
            <w:rFonts w:ascii="Times New Roman" w:hAnsi="Times New Roman" w:cs="Times New Roman"/>
            <w:color w:val="0000FF"/>
            <w:sz w:val="28"/>
            <w:szCs w:val="28"/>
          </w:rPr>
          <w:t>частью 3.1</w:t>
        </w:r>
      </w:hyperlink>
      <w:r w:rsidRPr="00071745">
        <w:rPr>
          <w:rFonts w:ascii="Times New Roman" w:hAnsi="Times New Roman" w:cs="Times New Roman"/>
          <w:sz w:val="28"/>
          <w:szCs w:val="28"/>
        </w:rPr>
        <w:t xml:space="preserve"> настоящей статьи,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которых</w:t>
      </w:r>
      <w:proofErr w:type="gramEnd"/>
      <w:r w:rsidRPr="00071745">
        <w:rPr>
          <w:rFonts w:ascii="Times New Roman" w:hAnsi="Times New Roman" w:cs="Times New Roman"/>
          <w:sz w:val="28"/>
          <w:szCs w:val="28"/>
        </w:rPr>
        <w:t xml:space="preserve"> на момент отмены или приостановления действия правового акта отнесено принятие (издание) соответствующего правового акта.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Муниципальные правовые акты города могут быть отменены или их действие может быть приостановлено также судом, а в части, регулирующей осуществление органами местного самоуправления города отдельных государственных полномочий, переданных им федеральными законами, - уполномоченным органом государственной власти Российской Федерации, законами Кировской области - уполномоченным органом государственной власти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Действие муниципального правового акта, не имеющего нормативного </w:t>
      </w:r>
      <w:r w:rsidRPr="00071745">
        <w:rPr>
          <w:rFonts w:ascii="Times New Roman" w:hAnsi="Times New Roman" w:cs="Times New Roman"/>
          <w:sz w:val="28"/>
          <w:szCs w:val="28"/>
        </w:rPr>
        <w:lastRenderedPageBreak/>
        <w:t>характера, незамедлительно приостанавливается принявшим (издавшим) его органом местного самоуправления города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 или глава города обязаны сообщить Уполномоченному при Президенте Российской Федерации по защите прав предпринимателей в трехдневный срок, а городская Дума - не позднее трех дней со дня принятия решения.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3</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ФОРМЫ НЕПОСРЕДСТВЕННОГО ОСУЩЕСТВЛЕНИЯ НАСЕЛЕНИЕМ ГОРОДА</w:t>
      </w:r>
      <w:r w:rsidR="00DA2B65">
        <w:rPr>
          <w:rFonts w:ascii="Times New Roman" w:hAnsi="Times New Roman" w:cs="Times New Roman"/>
          <w:sz w:val="28"/>
          <w:szCs w:val="28"/>
        </w:rPr>
        <w:t xml:space="preserve"> </w:t>
      </w:r>
      <w:r w:rsidRPr="00071745">
        <w:rPr>
          <w:rFonts w:ascii="Times New Roman" w:hAnsi="Times New Roman" w:cs="Times New Roman"/>
          <w:sz w:val="28"/>
          <w:szCs w:val="28"/>
        </w:rPr>
        <w:t>МЕСТНОГО САМОУПРАВЛЕНИЯ И УЧАСТИЯ НАСЕЛЕНИЯ</w:t>
      </w:r>
      <w:r w:rsidR="00DA2B65">
        <w:rPr>
          <w:rFonts w:ascii="Times New Roman" w:hAnsi="Times New Roman" w:cs="Times New Roman"/>
          <w:sz w:val="28"/>
          <w:szCs w:val="28"/>
        </w:rPr>
        <w:t xml:space="preserve"> </w:t>
      </w:r>
      <w:r w:rsidRPr="00071745">
        <w:rPr>
          <w:rFonts w:ascii="Times New Roman" w:hAnsi="Times New Roman" w:cs="Times New Roman"/>
          <w:sz w:val="28"/>
          <w:szCs w:val="28"/>
        </w:rPr>
        <w:t>В ОСУЩЕСТВЛЕНИИ МЕСТНОГО САМОУПРАВЛЕНИЯ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Население городского округа города Котельнича реализует права на осуществление местного самоуправления и участие в осуществлении местного самоуправления в следующих основных формах: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местный референдум;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муниципальные выборы;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голосование по отзыву депутата городской Думы,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голосование по вопросам изменения границ города, преобразования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правотворческая инициатива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территориальное общественное самоуправление;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собрание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конференция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публичные слушания;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опрос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обращение граждан в органы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другие формы непосредственного осуществления населением местного самоуправления и участия в его осуществлении.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Местный референдум проводится в целях решения непосредственно населением городского </w:t>
      </w:r>
      <w:proofErr w:type="gramStart"/>
      <w:r w:rsidRPr="00071745">
        <w:rPr>
          <w:rFonts w:ascii="Times New Roman" w:hAnsi="Times New Roman" w:cs="Times New Roman"/>
          <w:sz w:val="28"/>
          <w:szCs w:val="28"/>
        </w:rPr>
        <w:t>округа города Котельнича вопросов местного значения</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Местный референдум проводится на всей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города, на основе всеобщего равного и прямого волеизъявления при тайном голосовании.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города, имеют право участвовать в местном референдуме на тех же условиях, что и граждане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На местный референдум не могут быть вынесены вопросы: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о досрочном прекращении или продлении срока полномочий, приостановлении осуществления полномочий городской Думы, а также о проведении досрочных выборов в городскую Думу либо об отсрочке указанных выборов;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 персональном составе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об избрании депутатов городской Думы и главы города, об утверждении, о назначении на должность и об освобождении от должности главы города, а также о даче согласия на его назначение на должность и освобождение от должности;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 принятии или об изменении бюджета города, исполнении и изменении финансовых обязательств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 принятии чрезвычайных и срочных мер по обеспечению здоровья и безопасности населения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Решение о назначении местного референдума принимается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 инициативе городской Думы и главы администрации города, выдвинутой ими совместно.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Кировской области и не может превышать 5 процентов от числа участников референдума, зарегистрированных на территории города в соответствии с федеральным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2.1.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Инициатива проведения референдума, выдвинутая совместно городской Думой и главой администрации города, оформляется правовыми актами городской Думы и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2.2. Решение о назначении местного референдума принимает городская Дума в течение 30 дней со дня поступления в городскую Думу документов, на основании которых назначается местный референдум.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Городская 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Кировской области или прокурора. В случае если местный референдум назначен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Итоги голосования и принятое на местном референдуме решение подлежат официальному опубликованию (обнародованию) в порядке, установленном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lastRenderedPageBreak/>
        <w:t>В случае если для его реализации требуется принятие (издание) муниципального правового акта, орган местного самоуправления или должностное лицо местного самоуправления города,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071745">
        <w:rPr>
          <w:rFonts w:ascii="Times New Roman" w:hAnsi="Times New Roman" w:cs="Times New Roman"/>
          <w:sz w:val="28"/>
          <w:szCs w:val="28"/>
        </w:rPr>
        <w:t xml:space="preserve"> Указанный срок не может превышать три месяца.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города или досрочного прекращения полномочий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Органы местного самоуправления города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прокурором, уполномоченными федеральным законом органами государственной власти.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Муниципальные выборы в городе проводятся в целях избрания депутатов городской Думы на основе всеобщего равного и прямого избирательного права при тайном голосовании.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На основании международных договоров Российской Федерации и в установленном законом порядке иностранные граждане, постоянно проживающие на территории города, имеют право избирать и быть избранными в городскую Думу, участвовать в иных избирательных действиях на выборах в городскую Думу на тех же условиях, что и граждане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Выборы депутатов городской Думы проводятся по </w:t>
      </w:r>
      <w:proofErr w:type="spellStart"/>
      <w:r w:rsidRPr="00071745">
        <w:rPr>
          <w:rFonts w:ascii="Times New Roman" w:hAnsi="Times New Roman" w:cs="Times New Roman"/>
          <w:sz w:val="28"/>
          <w:szCs w:val="28"/>
        </w:rPr>
        <w:t>многомандатным</w:t>
      </w:r>
      <w:proofErr w:type="spellEnd"/>
      <w:r w:rsidRPr="00071745">
        <w:rPr>
          <w:rFonts w:ascii="Times New Roman" w:hAnsi="Times New Roman" w:cs="Times New Roman"/>
          <w:sz w:val="28"/>
          <w:szCs w:val="28"/>
        </w:rPr>
        <w:t xml:space="preserve"> избирательным округам.</w:t>
      </w:r>
    </w:p>
    <w:p w:rsidR="001D1F8B" w:rsidRPr="00071745" w:rsidRDefault="001D1F8B">
      <w:pPr>
        <w:pStyle w:val="ConsPlusNormal"/>
        <w:spacing w:before="220"/>
        <w:ind w:firstLine="540"/>
        <w:jc w:val="both"/>
        <w:rPr>
          <w:rFonts w:ascii="Times New Roman" w:hAnsi="Times New Roman" w:cs="Times New Roman"/>
          <w:sz w:val="28"/>
          <w:szCs w:val="28"/>
        </w:rPr>
      </w:pPr>
      <w:proofErr w:type="spellStart"/>
      <w:r w:rsidRPr="00071745">
        <w:rPr>
          <w:rFonts w:ascii="Times New Roman" w:hAnsi="Times New Roman" w:cs="Times New Roman"/>
          <w:sz w:val="28"/>
          <w:szCs w:val="28"/>
        </w:rPr>
        <w:t>Многомандатные</w:t>
      </w:r>
      <w:proofErr w:type="spellEnd"/>
      <w:r w:rsidRPr="00071745">
        <w:rPr>
          <w:rFonts w:ascii="Times New Roman" w:hAnsi="Times New Roman" w:cs="Times New Roman"/>
          <w:sz w:val="28"/>
          <w:szCs w:val="28"/>
        </w:rPr>
        <w:t xml:space="preserve"> избирательные округа образуются для проведения выборов депутатов городской Думы сроком на десять лет на основании данных о численности избирателей, зарегистрированных в соответствии с Федеральным </w:t>
      </w:r>
      <w:hyperlink r:id="rId73"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на соответствующей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Новая схема </w:t>
      </w:r>
      <w:proofErr w:type="spellStart"/>
      <w:r w:rsidRPr="00071745">
        <w:rPr>
          <w:rFonts w:ascii="Times New Roman" w:hAnsi="Times New Roman" w:cs="Times New Roman"/>
          <w:sz w:val="28"/>
          <w:szCs w:val="28"/>
        </w:rPr>
        <w:t>многомандатных</w:t>
      </w:r>
      <w:proofErr w:type="spellEnd"/>
      <w:r w:rsidRPr="00071745">
        <w:rPr>
          <w:rFonts w:ascii="Times New Roman" w:hAnsi="Times New Roman" w:cs="Times New Roman"/>
          <w:sz w:val="28"/>
          <w:szCs w:val="28"/>
        </w:rPr>
        <w:t xml:space="preserve"> избирательных округов утверждается решением городской Думы по представлению избирательной комиссии, организующей выборы в городскую Думу,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20 дней до истечения срока, на который была утверждена прежняя схема </w:t>
      </w:r>
      <w:proofErr w:type="spellStart"/>
      <w:r w:rsidRPr="00071745">
        <w:rPr>
          <w:rFonts w:ascii="Times New Roman" w:hAnsi="Times New Roman" w:cs="Times New Roman"/>
          <w:sz w:val="28"/>
          <w:szCs w:val="28"/>
        </w:rPr>
        <w:t>многомандатных</w:t>
      </w:r>
      <w:proofErr w:type="spellEnd"/>
      <w:r w:rsidRPr="00071745">
        <w:rPr>
          <w:rFonts w:ascii="Times New Roman" w:hAnsi="Times New Roman" w:cs="Times New Roman"/>
          <w:sz w:val="28"/>
          <w:szCs w:val="28"/>
        </w:rPr>
        <w:t xml:space="preserve"> избирательных округов.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Если схема </w:t>
      </w:r>
      <w:proofErr w:type="spellStart"/>
      <w:r w:rsidRPr="00071745">
        <w:rPr>
          <w:rFonts w:ascii="Times New Roman" w:hAnsi="Times New Roman" w:cs="Times New Roman"/>
          <w:sz w:val="28"/>
          <w:szCs w:val="28"/>
        </w:rPr>
        <w:t>многомандатных</w:t>
      </w:r>
      <w:proofErr w:type="spellEnd"/>
      <w:r w:rsidRPr="00071745">
        <w:rPr>
          <w:rFonts w:ascii="Times New Roman" w:hAnsi="Times New Roman" w:cs="Times New Roman"/>
          <w:sz w:val="28"/>
          <w:szCs w:val="28"/>
        </w:rPr>
        <w:t xml:space="preserve"> избирательных округов не утверждена в установленный срок, она утверждается избирательной комиссией, организующей выборы депутатов городской Думы, не позднее чем через один месяц по истечении данного срока.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При образовании </w:t>
      </w:r>
      <w:proofErr w:type="spellStart"/>
      <w:r w:rsidRPr="00071745">
        <w:rPr>
          <w:rFonts w:ascii="Times New Roman" w:hAnsi="Times New Roman" w:cs="Times New Roman"/>
          <w:sz w:val="28"/>
          <w:szCs w:val="28"/>
        </w:rPr>
        <w:t>многомандатного</w:t>
      </w:r>
      <w:proofErr w:type="spellEnd"/>
      <w:r w:rsidRPr="00071745">
        <w:rPr>
          <w:rFonts w:ascii="Times New Roman" w:hAnsi="Times New Roman" w:cs="Times New Roman"/>
          <w:sz w:val="28"/>
          <w:szCs w:val="28"/>
        </w:rPr>
        <w:t xml:space="preserve"> избирательного округа число мандатов, подлежащих распределению в этом округе, не может превышать пяти.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Опубликование (обнародование) схемы </w:t>
      </w:r>
      <w:proofErr w:type="spellStart"/>
      <w:r w:rsidRPr="00071745">
        <w:rPr>
          <w:rFonts w:ascii="Times New Roman" w:hAnsi="Times New Roman" w:cs="Times New Roman"/>
          <w:sz w:val="28"/>
          <w:szCs w:val="28"/>
        </w:rPr>
        <w:t>многомандатных</w:t>
      </w:r>
      <w:proofErr w:type="spellEnd"/>
      <w:r w:rsidRPr="00071745">
        <w:rPr>
          <w:rFonts w:ascii="Times New Roman" w:hAnsi="Times New Roman" w:cs="Times New Roman"/>
          <w:sz w:val="28"/>
          <w:szCs w:val="28"/>
        </w:rPr>
        <w:t xml:space="preserve"> избирательных округов, включая ее графическое изображение, осуществляется </w:t>
      </w:r>
      <w:proofErr w:type="gramStart"/>
      <w:r w:rsidRPr="00071745">
        <w:rPr>
          <w:rFonts w:ascii="Times New Roman" w:hAnsi="Times New Roman" w:cs="Times New Roman"/>
          <w:sz w:val="28"/>
          <w:szCs w:val="28"/>
        </w:rPr>
        <w:t>городской Думой, организующей выборы избирательной комиссией не позднее чем через пять</w:t>
      </w:r>
      <w:proofErr w:type="gramEnd"/>
      <w:r w:rsidRPr="00071745">
        <w:rPr>
          <w:rFonts w:ascii="Times New Roman" w:hAnsi="Times New Roman" w:cs="Times New Roman"/>
          <w:sz w:val="28"/>
          <w:szCs w:val="28"/>
        </w:rPr>
        <w:t xml:space="preserve"> дней после ее утверждения.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Решение городской Думы о назначении выборов в городскую Думу должно быть принято не ранее чем за 90 дней и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80 дней до дня голосования.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городской Думы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В случае если городская Дума не назначит выборы в установленные сроки, выборы назначаются соответствующей избирательной комиссией муниципального образования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70 дней до дня голосования.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Днем голосования на выборах депутатов городской Думы является второе воскресенье сентября года, в котором истекает срок их полномочий, а если сроки полномочий истекают в год </w:t>
      </w:r>
      <w:proofErr w:type="gramStart"/>
      <w:r w:rsidRPr="00071745">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071745">
        <w:rPr>
          <w:rFonts w:ascii="Times New Roman" w:hAnsi="Times New Roman" w:cs="Times New Roman"/>
          <w:sz w:val="28"/>
          <w:szCs w:val="28"/>
        </w:rPr>
        <w:t xml:space="preserve"> созыва, - день голосования на указанных выборах, за исключением случаев, установленных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Избранными признаются зарегистрированные кандидаты, которые получили наибольшее количество голосов избирателей, принявших участие в голосовании (мажоритарная избирательная система). При этом число избранных кандидатов не может быть больше установленного числа мандатов, распределяемых в </w:t>
      </w:r>
      <w:proofErr w:type="spellStart"/>
      <w:r w:rsidRPr="00071745">
        <w:rPr>
          <w:rFonts w:ascii="Times New Roman" w:hAnsi="Times New Roman" w:cs="Times New Roman"/>
          <w:sz w:val="28"/>
          <w:szCs w:val="28"/>
        </w:rPr>
        <w:t>многомандатном</w:t>
      </w:r>
      <w:proofErr w:type="spellEnd"/>
      <w:r w:rsidRPr="00071745">
        <w:rPr>
          <w:rFonts w:ascii="Times New Roman" w:hAnsi="Times New Roman" w:cs="Times New Roman"/>
          <w:sz w:val="28"/>
          <w:szCs w:val="28"/>
        </w:rPr>
        <w:t xml:space="preserve"> избирательном округе.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Официальное опубликование результатов выборов депутатов городской </w:t>
      </w:r>
      <w:r w:rsidRPr="00071745">
        <w:rPr>
          <w:rFonts w:ascii="Times New Roman" w:hAnsi="Times New Roman" w:cs="Times New Roman"/>
          <w:sz w:val="28"/>
          <w:szCs w:val="28"/>
        </w:rPr>
        <w:lastRenderedPageBreak/>
        <w:t>Думы осуществляется комиссией, организующей указанные выборы, в порядке, установленном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9. Повторные выборы назначаются избирательной комиссией, организующей выборы, в случаях, если выборы признаны несостоявшимися, </w:t>
      </w:r>
      <w:proofErr w:type="gramStart"/>
      <w:r w:rsidRPr="00071745">
        <w:rPr>
          <w:rFonts w:ascii="Times New Roman" w:hAnsi="Times New Roman" w:cs="Times New Roman"/>
          <w:sz w:val="28"/>
          <w:szCs w:val="28"/>
        </w:rPr>
        <w:t>недействительными</w:t>
      </w:r>
      <w:proofErr w:type="gramEnd"/>
      <w:r w:rsidRPr="00071745">
        <w:rPr>
          <w:rFonts w:ascii="Times New Roman" w:hAnsi="Times New Roman" w:cs="Times New Roman"/>
          <w:sz w:val="28"/>
          <w:szCs w:val="28"/>
        </w:rPr>
        <w:t xml:space="preserve"> либо кандидат, избранный депутатом городской Думы, не сложил с себя полномочия, несовместимые со статусом депутата, а также в случае, если после подведения итогов голосования по </w:t>
      </w:r>
      <w:proofErr w:type="spellStart"/>
      <w:r w:rsidRPr="00071745">
        <w:rPr>
          <w:rFonts w:ascii="Times New Roman" w:hAnsi="Times New Roman" w:cs="Times New Roman"/>
          <w:sz w:val="28"/>
          <w:szCs w:val="28"/>
        </w:rPr>
        <w:t>многомандатным</w:t>
      </w:r>
      <w:proofErr w:type="spellEnd"/>
      <w:r w:rsidRPr="00071745">
        <w:rPr>
          <w:rFonts w:ascii="Times New Roman" w:hAnsi="Times New Roman" w:cs="Times New Roman"/>
          <w:sz w:val="28"/>
          <w:szCs w:val="28"/>
        </w:rPr>
        <w:t xml:space="preserve"> избирательным округам не все мандаты оказались замещенными.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за исключением случаев, когда городская Дума не была сформирована в правомочном составе.</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Повторные выборы проводятся не позднее чем через три месяца со дня голосования на основных выборах, если городская Дума не была сформирована в правомочном составе.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Избирательная комиссия муниципального образования объявляет дату проведения повторных выборов и публикует решение об этом в средствах массовой информации не позднее чем через три дня со дня его принятия.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10. Дополнительные выборы назначаются в случае досрочного прекращения полномочий депутата городской Думы, если при этом в </w:t>
      </w:r>
      <w:proofErr w:type="spellStart"/>
      <w:r w:rsidRPr="00071745">
        <w:rPr>
          <w:rFonts w:ascii="Times New Roman" w:hAnsi="Times New Roman" w:cs="Times New Roman"/>
          <w:sz w:val="28"/>
          <w:szCs w:val="28"/>
        </w:rPr>
        <w:t>многомандатном</w:t>
      </w:r>
      <w:proofErr w:type="spellEnd"/>
      <w:r w:rsidRPr="00071745">
        <w:rPr>
          <w:rFonts w:ascii="Times New Roman" w:hAnsi="Times New Roman" w:cs="Times New Roman"/>
          <w:sz w:val="28"/>
          <w:szCs w:val="28"/>
        </w:rPr>
        <w:t xml:space="preserve"> избирательном округе замещено менее двух третей депутатских мандатов.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Дополнительные выборы назначаются решением городской Думы в сроки, установленные Федеральным </w:t>
      </w:r>
      <w:hyperlink r:id="rId7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и </w:t>
      </w:r>
      <w:hyperlink r:id="rId7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28.07.2005 N 346-ЗО "О выборах депутатов представительных органов и глав муниципальных образований в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Повторные и (или) дополнительные выборы не назначаются и не проводятся в случае, если в результате этих выборов депутат городской Думы не может быть избран на срок более одного года.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На повторных и дополнительных выборах депутатов городской Думы в голосовании принимают участие только избиратели, обладающие активным избирательным правом в том избирательном округе, по которому проводятся повторные и дополнительные выборы.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1" w:name="P487"/>
      <w:bookmarkEnd w:id="11"/>
      <w:r w:rsidRPr="00071745">
        <w:rPr>
          <w:rFonts w:ascii="Times New Roman" w:hAnsi="Times New Roman" w:cs="Times New Roman"/>
          <w:sz w:val="28"/>
          <w:szCs w:val="28"/>
        </w:rPr>
        <w:t>Статья 13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1. Голосование по отзыву депутата городской Думы, главы города проводится по инициативе населения городского округа города Котельнича в порядке, установленном федеральным законом и принимаемым в соответствии с ним законом Кировской области для проведения местного референдума, с учетом особенностей, предусмотренных Федеральным </w:t>
      </w:r>
      <w:hyperlink r:id="rId7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Основаниями для отзыва депутата городской Думы, главы города могут служить только его конкретные противоправные решения или действия (бездействие) в случае их подтверждения в судебном порядке, за исключением случаев вступления в законную силу обвинительного приговора суда в отношении депутата городской Думы,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Процедура отзыва депутата городской Думы, главы города должна обеспечивать ему возможность дать избирателям объяснения по поводу обстоятельств, выдвигаемых в качестве оснований для отзыва.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Для реализации инициативы об отзыве депутата городской Думы избиратели соответствующего избирательного округа образуют инициативную группу в количестве 10 человек.</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Для реализации инициативы об отзыве главы города избиратели муниципального образования городской округ город Котельнич Кировской области образуют инициативную группу в количестве 10 человек.</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Заявление инициативной группы граждан с предложением отзыва депутата городской Думы, главы города подается в избирательную комиссию муниципального образования и должно быть рассмотрено последней в течение 15 дней со дня его получения.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 получении заявления избирательная комиссия муниципального образования незамедлительно информирует депутата городской Думы, главу города и по их требованию представляет им копии заявления и приложенных к нему документов. Депутат городской Думы, глава города вправе представить в избирательную комиссию, инициативной группе, избирателям аргументы в свою защиту в письменном виде.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Избирательная комиссия муниципального образования принимает решение о регистрации инициативной группы и о разрешении ей сбора подписей избирателей в поддержку проведения голосования по отзыву депутата городской Думы, главы города либо отказывает в регистрации данной группы. Решение избирательной комиссии должно быть мотивированным.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Сбор подписей избирателей в поддержку проведения голосования по отзыву организует инициативная группа.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Сбор подписей избирателей начинается со дня, следующего за днем выдачи избирательной комиссией муниципального образования регистрационного </w:t>
      </w:r>
      <w:r w:rsidRPr="00071745">
        <w:rPr>
          <w:rFonts w:ascii="Times New Roman" w:hAnsi="Times New Roman" w:cs="Times New Roman"/>
          <w:sz w:val="28"/>
          <w:szCs w:val="28"/>
        </w:rPr>
        <w:lastRenderedPageBreak/>
        <w:t>свидетельства инициативной группе по отзыву депутата городской Думы, главы города, и заканчивается по истечении 30 дней с начала сбора подписей.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Для назначения голосования по отзыву депутата городской Думы должно быть собрано не менее 5 процентов подписей избирателей, зарегистрированных на территории соответствующего избирательного округа.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8.1. Для назначения голосования по отзыву главы города должно быть собрано не менее 5 процентов подписей избирателей, зарегистрированных на территории муниципального образования городской округ 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Если будет установлено, что собрано необходимое число достоверных подписей, избирательная комиссия муниципального образования принимает решение о назначении голосования по отзыву депутата городской Думы, главы города и определяет дату голосования. Если в установленный срок не было собрано необходимое число достоверных подписей, повторная инициатива отзыва депутата городской Думы, главы города не может рассматриваться в течение одного года.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Депутат городской Думы, глава города имеет право давать избирателям объяснения по поводу обстоятельств, выдвигаемых в качестве оснований для отзыва, в порядке и формах, установленных действующим законодательством для проведения предвыборной агитации.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Отзыв избирателями не освобождает депутата городской Думы, главу города от иной ответственности за конкретные противоправные решения или действия (бездействие)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В случае вступления в законную силу обвинительного приговора суда в отношении депутата городской Думы, главы города его полномочия прекращаются досрочно в соответствии с действующим законодательством и настоящим Уставом, вопрос об отзыве не возбуждается и голосование по отзыву не проводится.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Депутат городской Думы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13.1. Глава города считается отозванным, если за отзыв проголосовало не менее половины избирателей, зарегистрированных в муниципальном образовании городской округ 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Итоги голосования по отзыву депутата городской Думы, главы города и принятые решения подлежат официальному опубликованию (обнародованию) в порядке, установленном действующим законодательством.</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1. </w:t>
      </w:r>
      <w:proofErr w:type="gramStart"/>
      <w:r w:rsidRPr="00071745">
        <w:rPr>
          <w:rFonts w:ascii="Times New Roman" w:hAnsi="Times New Roman" w:cs="Times New Roman"/>
          <w:sz w:val="28"/>
          <w:szCs w:val="28"/>
        </w:rPr>
        <w:t xml:space="preserve">В случаях, предусмотренных Федеральным </w:t>
      </w:r>
      <w:hyperlink r:id="rId7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города, преобразовании города в порядке, установленном федеральными законами и законом Кировской области для проведения референдума, на основании решения городской Думы о назначении голосования по вопросам изменения границ города, преобразования города проводится голосование по вопросам</w:t>
      </w:r>
      <w:proofErr w:type="gramEnd"/>
      <w:r w:rsidRPr="00071745">
        <w:rPr>
          <w:rFonts w:ascii="Times New Roman" w:hAnsi="Times New Roman" w:cs="Times New Roman"/>
          <w:sz w:val="28"/>
          <w:szCs w:val="28"/>
        </w:rPr>
        <w:t xml:space="preserve"> изменения границ города, преобразования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Решение городской Думы о назначении голосования по вопросам изменения границ города, преобразования города принимается при наличии инициативы населения города, органов местного самоуправления, органов государственной власти Кировской области, федеральных органов государственной власти об изменении границ города, преобразовании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Инициатива населения города об изменении границ города реализуется в порядке, установленном федеральным законом и принятым в соответствии с ним законом Кировской области для выдвижения инициативы проведения местного референдума.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Регистрация инициативной группы по проведению голосования в случае, если инициатива об изменении границ города, преобразовании города принадлежит населению, а также образование и регистрация иных групп участников голосования осуществляются в порядке и сроки, установленные федеральным законом, законом Кировской области для регистрации инициативной группы по проведению референдума, иных групп участников референдума.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Инициатива органов местного самоуправления, органов государственной власти Кировской области, федеральных органов государственной власти об изменении границ города, преобразовании города оформляется решениями соответствующих органов местного самоуправления, органов государственной власти Кировской области, федеральных органов государственной власти, которые направляются в городскую Думу. Сбор подписей в поддержку инициативы проведения голосования в данном случае не проводится.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Голосование по вопросам изменения границ города не проводится в случаях, когда в соответствии с Федеральным </w:t>
      </w:r>
      <w:hyperlink r:id="rId7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изменение границ города осуществляется с согласия населения, выраженного представительными органами соответствующих муниципальных образований.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Голосование по вопросам преобразования города не проводится в случаях, когда в соответствии с Федеральным </w:t>
      </w:r>
      <w:hyperlink r:id="rId7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преобразование города осуществляется с согласия населения, выраженного представительными органами соответствующих муниципальных образований.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7. Подготовку и проведение голосования по вопросам изменения границ города, преобразования города организует избирательная комиссия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Если инициаторами проведения голосования по вопросам изменения границ города, преобразования города являются граждане города или органы местного самоуправления города, финансирование мероприятий, связанных с проведением такого голосования, осуществляется за счет средств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или части города, обладающих избирательным правом.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Согласие населения на изменение границ города, преобразование города считается полученным, если за указанные изменение, преобразование проголосовало более половины принявших участие в голосовании жителей города или части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Итоги голосования по вопросам изменения границ города, преобразования города и принятые решения подлежат официальному опубликованию (обнародованию) в порядке, установленном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Повторное голосование по вопросам изменения границ города, преобразования города проводится не ранее чем через три месяца со дня официального опубликования результатов голосования.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15</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Минимальная численность инициативной группы граждан - 3 процента от числа жителей города, обладающих избирательным правом.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Правотворческая инициатива может быть реализована в виде внесения: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проектов муниципальных правовых актов;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проектов муниципальных правовых актов о внесении изменений, дополнений в действующие муниципальные правовые акты;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проектов об отмене муниципальных правовых актов, признании их </w:t>
      </w:r>
      <w:proofErr w:type="gramStart"/>
      <w:r w:rsidRPr="00071745">
        <w:rPr>
          <w:rFonts w:ascii="Times New Roman" w:hAnsi="Times New Roman" w:cs="Times New Roman"/>
          <w:sz w:val="28"/>
          <w:szCs w:val="28"/>
        </w:rPr>
        <w:t>утратившими</w:t>
      </w:r>
      <w:proofErr w:type="gramEnd"/>
      <w:r w:rsidRPr="00071745">
        <w:rPr>
          <w:rFonts w:ascii="Times New Roman" w:hAnsi="Times New Roman" w:cs="Times New Roman"/>
          <w:sz w:val="28"/>
          <w:szCs w:val="28"/>
        </w:rPr>
        <w:t xml:space="preserve"> силу.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к компетенции которого относится </w:t>
      </w:r>
      <w:r w:rsidRPr="00071745">
        <w:rPr>
          <w:rFonts w:ascii="Times New Roman" w:hAnsi="Times New Roman" w:cs="Times New Roman"/>
          <w:sz w:val="28"/>
          <w:szCs w:val="28"/>
        </w:rPr>
        <w:lastRenderedPageBreak/>
        <w:t>принятие соответствующего акта, в течение трех месяцев со дня его внесения.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Внесенный в порядке реализации правотворческой инициативы граждан проект муниципального правового акта, принятие которого относится к компетенции городской Думы, должен быть рассмотрен на открытом заседании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2" w:name="P550"/>
      <w:bookmarkEnd w:id="12"/>
      <w:r w:rsidRPr="00071745">
        <w:rPr>
          <w:rFonts w:ascii="Times New Roman" w:hAnsi="Times New Roman" w:cs="Times New Roman"/>
          <w:sz w:val="28"/>
          <w:szCs w:val="28"/>
        </w:rPr>
        <w:t>Статья 15.1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В целях реализации мероприятий, имеющих приоритетное значение для жителей города Котельнича или его части, по решению вопросов местного значения или иных вопросов, право </w:t>
      </w:r>
      <w:proofErr w:type="gramStart"/>
      <w:r w:rsidRPr="00071745">
        <w:rPr>
          <w:rFonts w:ascii="Times New Roman" w:hAnsi="Times New Roman" w:cs="Times New Roman"/>
          <w:sz w:val="28"/>
          <w:szCs w:val="28"/>
        </w:rPr>
        <w:t>решения</w:t>
      </w:r>
      <w:proofErr w:type="gramEnd"/>
      <w:r w:rsidRPr="00071745">
        <w:rPr>
          <w:rFonts w:ascii="Times New Roman" w:hAnsi="Times New Roman" w:cs="Times New Roman"/>
          <w:sz w:val="28"/>
          <w:szCs w:val="28"/>
        </w:rPr>
        <w:t xml:space="preserve"> которых предоставлено органам местного самоуправления города, в администрацию города может быть внесен инициативный проект.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Котельнича, органы территориального общественного самоуправления, трудовые коллективы, товарищества собственников жилья, некоммерческие организации, осуществляющие деятельность на территории города Котельнича.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городской Думой.</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16</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71745">
        <w:rPr>
          <w:rFonts w:ascii="Times New Roman" w:hAnsi="Times New Roman" w:cs="Times New Roman"/>
          <w:sz w:val="28"/>
          <w:szCs w:val="28"/>
        </w:rPr>
        <w:t>на части территории</w:t>
      </w:r>
      <w:proofErr w:type="gramEnd"/>
      <w:r w:rsidRPr="00071745">
        <w:rPr>
          <w:rFonts w:ascii="Times New Roman" w:hAnsi="Times New Roman" w:cs="Times New Roman"/>
          <w:sz w:val="28"/>
          <w:szCs w:val="28"/>
        </w:rPr>
        <w:t xml:space="preserve"> города для самостоятельного и под свою ответственность осуществления собственных инициатив по вопросам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Территориальное общественное самоуправление осуществляется в городе непосредственно населением посредством проведения собраний и конференций </w:t>
      </w:r>
      <w:r w:rsidRPr="00071745">
        <w:rPr>
          <w:rFonts w:ascii="Times New Roman" w:hAnsi="Times New Roman" w:cs="Times New Roman"/>
          <w:sz w:val="28"/>
          <w:szCs w:val="28"/>
        </w:rPr>
        <w:lastRenderedPageBreak/>
        <w:t>граждан, а также посредством создания органов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 Органы территориального общественного самоуправления не входят в структуру органов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в соответствии с действующим законодательством определяются Положением о территориальном общественном самоуправлении, утверждаемым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Для обсуждения вопросов местного значения города, информирования населения о деятельности органов местного самоуправления и должностных лиц местного самоуправления города,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71745">
        <w:rPr>
          <w:rFonts w:ascii="Times New Roman" w:hAnsi="Times New Roman" w:cs="Times New Roman"/>
          <w:sz w:val="28"/>
          <w:szCs w:val="28"/>
        </w:rPr>
        <w:t>на части территории</w:t>
      </w:r>
      <w:proofErr w:type="gramEnd"/>
      <w:r w:rsidRPr="00071745">
        <w:rPr>
          <w:rFonts w:ascii="Times New Roman" w:hAnsi="Times New Roman" w:cs="Times New Roman"/>
          <w:sz w:val="28"/>
          <w:szCs w:val="28"/>
        </w:rPr>
        <w:t xml:space="preserve"> города могут проводиться собрания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Собрание граждан, проводимое по инициативе городской Думы, главы города назначается соответственно городской Думой, главой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Назначение собрания граждан, проводимого по инициативе населения, осуществляется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города,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города, к компетенции которых отнесено решение содержащихся в обращениях вопросов, с направлением письменного ответа.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Порядок назначения и проведения собрания граждан, а также полномочия собрания граждан определяются Федеральным </w:t>
      </w:r>
      <w:hyperlink r:id="rId80"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"Об общих принципах организации местного самоуправления в Российской Федерации", настоящим Уставом, Положением о собраниях и конференциях граждан, утверждаемым решением городской Думы, уставом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Итоги собрания граждан подлежат официальному опубликованию (обнародованию).</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bookmarkStart w:id="13" w:name="P588"/>
      <w:bookmarkEnd w:id="13"/>
      <w:r w:rsidRPr="00071745">
        <w:rPr>
          <w:rFonts w:ascii="Times New Roman" w:hAnsi="Times New Roman" w:cs="Times New Roman"/>
          <w:sz w:val="28"/>
          <w:szCs w:val="28"/>
        </w:rPr>
        <w:t xml:space="preserve">1. В случае невозможности проведения собрания граждан для обсуждения вопросов местного значения города, информирования населения о деятельности органов и должностных лиц местного самоуправления города,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71745">
        <w:rPr>
          <w:rFonts w:ascii="Times New Roman" w:hAnsi="Times New Roman" w:cs="Times New Roman"/>
          <w:sz w:val="28"/>
          <w:szCs w:val="28"/>
        </w:rPr>
        <w:t>на части территории</w:t>
      </w:r>
      <w:proofErr w:type="gramEnd"/>
      <w:r w:rsidRPr="00071745">
        <w:rPr>
          <w:rFonts w:ascii="Times New Roman" w:hAnsi="Times New Roman" w:cs="Times New Roman"/>
          <w:sz w:val="28"/>
          <w:szCs w:val="28"/>
        </w:rPr>
        <w:t xml:space="preserve"> города полномочия собрания граждан могут осуществляться конференцией граждан </w:t>
      </w:r>
      <w:r w:rsidRPr="00071745">
        <w:rPr>
          <w:rFonts w:ascii="Times New Roman" w:hAnsi="Times New Roman" w:cs="Times New Roman"/>
          <w:sz w:val="28"/>
          <w:szCs w:val="28"/>
        </w:rPr>
        <w:lastRenderedPageBreak/>
        <w:t>(собранием делегатов).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Конференция граждан по указанным в </w:t>
      </w:r>
      <w:hyperlink w:anchor="P588" w:history="1">
        <w:r w:rsidRPr="00071745">
          <w:rPr>
            <w:rFonts w:ascii="Times New Roman" w:hAnsi="Times New Roman" w:cs="Times New Roman"/>
            <w:color w:val="0000FF"/>
            <w:sz w:val="28"/>
            <w:szCs w:val="28"/>
          </w:rPr>
          <w:t>части 1</w:t>
        </w:r>
      </w:hyperlink>
      <w:r w:rsidRPr="00071745">
        <w:rPr>
          <w:rFonts w:ascii="Times New Roman" w:hAnsi="Times New Roman" w:cs="Times New Roman"/>
          <w:sz w:val="28"/>
          <w:szCs w:val="28"/>
        </w:rPr>
        <w:t xml:space="preserve"> настоящей статьи вопросам проводится по инициативе населения города, городской Думы, главы города и назначается соответственно порядку назначения собраний граждан городской Думой, главой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Порядок назначения и проведения конференции граждан, избрания делегатов - участников конференции, а также полномочия конференции граждан определяются настоящим Уставом, Положением о собраниях и конференциях граждан, утверждаемым решением Котельничской городской Думы, уставом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Итоги конференции граждан подлежат официальному опубликованию (обнародованию).</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19</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города городской Думой, главой города могут проводиться публичные слушания.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Публичные слушания проводятся по инициативе: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населения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Публичные слушания, проводимые по инициативе населения или городской Думы, назначаются городской Думой, по инициативе главы города - главой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На публичные слушания должны выноситься:</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1) проект Устава города, а также проект решения городской Думы о внесении изменений и дополнений в Устав города, кроме случаев, когда изменения в Устав города вносятся в форме точного воспроизведения положений </w:t>
      </w:r>
      <w:hyperlink r:id="rId81" w:history="1">
        <w:r w:rsidRPr="00071745">
          <w:rPr>
            <w:rFonts w:ascii="Times New Roman" w:hAnsi="Times New Roman" w:cs="Times New Roman"/>
            <w:color w:val="0000FF"/>
            <w:sz w:val="28"/>
            <w:szCs w:val="28"/>
          </w:rPr>
          <w:t>Конституции</w:t>
        </w:r>
      </w:hyperlink>
      <w:r w:rsidRPr="00071745">
        <w:rPr>
          <w:rFonts w:ascii="Times New Roman" w:hAnsi="Times New Roman" w:cs="Times New Roman"/>
          <w:sz w:val="28"/>
          <w:szCs w:val="28"/>
        </w:rPr>
        <w:t xml:space="preserve"> Российской Федерации, федеральных законов, </w:t>
      </w:r>
      <w:hyperlink r:id="rId82" w:history="1">
        <w:r w:rsidRPr="00071745">
          <w:rPr>
            <w:rFonts w:ascii="Times New Roman" w:hAnsi="Times New Roman" w:cs="Times New Roman"/>
            <w:color w:val="0000FF"/>
            <w:sz w:val="28"/>
            <w:szCs w:val="28"/>
          </w:rPr>
          <w:t>Устава</w:t>
        </w:r>
      </w:hyperlink>
      <w:r w:rsidRPr="00071745">
        <w:rPr>
          <w:rFonts w:ascii="Times New Roman" w:hAnsi="Times New Roman" w:cs="Times New Roman"/>
          <w:sz w:val="28"/>
          <w:szCs w:val="28"/>
        </w:rPr>
        <w:t xml:space="preserve"> Кировской области или законов Кировской области в целях приведения Устава города в соответствие с этими нормативными правовыми актами;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проект бюджета города и отчет о его исполнении;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утратил силу. - </w:t>
      </w:r>
      <w:hyperlink r:id="rId83"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30.05.2018 N 45;</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вопросы о преобразовании муниципального образования городской округ город Котельнич, за исключением случаев, если в соответствии с Федеральным </w:t>
      </w:r>
      <w:hyperlink r:id="rId8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прое</w:t>
      </w:r>
      <w:proofErr w:type="gramStart"/>
      <w:r w:rsidRPr="00071745">
        <w:rPr>
          <w:rFonts w:ascii="Times New Roman" w:hAnsi="Times New Roman" w:cs="Times New Roman"/>
          <w:sz w:val="28"/>
          <w:szCs w:val="28"/>
        </w:rPr>
        <w:t>кт стр</w:t>
      </w:r>
      <w:proofErr w:type="gramEnd"/>
      <w:r w:rsidRPr="00071745">
        <w:rPr>
          <w:rFonts w:ascii="Times New Roman" w:hAnsi="Times New Roman" w:cs="Times New Roman"/>
          <w:sz w:val="28"/>
          <w:szCs w:val="28"/>
        </w:rPr>
        <w:t>атегии социально-экономического развития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Порядок организации и проведения публичных слушаний определяется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Результаты публичных слушаний, включая мотивированное обоснование принятых решений, подлежат опубликованию (обнародованию).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w:t>
      </w:r>
      <w:proofErr w:type="gramStart"/>
      <w:r w:rsidRPr="00071745">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71745">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городской Думы, с учетом положений законодательства о градостроительной деятельности.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Опрос граждан проводится на всей территории города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города, а также органами государственной власти.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Результаты опроса носят рекомендательный характер.</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В опросе граждан имеют право участвовать жители города,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или его части, в которых предлагается реализовать инициативный проект, достигшие шестнадцатилетнего возраста.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Опрос граждан проводится по инициативе: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городской Думы, главы города - по вопросам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органов государственной власти Кировской области - для учета мнения </w:t>
      </w:r>
      <w:r w:rsidRPr="00071745">
        <w:rPr>
          <w:rFonts w:ascii="Times New Roman" w:hAnsi="Times New Roman" w:cs="Times New Roman"/>
          <w:sz w:val="28"/>
          <w:szCs w:val="28"/>
        </w:rPr>
        <w:lastRenderedPageBreak/>
        <w:t>граждан при принятии решений об изменении целевого назначения земель города для объектов регионального и межрегионального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жителей города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Решение о назначении опроса граждан принимается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дата и сроки проведения опроса;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методика проведения опроса;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форма опросного листа;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минимальная численность жителей города, участвующих в опросе;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Жители города должны быть проинформированы о проведении опроса граждан не менее чем за 10 дней до его проведения.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за счет средств бюджета города - при проведении опроса по инициативе городской Думы, главы города или жителей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за счет средств бюджета Кировской области - при проведении опроса по инициативе органов государственной власти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Порядок назначения и проведения опроса граждан определяется Положением об опросе граждан, утверждаемым решением городской Думы в соответствии с </w:t>
      </w:r>
      <w:hyperlink r:id="rId8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29.02.2016 N 617-ЗО "О порядке назначения и проведения опроса граждан в Кировской области".</w:t>
      </w:r>
    </w:p>
    <w:p w:rsidR="00DA2B65" w:rsidRDefault="00DA2B65">
      <w:pPr>
        <w:pStyle w:val="ConsPlusTitle"/>
        <w:ind w:firstLine="540"/>
        <w:jc w:val="both"/>
        <w:outlineLvl w:val="1"/>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2. Обращения граждан подлежат рассмотрению в порядке и сроки, установленные Федеральным </w:t>
      </w:r>
      <w:hyperlink r:id="rId8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города несут ответственность в соответствии с законодательством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21.1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Граждане, их объединения и юридические лица имеют право на участие в обсуждении и принятии решений в сфере градостроительной деятельности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На территории города признаются права граждан, их объединений и юридических лиц на достоверную, полную и своевременную информацию о состоянии среды жизнедеятельности, ее предполагаемых изменениях (строительстве, реконструкции объектов жилищно-гражданского назначения, благоустройстве территорий, прокладке инженерных и транспортных коммуникаций) и иную информацию о градостроительной деятельности, за исключением информации, содержащей государственную тайну.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Информирование граждан, их объединений и юридических лиц о градостроительной деятельности на территории города осуществляется главой города, администрацией города через средства массовой информации, а также в информационно-телекоммуникационной сети "Интернет", посредством проведения публичных слушаний, собраний граждан, а также организации экспозиций и выставок, организации установки специальных стендов на земельных участках, отведенных под строительство, информирующих о предполагаемых изменениях на участке.</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Порядок организации и проведения публичных слушаний по вопросам градостроительной деятельности на территории города определяется Положением о публичных слушаниях, утверждаемым городской Думой. Указанный порядок должен определять участников, состав и регламентацию действий, гарантирующих возможность участия граждан и их объединений в обсуждении и принятии решений в области градостроительного развития и использования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При проведении публичных слушаний, собраний граждан по вопросам градостроительной деятельности всем заинтересованным лицам должны быть обеспечены равные возможности для выражения своего мнения.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Участники публичных слушаний, собраний граждан по вопросам градостроительной деятельности вправе представить </w:t>
      </w:r>
      <w:proofErr w:type="gramStart"/>
      <w:r w:rsidRPr="00071745">
        <w:rPr>
          <w:rFonts w:ascii="Times New Roman" w:hAnsi="Times New Roman" w:cs="Times New Roman"/>
          <w:sz w:val="28"/>
          <w:szCs w:val="28"/>
        </w:rPr>
        <w:t>в</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уполномоченный</w:t>
      </w:r>
      <w:proofErr w:type="gramEnd"/>
      <w:r w:rsidRPr="00071745">
        <w:rPr>
          <w:rFonts w:ascii="Times New Roman" w:hAnsi="Times New Roman" w:cs="Times New Roman"/>
          <w:sz w:val="28"/>
          <w:szCs w:val="28"/>
        </w:rPr>
        <w:t xml:space="preserve"> на проведение публичных слушаний, собраний граждан орган местного самоуправления города свои предложения и замечания, касающиеся обсуждаемого вопроса, для включения их в протокол публичных слушаний, собраний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6. Заключение о результатах публичных слушаний, собраний граждан подлежит опубликованию в порядке, установленном для официального опубликования правовых актов органов города, и в случаях, предусмотренных Градостроительным </w:t>
      </w:r>
      <w:hyperlink r:id="rId87"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размещению в информационно-телекоммуникационной сети "Интернет".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С учетом протокола публичных слушаний, собраний граждан по вопросам градостроительной деятельности и заключения о результатах публичных слушаний, собраний граждан главой города в соответствии с Градостроительным </w:t>
      </w:r>
      <w:hyperlink r:id="rId88"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принимается решение по существу рассматриваемого вопроса.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В случае несогласия с принятым решением граждане и их объединения вправе обратиться в суд в установленном порядке.</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Наряду с предусмотренными настоящим Уставом формами непосредственного осуществления населением городского округа города Котельнича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действующему законодательству.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Органы местного самоуправления и должностные лица местного самоуправления города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4</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ОРГАНЫ МЕСТНОГО САМОУПРАВЛЕНИЯ ГОРОДА И ДОЛЖНОСТНЫЕ ЛИЦА</w:t>
      </w:r>
      <w:r w:rsidR="00DA2B65">
        <w:rPr>
          <w:rFonts w:ascii="Times New Roman" w:hAnsi="Times New Roman" w:cs="Times New Roman"/>
          <w:sz w:val="28"/>
          <w:szCs w:val="28"/>
        </w:rPr>
        <w:t xml:space="preserve"> </w:t>
      </w:r>
      <w:r w:rsidRPr="00071745">
        <w:rPr>
          <w:rFonts w:ascii="Times New Roman" w:hAnsi="Times New Roman" w:cs="Times New Roman"/>
          <w:sz w:val="28"/>
          <w:szCs w:val="28"/>
        </w:rPr>
        <w:t>МЕСТНОГО САМОУПРАВЛЕНИЯ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4" w:name="P678"/>
      <w:bookmarkEnd w:id="14"/>
      <w:r w:rsidRPr="00071745">
        <w:rPr>
          <w:rFonts w:ascii="Times New Roman" w:hAnsi="Times New Roman" w:cs="Times New Roman"/>
          <w:sz w:val="28"/>
          <w:szCs w:val="28"/>
        </w:rPr>
        <w:t>Статья 23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spellStart"/>
      <w:proofErr w:type="gramStart"/>
      <w:r w:rsidRPr="00071745">
        <w:rPr>
          <w:rFonts w:ascii="Times New Roman" w:hAnsi="Times New Roman" w:cs="Times New Roman"/>
          <w:sz w:val="28"/>
          <w:szCs w:val="28"/>
        </w:rPr>
        <w:t>Котельничская</w:t>
      </w:r>
      <w:proofErr w:type="spellEnd"/>
      <w:r w:rsidRPr="00071745">
        <w:rPr>
          <w:rFonts w:ascii="Times New Roman" w:hAnsi="Times New Roman" w:cs="Times New Roman"/>
          <w:sz w:val="28"/>
          <w:szCs w:val="28"/>
        </w:rPr>
        <w:t xml:space="preserve"> городская Дума Кировской области - выборный представительный орган местного самоуправления муниципального образования городской округ город Котельнич, обладающий правом представлять интересы населения города и принимать от его имени решения, действующие на территории города, а также выступать от лица всего населения города в отношениях с другими органами местного самоуправления, органами государственной власти, иными </w:t>
      </w:r>
      <w:r w:rsidRPr="00071745">
        <w:rPr>
          <w:rFonts w:ascii="Times New Roman" w:hAnsi="Times New Roman" w:cs="Times New Roman"/>
          <w:sz w:val="28"/>
          <w:szCs w:val="28"/>
        </w:rPr>
        <w:lastRenderedPageBreak/>
        <w:t>органами.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Срок полномочий городской Думы составляет пять лет. Изменение (продление или сокращение) срока полномочий действующей городской Думы не допускается, за исключением случаев, установленных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Городская Дума состоит из 20 депутатов, избираемых населением города на муниципальных выборах.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Депутатом городской Думы может быть избран гражданин Российской Федерации, достигший возраста 18 лет на день голосования, а также в соответствии с действующим законодательством постоянно проживающий на территории городского округа города Котельнича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Городская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Утратила силу. - </w:t>
      </w:r>
      <w:hyperlink r:id="rId89"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27.01.2016 N 1.</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Организацию деятельности городской Думы осуществляет ее председатель, избираемый городской Думой из своего состава.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Порядок деятельности городской Думы определяется Регламентом городской Думы, принимаемым двумя третями голосов от установленной настоящим Уставом численности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Первое заседание городской Думы нового созыва проводится по инициативе избирательной комиссии муниципального образования не позднее чем через 14 дней со дня, следующего за днем избрания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Первое заседание городской Думы до избрания председателя ведет старейший из избранных депутатов либо депутат, выбранный Думой для ведения данного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7.1. Исключена. - </w:t>
      </w:r>
      <w:hyperlink r:id="rId90"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Городская Дума обладает правами юридического лица, является муниципальным казенным учреждением.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Расходы на обеспечение деятельности городской Думы предусматриваются в бюджете города отдельной строкой в соответствии с классификацией расходов бюджетов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Управление и (или) распоряжение городской Думой, председателем городской </w:t>
      </w:r>
      <w:r w:rsidRPr="00071745">
        <w:rPr>
          <w:rFonts w:ascii="Times New Roman" w:hAnsi="Times New Roman" w:cs="Times New Roman"/>
          <w:sz w:val="28"/>
          <w:szCs w:val="28"/>
        </w:rPr>
        <w:lastRenderedPageBreak/>
        <w:t xml:space="preserve">Думы, отдельными депутатами (группами депутатов) в какой бы то </w:t>
      </w:r>
      <w:proofErr w:type="gramStart"/>
      <w:r w:rsidRPr="00071745">
        <w:rPr>
          <w:rFonts w:ascii="Times New Roman" w:hAnsi="Times New Roman" w:cs="Times New Roman"/>
          <w:sz w:val="28"/>
          <w:szCs w:val="28"/>
        </w:rPr>
        <w:t>ни было форме средствами бюджета города в процессе его исполнения не допускаются</w:t>
      </w:r>
      <w:proofErr w:type="gramEnd"/>
      <w:r w:rsidRPr="00071745">
        <w:rPr>
          <w:rFonts w:ascii="Times New Roman" w:hAnsi="Times New Roman" w:cs="Times New Roman"/>
          <w:sz w:val="28"/>
          <w:szCs w:val="28"/>
        </w:rPr>
        <w:t>, за исключением средств бюджета города, направляемых на обеспечение деятельности городской Думы и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Городская Дума самостоятельно определяет свою структуру.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По отдельным направлениям своей деятельности из числа депутатов городской Думы формируются постоянные комиссии. Решения о создании, ликвидации, составе постоянных комиссий принимаются городской Думой на ее заседаниях в порядке, предусмотренном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Организационные основы деятельности и функции постоянных депутатских комиссий определяются Положением о постоянных депутатских комиссиях, утверждаемым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12. Для обеспечения своей деятельности городская Дума формирует аппарат городской Думы, самостоятельно решает вопросы о его структуре и штатной численности в </w:t>
      </w:r>
      <w:proofErr w:type="gramStart"/>
      <w:r w:rsidRPr="00071745">
        <w:rPr>
          <w:rFonts w:ascii="Times New Roman" w:hAnsi="Times New Roman" w:cs="Times New Roman"/>
          <w:sz w:val="28"/>
          <w:szCs w:val="28"/>
        </w:rPr>
        <w:t>пределах</w:t>
      </w:r>
      <w:proofErr w:type="gramEnd"/>
      <w:r w:rsidRPr="00071745">
        <w:rPr>
          <w:rFonts w:ascii="Times New Roman" w:hAnsi="Times New Roman" w:cs="Times New Roman"/>
          <w:sz w:val="28"/>
          <w:szCs w:val="28"/>
        </w:rPr>
        <w:t xml:space="preserve"> выделенных на эти цели бюджетных средств.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Работники аппарата городской Думы, участвующие в подготовке управленческих решений, являются муниципальными служащими города, их должности включаются в реестр муниципальных должностей муниципального образования городской округ город Котельнич.</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К окончанию срока полномочий городская Дума готовит отчет о своей деятельности и передачу дел городской Думе следующего созыва.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К исключительной компетенции городской Думы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принятие Устава города и внесение в него изменений и дополнений;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утверждение бюджета города и внесение в него изменений, отчета о его исполнении;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установление, изменение, отмена местных налогов и сборов в соответствии с законодательством Российской Федерации о налогах и сборах;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утверждение стратегии социально-экономического развития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7) определение порядка участия муниципального образования в организациях межмуниципального сотрудничества;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9)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города полномочий по решению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принятие решения об удалении главы города в отставку;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утверждение правил благоустройства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К компетенции городской Думы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принятие решений о проведении местного референдума, назначении выборов депутатов городской Думы, голосования по изменению границ города, преобразования города, осуществление их организационного и материально-технического обеспечения;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обеспечение исполнения принятого на местном референдуме решения в пределах своей компетенции;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формирование избирательной комиссии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утверждение Положения о бюджетном процессе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установление муниципальных минимальных стандартов и других нормативов расходов бюджета города на решение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определение порядка проведения и назначение публичных слушаний и опросов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определение порядка проведения и назначение собраний и конференций (собрания делегатов)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принятие решения о назначении опроса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принятие предусмотренных действующим законодательством, настоящим Уставом решений, связанных с изменением границ города, преобразованием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установление границы территории, на которой осуществляется территориальное общественное самоуправление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установление официальных символов города и порядка их использования;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принятие Регламента городской Думы, Положения о городской Думе, Положения о постоянных депутатских комиссиях и Совете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lastRenderedPageBreak/>
        <w:t>13) принятие решения о создании, реорганизации и ликвидации иных органов местного самоуправления города, их структурных подразделений с правом юридического лица в форме муниципальных казенных учреждений и утверждение положений о каждом из них, в том числе утверждение Положения об администрации города, Положения об управлении финансов администрации города, Положения об управлении образования города, Положения об отделе культуры города, Положения об управлении имуществом</w:t>
      </w:r>
      <w:proofErr w:type="gramEnd"/>
      <w:r w:rsidRPr="00071745">
        <w:rPr>
          <w:rFonts w:ascii="Times New Roman" w:hAnsi="Times New Roman" w:cs="Times New Roman"/>
          <w:sz w:val="28"/>
          <w:szCs w:val="28"/>
        </w:rPr>
        <w:t xml:space="preserve"> и земельными ресурсами города, Положения о контрольно-счетной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принятие решения об учреждении органов администрации города в качестве юридических лиц в форме муниципальных казенных учреждений и утверждение положений о них по представлению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утверждение структуры и штатной численности работников аппарата городской Думы по представлению председателя городской Думы, структуры и штатной численности администрации города и иных исполнительно-распорядительных органов местного самоуправления по представлению главы города, структуры и штатной численности контрольно-счетной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16) определение порядка проведения конкурса по отбору кандидатур на должность главы города, установление общего числа членов конкурсной комиссии, назначение половины членов конкурсной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избрание главы города из числа кандидатов, представленных конкурсной комиссией по результатам конкурса;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установление порядка внесения предложений и рассмотрения кандидатур на должность председателя контрольно-счетной комиссии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19) принятие решения о назначении председателя контрольно-счетной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20) согласование кандидатуры на должность первого заместителя главы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21) установление в соответствии с действующим законодательством размеров должностных окладов главы города, председателя городской Думы, муниципальных служащих органов местного самоуправления, а также размеров ежемесячных и иных выплат и порядка их осуществления;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22) осуществление права законодательной инициативы в Законодательном Собрании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23) утверждение списка и определение порядка приватизации муниципального имущества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24) утверждение генерального плана города</w:t>
      </w:r>
      <w:r w:rsidR="00E76193">
        <w:rPr>
          <w:rFonts w:ascii="Times New Roman" w:hAnsi="Times New Roman" w:cs="Times New Roman"/>
          <w:sz w:val="28"/>
          <w:szCs w:val="28"/>
        </w:rPr>
        <w:t xml:space="preserve">; </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25) установление размера прибыли муниципальных унитарных предприятий, </w:t>
      </w:r>
      <w:r w:rsidRPr="00071745">
        <w:rPr>
          <w:rFonts w:ascii="Times New Roman" w:hAnsi="Times New Roman" w:cs="Times New Roman"/>
          <w:sz w:val="28"/>
          <w:szCs w:val="28"/>
        </w:rPr>
        <w:lastRenderedPageBreak/>
        <w:t>остающейся после уплаты налогов и иных обязательных платежей, подлежащей перечислению в бюджет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26) установление порядка привлечения заемных средств, в том числе путем выпуска муниципальных ценных бумаг, принятие решений о целях, формах, суммах долгосрочных заимствований;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27)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28) установление льгот по местным налогам и сборам, оснований и порядка их применения в соответствии с законодательством Российской Федерации о налогах и сборах;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29) до 01.01.2018 установление надбавки к ценам (тарифам) для потребителей в соответствии с Федеральным </w:t>
      </w:r>
      <w:hyperlink r:id="rId9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30.12.2004 N 210-ФЗ "Об основах регулирования тарифов организаций коммунального комплекса";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30) утверждение в соответствии с документами территориального </w:t>
      </w:r>
      <w:proofErr w:type="gramStart"/>
      <w:r w:rsidRPr="00071745">
        <w:rPr>
          <w:rFonts w:ascii="Times New Roman" w:hAnsi="Times New Roman" w:cs="Times New Roman"/>
          <w:sz w:val="28"/>
          <w:szCs w:val="28"/>
        </w:rPr>
        <w:t>планирования программ комплексного развития систем коммунальной инфраструктуры</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утверждение комплексной программы развития транспортной инфраструктуры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32) утверждение комплексной программы развития социальной инфраструктуры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33) согласование инвестиционных программ организаций, осуществляющих регулируемые виды деятельности в сфере теплоснабжения, водоснабжения и водоотведения, в порядке, установленном Правительством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34) утратил силу. - </w:t>
      </w:r>
      <w:hyperlink r:id="rId92"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30.05.2018 N 45;</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35) утверждение перечня объектов, в отношении которых планируется заключение концессионных соглашений;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36) учреждение наград, почетных званий, премий города и утверждение положений о них, принятие решения об увековечении памяти выдающихся граждан и исторических событий на территории города, установлении общегородских праздников;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37) учреждение наград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38) установление порядка обслуживания и управления муниципальным долгом;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39) установление дополнительных льгот и компенсаций для народных дружинников,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40) осуществление иных полномочий, отнесенных к ведению представительных органов местного самоуправления федеральным законодательством, законодательством Кировской области, настоящим Уставом, решениями городской Думы, принимаемыми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Городская Дума заслушивает ежегодные отчеты главы города о результатах его деятельности, деятельности администрации города и иных подведомственных главе города органов местного самоуправления, в том числе о решении вопросов, поставленных городской Думой.</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25</w:t>
      </w:r>
    </w:p>
    <w:p w:rsidR="0089253B" w:rsidRDefault="0089253B">
      <w:pPr>
        <w:pStyle w:val="ConsPlusNormal"/>
        <w:ind w:firstLine="540"/>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Городская Дума по вопросам своей компетенции принимает нормативные и ненормативные правовые акты в форме решений.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Решения городской Думы принимаются большинством голосов от установленного настоящим Уставом числа депутатов городской Думы, за исключением решений, для принятия которых требуется две трети голосов от установленного настоящим Уставом числа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Решения городской Думы о принятии Устава города, внесении в него изменений и дополнений принимаются большинством в две трети голосов от установленного настоящим Уставом числа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Решения городской Думы, которые носят нормативный характер, подписываются и председателем городской Думы, и главой города. При этом реквизиты "подпись" на решениях городской Думы располагаются на одном уровне, в левой части решения ставится подпись председателя городской Думы, в правой его части ставится подпись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Не удостоверенный подписью главы города нормативный правовой акт, принятый городской Думой, не обретает юридической силы.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Нормативные правовые акты, принятые городской Думой, направляются главе города для подписания и обнародования в течение 10 дней.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w:t>
      </w:r>
      <w:r w:rsidRPr="00071745">
        <w:rPr>
          <w:rFonts w:ascii="Times New Roman" w:hAnsi="Times New Roman" w:cs="Times New Roman"/>
          <w:sz w:val="28"/>
          <w:szCs w:val="28"/>
        </w:rPr>
        <w:lastRenderedPageBreak/>
        <w:t>Если глава города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обнародованию.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Ненормативные правовые акты, принятые городской Думой, подписываются председателем городской Думы в течение трех рабочих дней со дня принятия, если иное не предусмотрено федеральным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Правовые акты, принимаемые городской Думой по вопросам ее компетенции, не могут ограничивать права и свободы граждан, организаций и объединений, установленные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Проекты нормативных правовых актов городской Думы,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городской Думы только по инициативе главы города или при наличии его заключения.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Решения Думы могут быть отменены или их действие может быть приостановлено в порядке, установленном </w:t>
      </w:r>
      <w:hyperlink w:anchor="P337" w:history="1">
        <w:r w:rsidRPr="00071745">
          <w:rPr>
            <w:rFonts w:ascii="Times New Roman" w:hAnsi="Times New Roman" w:cs="Times New Roman"/>
            <w:color w:val="0000FF"/>
            <w:sz w:val="28"/>
            <w:szCs w:val="28"/>
          </w:rPr>
          <w:t>статьей 9</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25.1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Основной формой работы городской Думы являются ее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Заседание городской Думы правомочно, если на нем присутствуют не менее двух третей от установленного числа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Заседания городской Думы являются, как правило, открытыми. По решению городской Думы может быть проведено закрытое </w:t>
      </w:r>
      <w:proofErr w:type="gramStart"/>
      <w:r w:rsidRPr="00071745">
        <w:rPr>
          <w:rFonts w:ascii="Times New Roman" w:hAnsi="Times New Roman" w:cs="Times New Roman"/>
          <w:sz w:val="28"/>
          <w:szCs w:val="28"/>
        </w:rPr>
        <w:t>заседание</w:t>
      </w:r>
      <w:proofErr w:type="gramEnd"/>
      <w:r w:rsidRPr="00071745">
        <w:rPr>
          <w:rFonts w:ascii="Times New Roman" w:hAnsi="Times New Roman" w:cs="Times New Roman"/>
          <w:sz w:val="28"/>
          <w:szCs w:val="28"/>
        </w:rPr>
        <w:t xml:space="preserve"> как в целом, так и его части в случаях, предусмотренных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Заседания городской Думы могут быть очередными и внеочередными и проводятся по мере необходимости, но не реже одного раза в три месяца.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Очередность заседаний городской Думы определяется планом работы городской Думы, утверждаемым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Для предварительного обсуждения вопросов повестки дня, выявления и согласования мнений депутатов могут проводиться рабочие заседания городской Думы, на которых не принимаются какие-либо решения и не применяются нормы Положения о городской Думе. Рабочие заседания могут быть закрытыми.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В случае необходимости рассмотрения на заседании городской Думы вопроса ранее ближайшей даты, определенной планом работы городской Думы для очередного заседания городской Думы, может быть проведено внеочередное </w:t>
      </w:r>
      <w:r w:rsidRPr="00071745">
        <w:rPr>
          <w:rFonts w:ascii="Times New Roman" w:hAnsi="Times New Roman" w:cs="Times New Roman"/>
          <w:sz w:val="28"/>
          <w:szCs w:val="28"/>
        </w:rPr>
        <w:lastRenderedPageBreak/>
        <w:t>заседание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Внеочередные заседания созываются в порядке, установленном Регламентом городской Думы, по инициативе председателя городской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городской Думы, подписанное главой города или депутатами, с перечнем предлагаемых к рассмотрению вопросов и кратким обоснованием необходимости проведения внеочередного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Внеочередное заседание городской Думы созывается председателем городской Думы не позднее 5 дней со дня принятия своего решения (оформляемого распоряжением председателя городской Думы) или со дня поступления письменного заявления, указанного в настоящей части.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Материалы и проекты решений на внеочередное заседание городской Думы готовятся инициаторами созыва заседания, передаются председателю городской Думы в течение трех календарных дней после подачи предложения о созыве внеочередного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Материалы, подлежащие рассмотрению на внеочередном заседании, председателем городской Думы представляются депутатам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сутки до начала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Доступ жителей на заседание городской Думы свободный, кроме случаев, когда городская Дума проводит закрытое заседание. Порядок посещения заседаний гражданами города регулируется Регламентом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5" w:name="P805"/>
      <w:bookmarkEnd w:id="15"/>
      <w:r w:rsidRPr="00071745">
        <w:rPr>
          <w:rFonts w:ascii="Times New Roman" w:hAnsi="Times New Roman" w:cs="Times New Roman"/>
          <w:sz w:val="28"/>
          <w:szCs w:val="28"/>
        </w:rPr>
        <w:t>Статья 26</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Депутат городской Думы является лицом, замещающим муниципальную должность в муниципальном образовании городской округ 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Депутаты городской Думы, как правило, осуществляют свои полномочия на непостоянной основе. На постоянной основе свои полномочия осуществляет председатель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Общее количество депутатов городской Думы, работающих на постоянной основе, включая председателя городской Думы, не может превышать 10% от установленной численности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Срок полномочий депутата составляет пять лет. Полномочия депутата начинаются со дня его избрания и прекращаются со дня начала работы городской Думы нового созыва (дня первого заседания), за исключением случаев досрочного прекращения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Срок полномочий депутата, избранного по результатам повторных или </w:t>
      </w:r>
      <w:r w:rsidRPr="00071745">
        <w:rPr>
          <w:rFonts w:ascii="Times New Roman" w:hAnsi="Times New Roman" w:cs="Times New Roman"/>
          <w:sz w:val="28"/>
          <w:szCs w:val="28"/>
        </w:rPr>
        <w:lastRenderedPageBreak/>
        <w:t>дополнительных выборов, не может превышать срока полномочий городской Думы действующего созыва.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Изменение (продление или сокращение) срока полномочий действующих избранных депутатов не допускается, за исключением случаев, установленных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В случае досрочного </w:t>
      </w:r>
      <w:proofErr w:type="gramStart"/>
      <w:r w:rsidRPr="00071745">
        <w:rPr>
          <w:rFonts w:ascii="Times New Roman" w:hAnsi="Times New Roman" w:cs="Times New Roman"/>
          <w:sz w:val="28"/>
          <w:szCs w:val="28"/>
        </w:rPr>
        <w:t>прекращения полномочий депутата городской Думы его полномочия</w:t>
      </w:r>
      <w:proofErr w:type="gramEnd"/>
      <w:r w:rsidRPr="00071745">
        <w:rPr>
          <w:rFonts w:ascii="Times New Roman" w:hAnsi="Times New Roman" w:cs="Times New Roman"/>
          <w:sz w:val="28"/>
          <w:szCs w:val="28"/>
        </w:rPr>
        <w:t xml:space="preserve">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и повлекшего досрочное прекращение полномочий депутата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В случае отставки по собственному желанию полномочия депутата городской Думы прекращаются со дня вступления в силу соответствующего решения городской Думы, принятого на основании поступившего в городскую Думу обращения депутата городской Думы об отставке по собственному желанию либо с иной даты, указанной в таком решении городской Думы. При этом указанная в обращении депутата городской Думы об отставке по собственному желанию дата не должна быть ранее даты проведения заседания городской Думы, на котором рассматривается обращение депутата городской Думы об отставке по собственному желанию.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Обращение депутата городской Думы об отставке по собственному желанию рассматривается на ближайшем заседании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Депутат городской Думы имеет соответствующее удостоверение, являющееся основным документом, подтверждающим его полномочия, и нагрудный знак, которыми он пользуется во время срока своих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Положение об удостоверении и нагрудном знаке депутата городской Думы, их описания утверждаются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Депутат городской Думы принимает участие в решении всех вопросов, отнесенных к компетенции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Депутаты городской Думы ежегодно отчитываются перед населением о своей работе.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Вмешательство в какой-либо форме в деятельность депутата городской Думы с целью воспрепятствовать исполнению его полномочий, оскорбление, клевета влекут за собой ответственность, предусмотренную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Депутат городской Думы в установленном порядке обеспечивается автотранспортом для выполнения полномочий депутата городской Думы, установленных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11. Депутат городской Думы имеет право по вопросам, связанным с депутатской деятельностью, пользоваться по предъявлении удостоверения депутата средствами связи, которыми располагают органы местного самоуправления города, муниципальные учреждения и предприятия города.</w:t>
      </w:r>
    </w:p>
    <w:p w:rsidR="001D1F8B" w:rsidRPr="00071745" w:rsidRDefault="001D1F8B">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F8B" w:rsidRPr="00071745">
        <w:trPr>
          <w:jc w:val="center"/>
        </w:trPr>
        <w:tc>
          <w:tcPr>
            <w:tcW w:w="9294" w:type="dxa"/>
            <w:tcBorders>
              <w:top w:val="nil"/>
              <w:left w:val="single" w:sz="24" w:space="0" w:color="CED3F1"/>
              <w:bottom w:val="nil"/>
              <w:right w:val="single" w:sz="24" w:space="0" w:color="F4F3F8"/>
            </w:tcBorders>
            <w:shd w:val="clear" w:color="auto" w:fill="F4F3F8"/>
          </w:tcPr>
          <w:p w:rsidR="001D1F8B" w:rsidRPr="00071745" w:rsidRDefault="001D1F8B">
            <w:pPr>
              <w:pStyle w:val="ConsPlusNormal"/>
              <w:jc w:val="both"/>
              <w:rPr>
                <w:rFonts w:ascii="Times New Roman" w:hAnsi="Times New Roman" w:cs="Times New Roman"/>
                <w:sz w:val="28"/>
                <w:szCs w:val="28"/>
              </w:rPr>
            </w:pPr>
            <w:proofErr w:type="spellStart"/>
            <w:r w:rsidRPr="00071745">
              <w:rPr>
                <w:rFonts w:ascii="Times New Roman" w:hAnsi="Times New Roman" w:cs="Times New Roman"/>
                <w:color w:val="392C69"/>
                <w:sz w:val="28"/>
                <w:szCs w:val="28"/>
              </w:rPr>
              <w:t>КонсультантПлюс</w:t>
            </w:r>
            <w:proofErr w:type="spellEnd"/>
            <w:r w:rsidRPr="00071745">
              <w:rPr>
                <w:rFonts w:ascii="Times New Roman" w:hAnsi="Times New Roman" w:cs="Times New Roman"/>
                <w:color w:val="392C69"/>
                <w:sz w:val="28"/>
                <w:szCs w:val="28"/>
              </w:rPr>
              <w:t>: примечание.</w:t>
            </w:r>
          </w:p>
          <w:p w:rsidR="001D1F8B" w:rsidRPr="00071745" w:rsidRDefault="001D1F8B">
            <w:pPr>
              <w:pStyle w:val="ConsPlusNormal"/>
              <w:jc w:val="both"/>
              <w:rPr>
                <w:rFonts w:ascii="Times New Roman" w:hAnsi="Times New Roman" w:cs="Times New Roman"/>
                <w:sz w:val="28"/>
                <w:szCs w:val="28"/>
              </w:rPr>
            </w:pPr>
            <w:r w:rsidRPr="00071745">
              <w:rPr>
                <w:rFonts w:ascii="Times New Roman" w:hAnsi="Times New Roman" w:cs="Times New Roman"/>
                <w:color w:val="392C69"/>
                <w:sz w:val="28"/>
                <w:szCs w:val="28"/>
              </w:rPr>
              <w:t>Нумерация дана в соответствии с официальным текстом документа.</w:t>
            </w:r>
          </w:p>
        </w:tc>
      </w:tr>
    </w:tbl>
    <w:p w:rsidR="001D1F8B" w:rsidRPr="00071745" w:rsidRDefault="001D1F8B">
      <w:pPr>
        <w:pStyle w:val="ConsPlusNormal"/>
        <w:spacing w:before="280"/>
        <w:ind w:firstLine="540"/>
        <w:jc w:val="both"/>
        <w:rPr>
          <w:rFonts w:ascii="Times New Roman" w:hAnsi="Times New Roman" w:cs="Times New Roman"/>
          <w:sz w:val="28"/>
          <w:szCs w:val="28"/>
        </w:rPr>
      </w:pPr>
      <w:r w:rsidRPr="00071745">
        <w:rPr>
          <w:rFonts w:ascii="Times New Roman" w:hAnsi="Times New Roman" w:cs="Times New Roman"/>
          <w:sz w:val="28"/>
          <w:szCs w:val="28"/>
        </w:rPr>
        <w:t>13. Депутату городской Думы гарантируются условия для беспрепятственного и эффективного осуществления полномочий. Депутат городской Думы обладает правом самостоятельного осуществления своей деятельности в пределах полномочий, установленных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14. Права, обязанности и ответственность депутата определяются федеральными законами. Гарантии осуществления полномочий депутата устанавливаются Уставом города в соответствии с федеральными законами, </w:t>
      </w:r>
      <w:hyperlink r:id="rId93"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другими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Депутату городской Думы устанавливаются следующие гарантии: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право правотворческой инициативы депутата;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право депутата на посещение государственных органов, органов местного самоуправления, организаций всех организационно-правовых форм, расположенных на территории города, на прием в первоочередном порядке их должностными лицами;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право депутата на присутствие на заседании исполнительно-распорядительных органов местного самоуправления и их рабочих органов;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право депутата на обращение;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право депутата на депутатский запрос;</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право депутата на депутатский вопрос;</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право депутата на получение информации;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обеспечение депутату условий для работы с избирателями;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компенсация расходов, связанных с осуществлением полномочий депутата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возмещение депутату расходов, связанных с командировками для осуществления деятельности депутата городской Думы;</w:t>
      </w:r>
    </w:p>
    <w:p w:rsidR="001D1F8B"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11) гарантии прав депутата при изменении основы ос</w:t>
      </w:r>
      <w:r w:rsidR="00071745">
        <w:rPr>
          <w:rFonts w:ascii="Times New Roman" w:hAnsi="Times New Roman" w:cs="Times New Roman"/>
          <w:sz w:val="28"/>
          <w:szCs w:val="28"/>
        </w:rPr>
        <w:t>уществления им своих полномочий;</w:t>
      </w:r>
    </w:p>
    <w:p w:rsidR="00071745" w:rsidRPr="00071745" w:rsidRDefault="00071745">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12</w:t>
      </w:r>
      <w:r w:rsidRPr="008E4247">
        <w:rPr>
          <w:rFonts w:ascii="Times New Roman" w:hAnsi="Times New Roman"/>
          <w:sz w:val="28"/>
          <w:szCs w:val="28"/>
        </w:rPr>
        <w:t xml:space="preserve">) </w:t>
      </w:r>
      <w:r>
        <w:rPr>
          <w:rFonts w:ascii="Times New Roman" w:hAnsi="Times New Roman"/>
          <w:sz w:val="28"/>
          <w:szCs w:val="28"/>
        </w:rPr>
        <w:t>сохранение места работы (должности) в совокупности не более четырех включительно рабочих дней в месяц</w:t>
      </w:r>
      <w:r w:rsidRPr="00EC26CF">
        <w:rPr>
          <w:rFonts w:ascii="Times New Roman" w:hAnsi="Times New Roman"/>
          <w:sz w:val="28"/>
          <w:szCs w:val="28"/>
        </w:rPr>
        <w:t xml:space="preserve"> </w:t>
      </w:r>
      <w:r>
        <w:rPr>
          <w:rFonts w:ascii="Times New Roman" w:hAnsi="Times New Roman"/>
          <w:sz w:val="28"/>
          <w:szCs w:val="28"/>
        </w:rPr>
        <w:t>для осуществления своих депутатских полномочий на непостоянной основе.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16. Гарантии депутатской деятельности реализуются депутатом городской Думы в порядке, предусмотренном Положением о статусе депутата городской Думы, утверждаемым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17. </w:t>
      </w:r>
      <w:proofErr w:type="gramStart"/>
      <w:r w:rsidRPr="00071745">
        <w:rPr>
          <w:rFonts w:ascii="Times New Roman" w:hAnsi="Times New Roman" w:cs="Times New Roman"/>
          <w:sz w:val="28"/>
          <w:szCs w:val="28"/>
        </w:rPr>
        <w:t>Гарантии прав депутата городской Думы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городской Думы,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071745">
        <w:rPr>
          <w:rFonts w:ascii="Times New Roman" w:hAnsi="Times New Roman" w:cs="Times New Roman"/>
          <w:sz w:val="28"/>
          <w:szCs w:val="28"/>
        </w:rPr>
        <w:t xml:space="preserve">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городской Думы были допущены публичные оскорбления, клевета или иные нарушения, ответственность за которые предусмотрена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bookmarkStart w:id="16" w:name="P843"/>
      <w:bookmarkEnd w:id="16"/>
      <w:r w:rsidRPr="00071745">
        <w:rPr>
          <w:rFonts w:ascii="Times New Roman" w:hAnsi="Times New Roman" w:cs="Times New Roman"/>
          <w:sz w:val="28"/>
          <w:szCs w:val="28"/>
        </w:rPr>
        <w:t xml:space="preserve">19. </w:t>
      </w:r>
      <w:proofErr w:type="gramStart"/>
      <w:r w:rsidRPr="00071745">
        <w:rPr>
          <w:rFonts w:ascii="Times New Roman" w:hAnsi="Times New Roman" w:cs="Times New Roman"/>
          <w:sz w:val="28"/>
          <w:szCs w:val="28"/>
        </w:rPr>
        <w:t xml:space="preserve">Депутат городской Думы не может одновременно замещать должность муниципальной службы, должность государственной гражданской службы, быть депутатом законодательных (представительных) органов государственной власти, исполнять полномочия депутата представительного органа иного муниципального образования, главы города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9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20. Со дня возникновения ограничений, установленных в </w:t>
      </w:r>
      <w:hyperlink w:anchor="P843" w:history="1">
        <w:r w:rsidRPr="00071745">
          <w:rPr>
            <w:rFonts w:ascii="Times New Roman" w:hAnsi="Times New Roman" w:cs="Times New Roman"/>
            <w:color w:val="0000FF"/>
            <w:sz w:val="28"/>
            <w:szCs w:val="28"/>
          </w:rPr>
          <w:t>части 19</w:t>
        </w:r>
      </w:hyperlink>
      <w:r w:rsidRPr="00071745">
        <w:rPr>
          <w:rFonts w:ascii="Times New Roman" w:hAnsi="Times New Roman" w:cs="Times New Roman"/>
          <w:sz w:val="28"/>
          <w:szCs w:val="28"/>
        </w:rPr>
        <w:t xml:space="preserve"> настоящей статьи, депутат городской Думы в пятидневный срок представляет в городскую Думу заявление о досрочном прекращении полномочий или документы, подтверждающие принятие мер со стороны депутата по устранению указанных ограничений.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21. </w:t>
      </w:r>
      <w:proofErr w:type="gramStart"/>
      <w:r w:rsidRPr="00071745">
        <w:rPr>
          <w:rFonts w:ascii="Times New Roman" w:hAnsi="Times New Roman" w:cs="Times New Roman"/>
          <w:sz w:val="28"/>
          <w:szCs w:val="28"/>
        </w:rPr>
        <w:t xml:space="preserve">Депутат городской Думы должен соблюдать ограничения, запреты, исполнять обязанности, которые установлены Федеральным </w:t>
      </w:r>
      <w:hyperlink r:id="rId9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25.12.2008 N 273-ФЗ "О противодействии коррупции", Федеральным </w:t>
      </w:r>
      <w:hyperlink r:id="rId9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03.12.2012 N 230-ФЗ "О контроле за соответствием расходов лиц, замещающих государственные </w:t>
      </w:r>
      <w:r w:rsidRPr="00071745">
        <w:rPr>
          <w:rFonts w:ascii="Times New Roman" w:hAnsi="Times New Roman" w:cs="Times New Roman"/>
          <w:sz w:val="28"/>
          <w:szCs w:val="28"/>
        </w:rPr>
        <w:lastRenderedPageBreak/>
        <w:t xml:space="preserve">должности, и иных лиц их доходам", Федеральным </w:t>
      </w:r>
      <w:hyperlink r:id="rId9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w:t>
      </w:r>
      <w:proofErr w:type="gramEnd"/>
      <w:r w:rsidRPr="00071745">
        <w:rPr>
          <w:rFonts w:ascii="Times New Roman" w:hAnsi="Times New Roman" w:cs="Times New Roman"/>
          <w:sz w:val="28"/>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22. Депутат городской Думы обязан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bookmarkStart w:id="17" w:name="P847"/>
      <w:bookmarkEnd w:id="17"/>
      <w:r w:rsidRPr="00071745">
        <w:rPr>
          <w:rFonts w:ascii="Times New Roman" w:hAnsi="Times New Roman" w:cs="Times New Roman"/>
          <w:sz w:val="28"/>
          <w:szCs w:val="28"/>
        </w:rPr>
        <w:t>22.1. К депутату городской Думы,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предупреждение;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освобождение депутата от должности в городской Думе с лишением права занимать должности в городской Думе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запрет занимать должности в городской Думе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22.2. Порядок принятия решения о применении к депутату городской Думы мер ответственности, указанных в </w:t>
      </w:r>
      <w:hyperlink w:anchor="P847" w:history="1">
        <w:r w:rsidRPr="00071745">
          <w:rPr>
            <w:rFonts w:ascii="Times New Roman" w:hAnsi="Times New Roman" w:cs="Times New Roman"/>
            <w:color w:val="0000FF"/>
            <w:sz w:val="28"/>
            <w:szCs w:val="28"/>
          </w:rPr>
          <w:t>части 22.1</w:t>
        </w:r>
      </w:hyperlink>
      <w:r w:rsidRPr="00071745">
        <w:rPr>
          <w:rFonts w:ascii="Times New Roman" w:hAnsi="Times New Roman" w:cs="Times New Roman"/>
          <w:sz w:val="28"/>
          <w:szCs w:val="28"/>
        </w:rPr>
        <w:t xml:space="preserve"> настоящей статьи, определяется решением городской Думы в соответствии с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23. Депутат городской Думы обязан в порядке, установленном Положением о статусе депутата городской Думы,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24. </w:t>
      </w:r>
      <w:proofErr w:type="gramStart"/>
      <w:r w:rsidRPr="00071745">
        <w:rPr>
          <w:rFonts w:ascii="Times New Roman" w:hAnsi="Times New Roman" w:cs="Times New Roman"/>
          <w:sz w:val="28"/>
          <w:szCs w:val="28"/>
        </w:rPr>
        <w:t xml:space="preserve">Полномочия депутата городской Думы прекращаются досрочно в случае несоблюдения ограничений, запретов, неисполнения обязанностей, установленных Федеральным </w:t>
      </w:r>
      <w:hyperlink r:id="rId9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25.12.2008 N 273-ФЗ "О противодействии коррупции", Федеральным </w:t>
      </w:r>
      <w:hyperlink r:id="rId9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03.12.2012 N 230-ФЗ "О контроле за соответствием </w:t>
      </w:r>
      <w:r w:rsidRPr="00071745">
        <w:rPr>
          <w:rFonts w:ascii="Times New Roman" w:hAnsi="Times New Roman" w:cs="Times New Roman"/>
          <w:sz w:val="28"/>
          <w:szCs w:val="28"/>
        </w:rPr>
        <w:lastRenderedPageBreak/>
        <w:t xml:space="preserve">расходов лиц, замещающих государственные должности, и иных лиц их доходам", Федеральным </w:t>
      </w:r>
      <w:hyperlink r:id="rId100"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w:t>
      </w:r>
      <w:proofErr w:type="gramEnd"/>
      <w:r w:rsidRPr="00071745">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25. Изменение основы осуществления депутатом своих полномочий (постоянной или непостоянной) производится по инициативе депутата или городской Думы на основании решения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8" w:name="P861"/>
      <w:bookmarkEnd w:id="18"/>
      <w:r w:rsidRPr="00071745">
        <w:rPr>
          <w:rFonts w:ascii="Times New Roman" w:hAnsi="Times New Roman" w:cs="Times New Roman"/>
          <w:sz w:val="28"/>
          <w:szCs w:val="28"/>
        </w:rPr>
        <w:t>Статья 26.1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Председатель городской Думы избирается на первом заседании из числа депутатов городской Думы простым большинством голосов от установленной численности депутатов (не менее 11 голосов) открытым или тайным голосованием с использованием бюллетеней для голосования в порядке, установленном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Председатель городской Думы является депутатом, замещающим должность в городской Думе, и осуществляет свою деятельность на постоянной основе в течение срока полномочий городской Думы до начала работы городской Думы нового созыва.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Председатель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возглавляет и организует работу городской Думы в соответствии с Положением о городской Думе;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осуществляет организационное обеспечение деятельности депутатов и городской Думы в целом, формирует проект повестки дня ее заседания;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руководит подготовкой заседаний, созывает, открывает и ведет заседания городской Думы, осуществляет предусмотренные Регламентом городской Думы полномочия председательствующего;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представляет городскую Думу в отношениях с населением, органами государственной власти, органами местного самоуправления, другими муниципальными образованиями, физическими лицами и организациями, общественными объединениями, зарубежными партнерами, заключает соответствующие договоры, совершает иные сделки в пределах своих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подписывает решения городской Думы, протоколы ее заседаний, другие документы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действует от имени и в интересах городской Думы как юридического лица </w:t>
      </w:r>
      <w:r w:rsidRPr="00071745">
        <w:rPr>
          <w:rFonts w:ascii="Times New Roman" w:hAnsi="Times New Roman" w:cs="Times New Roman"/>
          <w:sz w:val="28"/>
          <w:szCs w:val="28"/>
        </w:rPr>
        <w:lastRenderedPageBreak/>
        <w:t>без особой на то доверенности;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распоряжается средствами, предусмотренными в бюджете города на содержание и обеспечение деятельности городской Думы, аппарата городской Думы, подписывает финансовые документы;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руководит работой аппарата городской Думы, назначает и освобождает от должности работников аппарата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осуществляет другие полномочия, предусмотренные действующим законодательством, настоящим Уставом, Положением о городской Думе и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В отсутствие председателя городской Думы его функции выполняет заместитель председателя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На председателя городской Думы распространяются ограничения и обязанности, права и гарантии, установленные для депутата городской Думы в соответствии со </w:t>
      </w:r>
      <w:hyperlink w:anchor="P805" w:history="1">
        <w:r w:rsidRPr="00071745">
          <w:rPr>
            <w:rFonts w:ascii="Times New Roman" w:hAnsi="Times New Roman" w:cs="Times New Roman"/>
            <w:color w:val="0000FF"/>
            <w:sz w:val="28"/>
            <w:szCs w:val="28"/>
          </w:rPr>
          <w:t>статьей 26</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Председатель городской Думы не вправе: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заниматься предпринимательской деятельностью лично или через доверенных лиц;</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порядке</w:t>
      </w:r>
      <w:proofErr w:type="gramEnd"/>
      <w:r w:rsidRPr="00071745">
        <w:rPr>
          <w:rFonts w:ascii="Times New Roman" w:hAnsi="Times New Roman" w:cs="Times New Roman"/>
          <w:sz w:val="28"/>
          <w:szCs w:val="28"/>
        </w:rPr>
        <w:t>, установленном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Кировской области, иных </w:t>
      </w:r>
      <w:r w:rsidRPr="00071745">
        <w:rPr>
          <w:rFonts w:ascii="Times New Roman" w:hAnsi="Times New Roman" w:cs="Times New Roman"/>
          <w:sz w:val="28"/>
          <w:szCs w:val="28"/>
        </w:rPr>
        <w:lastRenderedPageBreak/>
        <w:t>объединениях муниципальных образований, а также в их органах 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1F8B" w:rsidRPr="00071745" w:rsidRDefault="001D1F8B">
      <w:pPr>
        <w:pStyle w:val="ConsPlusNormal"/>
        <w:spacing w:before="220"/>
        <w:ind w:firstLine="540"/>
        <w:jc w:val="both"/>
        <w:rPr>
          <w:rFonts w:ascii="Times New Roman" w:hAnsi="Times New Roman" w:cs="Times New Roman"/>
          <w:sz w:val="28"/>
          <w:szCs w:val="28"/>
        </w:rPr>
      </w:pPr>
      <w:proofErr w:type="spellStart"/>
      <w:r w:rsidRPr="00071745">
        <w:rPr>
          <w:rFonts w:ascii="Times New Roman" w:hAnsi="Times New Roman" w:cs="Times New Roman"/>
          <w:sz w:val="28"/>
          <w:szCs w:val="28"/>
        </w:rPr>
        <w:t>д</w:t>
      </w:r>
      <w:proofErr w:type="spellEnd"/>
      <w:r w:rsidRPr="00071745">
        <w:rPr>
          <w:rFonts w:ascii="Times New Roman" w:hAnsi="Times New Roman" w:cs="Times New Roman"/>
          <w:sz w:val="28"/>
          <w:szCs w:val="28"/>
        </w:rPr>
        <w:t>) иные случаи, предусмотренные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Председатель городской Думы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Председателю городской Думы в соответствии с </w:t>
      </w:r>
      <w:hyperlink r:id="rId10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гарантируются: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ежемесячное денежное содержание;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пенсионное обеспечение;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должности.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9. Председателю городской Думы возмещаются расходы, связанные со служебными командировками.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Председатель городской Думы имеет право на получение дополнительного профессионального образования за счет средств бюджета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Заместитель председателя городской Думы избирается на первом заседании из числа депутатов городской Думы простым большинством голосов от установленной численности депутатов (не менее 11 голосов) открытым или тайным голосованием с использованием бюллетеней для голосования в порядке, установленном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Заместитель председателя городской Думы осуществляет свои полномочия на непостоянной основе. Полномочия заместителя председателя городской Думы начинаются со дня избрания в течение срока полномочий городской Думы до начала работы городской Думы нового созыва.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На заместителя председателя городской Думы распространяются ограничения и обязанности, права и гарантии, установленные для депутата городской Думы в соответствии со </w:t>
      </w:r>
      <w:hyperlink w:anchor="P805" w:history="1">
        <w:r w:rsidRPr="00071745">
          <w:rPr>
            <w:rFonts w:ascii="Times New Roman" w:hAnsi="Times New Roman" w:cs="Times New Roman"/>
            <w:color w:val="0000FF"/>
            <w:sz w:val="28"/>
            <w:szCs w:val="28"/>
          </w:rPr>
          <w:t>статьей 26</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Заместитель председателя городской Думы в случае отсутствия председателя городской Думы, невозможности выполнения им своих обязанностей, а также досрочного прекращения им своих полномочий и принятия Думой соответствующего решения временно </w:t>
      </w:r>
      <w:proofErr w:type="gramStart"/>
      <w:r w:rsidRPr="00071745">
        <w:rPr>
          <w:rFonts w:ascii="Times New Roman" w:hAnsi="Times New Roman" w:cs="Times New Roman"/>
          <w:sz w:val="28"/>
          <w:szCs w:val="28"/>
        </w:rPr>
        <w:t>осуществляет его обязанности</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Заместитель председателя городской Думы не может быть освобожден от должности во время исполнения им обязанностей председателя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Заместитель председателя городской Думы выполняет отдельные поручения председателя городской Думы, подотчетен и подконтролен председателю городской Думы и городской Думе в своей работе.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По поручению председателя городской Думы заместитель председателя: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проводит депутатские слушания (председательствование на слушаниях);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является председательствующим на заседании городской Думы.</w:t>
      </w:r>
    </w:p>
    <w:p w:rsidR="00C406F5" w:rsidRDefault="00C406F5">
      <w:pPr>
        <w:pStyle w:val="ConsPlusTitle"/>
        <w:ind w:firstLine="540"/>
        <w:jc w:val="both"/>
        <w:outlineLvl w:val="1"/>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27.1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Полномочия председателя городской Думы и заместителя председателя городской Думы могут быть прекращены досрочно в порядке и случаях, установленных </w:t>
      </w:r>
      <w:hyperlink w:anchor="P961" w:history="1">
        <w:r w:rsidRPr="00071745">
          <w:rPr>
            <w:rFonts w:ascii="Times New Roman" w:hAnsi="Times New Roman" w:cs="Times New Roman"/>
            <w:color w:val="0000FF"/>
            <w:sz w:val="28"/>
            <w:szCs w:val="28"/>
          </w:rPr>
          <w:t>статьей 29</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Полномочия председателя городской Думы и заместителя председателя </w:t>
      </w:r>
      <w:r w:rsidRPr="00071745">
        <w:rPr>
          <w:rFonts w:ascii="Times New Roman" w:hAnsi="Times New Roman" w:cs="Times New Roman"/>
          <w:sz w:val="28"/>
          <w:szCs w:val="28"/>
        </w:rPr>
        <w:lastRenderedPageBreak/>
        <w:t>городской Думы могут быть прекращены досрочно также: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на основании письменного заявления о сложении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при выражении городской Думой недоверия.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Вопрос о недоверии председателю городской Думы и (или) заместителю председателя городской Думы выносится на заседание по предложению не менее половины от установленного числа депутатов только в случаях неоднократного неисполнения или ненадлежащего исполнения председателем городской Думы (заместителем председателя городской Думы) своих полномочий, выразившихся </w:t>
      </w:r>
      <w:proofErr w:type="gramStart"/>
      <w:r w:rsidRPr="00071745">
        <w:rPr>
          <w:rFonts w:ascii="Times New Roman" w:hAnsi="Times New Roman" w:cs="Times New Roman"/>
          <w:sz w:val="28"/>
          <w:szCs w:val="28"/>
        </w:rPr>
        <w:t>в</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неисполнении</w:t>
      </w:r>
      <w:proofErr w:type="gramEnd"/>
      <w:r w:rsidRPr="00071745">
        <w:rPr>
          <w:rFonts w:ascii="Times New Roman" w:hAnsi="Times New Roman" w:cs="Times New Roman"/>
          <w:sz w:val="28"/>
          <w:szCs w:val="28"/>
        </w:rPr>
        <w:t xml:space="preserve"> полномочий председателя городской Думы, установленных </w:t>
      </w:r>
      <w:hyperlink w:anchor="P861" w:history="1">
        <w:r w:rsidRPr="00071745">
          <w:rPr>
            <w:rFonts w:ascii="Times New Roman" w:hAnsi="Times New Roman" w:cs="Times New Roman"/>
            <w:color w:val="0000FF"/>
            <w:sz w:val="28"/>
            <w:szCs w:val="28"/>
          </w:rPr>
          <w:t>статьей 26.1</w:t>
        </w:r>
      </w:hyperlink>
      <w:r w:rsidRPr="00071745">
        <w:rPr>
          <w:rFonts w:ascii="Times New Roman" w:hAnsi="Times New Roman" w:cs="Times New Roman"/>
          <w:sz w:val="28"/>
          <w:szCs w:val="28"/>
        </w:rPr>
        <w:t xml:space="preserve"> настоящего Устава, в том числе не созыва городской Думы в течение трех месяцев;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w:t>
      </w:r>
      <w:proofErr w:type="gramStart"/>
      <w:r w:rsidRPr="00071745">
        <w:rPr>
          <w:rFonts w:ascii="Times New Roman" w:hAnsi="Times New Roman" w:cs="Times New Roman"/>
          <w:sz w:val="28"/>
          <w:szCs w:val="28"/>
        </w:rPr>
        <w:t>неисполнении</w:t>
      </w:r>
      <w:proofErr w:type="gramEnd"/>
      <w:r w:rsidRPr="00071745">
        <w:rPr>
          <w:rFonts w:ascii="Times New Roman" w:hAnsi="Times New Roman" w:cs="Times New Roman"/>
          <w:sz w:val="28"/>
          <w:szCs w:val="28"/>
        </w:rPr>
        <w:t xml:space="preserve"> заместителем председателя городской Думы поручений председателя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нарушении</w:t>
      </w:r>
      <w:proofErr w:type="gramEnd"/>
      <w:r w:rsidRPr="00071745">
        <w:rPr>
          <w:rFonts w:ascii="Times New Roman" w:hAnsi="Times New Roman" w:cs="Times New Roman"/>
          <w:sz w:val="28"/>
          <w:szCs w:val="28"/>
        </w:rPr>
        <w:t xml:space="preserve"> председателем городской Думы (заместителем председателя городской Думы) положений Устава города и (или) Регламента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w:t>
      </w:r>
      <w:proofErr w:type="gramStart"/>
      <w:r w:rsidRPr="00071745">
        <w:rPr>
          <w:rFonts w:ascii="Times New Roman" w:hAnsi="Times New Roman" w:cs="Times New Roman"/>
          <w:sz w:val="28"/>
          <w:szCs w:val="28"/>
        </w:rPr>
        <w:t>неисполнении</w:t>
      </w:r>
      <w:proofErr w:type="gramEnd"/>
      <w:r w:rsidRPr="00071745">
        <w:rPr>
          <w:rFonts w:ascii="Times New Roman" w:hAnsi="Times New Roman" w:cs="Times New Roman"/>
          <w:sz w:val="28"/>
          <w:szCs w:val="28"/>
        </w:rPr>
        <w:t xml:space="preserve"> председателем городской Думы (заместителем председателя городской Думы) решений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Основания для внесения городской Думой предложения о выражении недоверия председателю городской Думы (заместителю председателя городской Думы) должны быть подтверждены в заключени</w:t>
      </w:r>
      <w:proofErr w:type="gramStart"/>
      <w:r w:rsidRPr="00071745">
        <w:rPr>
          <w:rFonts w:ascii="Times New Roman" w:hAnsi="Times New Roman" w:cs="Times New Roman"/>
          <w:sz w:val="28"/>
          <w:szCs w:val="28"/>
        </w:rPr>
        <w:t>и</w:t>
      </w:r>
      <w:proofErr w:type="gramEnd"/>
      <w:r w:rsidRPr="00071745">
        <w:rPr>
          <w:rFonts w:ascii="Times New Roman" w:hAnsi="Times New Roman" w:cs="Times New Roman"/>
          <w:sz w:val="28"/>
          <w:szCs w:val="28"/>
        </w:rPr>
        <w:t xml:space="preserve"> комиссии, к компетенции которой отнесены вопросы по регламенту и местному самоуправлению.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Городская Дума обсуждает предложение о выражении недоверия председателю городской Думы (заместителю председателя городской Думы) на основании заключения комиссии. При этом председатель городской Думы (заместитель председателя городской Думы) вправе выступить с отчетом о своей деятельности.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По предложению о выражении недоверия председателю городской Думы (заместителю председателя городской Думы) проводится открытое голосование на том же заседании, на котором это предложение было принято к обсуждению.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При обсуждении вопроса о выражении недоверия председателю городской Думы заседание ведет заместитель председателя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Решение о выражении недоверия председателю городской Думы (заместителю председателя городской Думы) не может быть принято в течение первых 12 месяцев со дня его избрания.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Принятое городской Думой решение о выражении недоверия председателю городской Думы (заместителю председателя городской Думы) служит основанием </w:t>
      </w:r>
      <w:r w:rsidRPr="00071745">
        <w:rPr>
          <w:rFonts w:ascii="Times New Roman" w:hAnsi="Times New Roman" w:cs="Times New Roman"/>
          <w:sz w:val="28"/>
          <w:szCs w:val="28"/>
        </w:rPr>
        <w:lastRenderedPageBreak/>
        <w:t>для рассмотрения вопроса об освобождении его от должности председателя городской Думы (заместителя председателя городской Думы) и об избрании нового председателя (заместителя председателя).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При рассмотрении вопроса о досрочном освобождении от должности председателя городской Думы или заместителя председателя городской Думы им соответственно предоставляется слово для выступления.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Решение о досрочном освобождении председателя городской Думы (заместителя председателя городской Думы) от должности принимается городской Думой открытым голосованием двумя третями голосов от установленной численности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В случае досрочного освобождения председателя городской Думы от должности избрание председателя городской Думы проводится не позднее месяца со дня его освобождения от должности в порядке, установленном настоящим Уставом и Регламентом городской Думы. С момента принятия решения о досрочном прекращении полномочий председателя городской Думы и до принятия решения о его избрании обязанности председателя городской Думы выполняет его заместитель.</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В случае досрочного освобождения заместителя председателя городской Думы от должности избрание заместителя председателя городской Думы проводится не позднее месяца со дня его освобождения от должности в порядке, установленном настоящим Уставом и Регламентом городской Думы. С момента принятия решения о досрочном прекращении полномочий заместителя председателя городской Думы и до принятия решения о его избрании обязанности заместителя председателя городской Думы выполняет депутат городской Думы, определяемый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Председатель городской Думы (заместитель председателя городской Думы) вправе добровольно уйти в отставку на основании своего письменного заявления о сложении полномочий, оглашенного на заседании городской Думы. Решение об освобождении от должности председателя городской Думы (заместителя председателя городской Думы) при поступлении личного заявления принимается большинством голосов от установленного числа депутатов на ближайшем заседании городской Думы. При этом освобождаемый от должности председатель городской Думы (заместитель председателя городской Думы) не теряет свои депутатские полномочия.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28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Полномочия городской Думы могут быть прекращены досрочно в порядке и по основаниям, которые предусмотрены </w:t>
      </w:r>
      <w:hyperlink r:id="rId103" w:history="1">
        <w:r w:rsidRPr="00071745">
          <w:rPr>
            <w:rFonts w:ascii="Times New Roman" w:hAnsi="Times New Roman" w:cs="Times New Roman"/>
            <w:color w:val="0000FF"/>
            <w:sz w:val="28"/>
            <w:szCs w:val="28"/>
          </w:rPr>
          <w:t>статьей 73</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Полномочия городской Думы также прекращаются в </w:t>
      </w:r>
      <w:r w:rsidRPr="00071745">
        <w:rPr>
          <w:rFonts w:ascii="Times New Roman" w:hAnsi="Times New Roman" w:cs="Times New Roman"/>
          <w:sz w:val="28"/>
          <w:szCs w:val="28"/>
        </w:rPr>
        <w:lastRenderedPageBreak/>
        <w:t>случае: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роспуска городской Думы в порядке и по основаниям, предусмотренным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принятия городской Думой, не менее чем двумя третями голосов от установленной настоящим Уставом численности депутатов городской Думы, решения о самороспуске;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вступления в силу решения Кировского областного суда о неправомочности данного состава депутатов городской Думы, в том числе в связи со сложением депутатами своих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преобразования городского округа, осуществляемого в случаях, предусмотренных Федеральным </w:t>
      </w:r>
      <w:hyperlink r:id="rId10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4.1) в случае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нарушения срока принятия решения городской Думы, необходимого для реализации решения, принятого на местном референдуме (если издание такого акта входило в ее компетенцию).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Досрочное прекращение полномочий городской Думы влечет досрочное прекращение полномочий ее депутатов.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Инициатива о самороспуске городской Думы может быть выдвинута группой депутатов в количестве не менее одной второй от установленного числа депутатов городской Думы. Инициатива оформляется в виде проекта решения городской Думы с обоснованием причин самороспуска и вносится в городскую Думу в соответствии с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о самороспуске городской Думы не может быть принято до истечения первого года работы городской Думы и за один год до истечения срока полномочий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о самороспуске принимается двумя третями голосов от установленного числа депутатов городской Думы открытым голосованием.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В случае отклонения городской Думой проекта решения о самороспуске повторная </w:t>
      </w:r>
      <w:proofErr w:type="gramStart"/>
      <w:r w:rsidRPr="00071745">
        <w:rPr>
          <w:rFonts w:ascii="Times New Roman" w:hAnsi="Times New Roman" w:cs="Times New Roman"/>
          <w:sz w:val="28"/>
          <w:szCs w:val="28"/>
        </w:rPr>
        <w:t>инициатива</w:t>
      </w:r>
      <w:proofErr w:type="gramEnd"/>
      <w:r w:rsidRPr="00071745">
        <w:rPr>
          <w:rFonts w:ascii="Times New Roman" w:hAnsi="Times New Roman" w:cs="Times New Roman"/>
          <w:sz w:val="28"/>
          <w:szCs w:val="28"/>
        </w:rPr>
        <w:t xml:space="preserve"> о самороспуске может быть выдвинута не ранее чем через один год с момента последнего голосования по вопросу о самороспуске.</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19" w:name="P961"/>
      <w:bookmarkEnd w:id="19"/>
      <w:r w:rsidRPr="00071745">
        <w:rPr>
          <w:rFonts w:ascii="Times New Roman" w:hAnsi="Times New Roman" w:cs="Times New Roman"/>
          <w:sz w:val="28"/>
          <w:szCs w:val="28"/>
        </w:rPr>
        <w:t>Статья 29</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Полномочия депутата городской Думы прекращаются досрочно в случае: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смерти;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отставки по собственному желанию;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признания судом недееспособным или ограниченно дееспособным;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признания судом безвестно отсутствующим или объявления умершим;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вступления в отношении него в законную силу обвинительного приговора суда;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выезда за пределы Российской Федерации на постоянное место жительства;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7174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отзыва избирателями;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досрочного прекращения полномочий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иных случаях, установленных федеральным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Полномочия депутата городской Думы прекращаются досрочно в случае несоблюдения ограничений, установленных Федеральным </w:t>
      </w:r>
      <w:hyperlink r:id="rId10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Решение городской Думы о досрочном прекращении полномочий депутата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городской Думы, - не позднее чем через три месяца со дня появления такого основания.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В случае обращения Губернатора Кировской области с заявлением о досрочном прекращении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заявления.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Глава города является высшим должностным лицом и единоличным органом местного самоуправления города, наделенным настоящим Уставом собственными полномочиями по решению вопросов местного значения, имеет свою печать, штамп и бланки с официальной символикой.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Глава города осуществляет свои полномочия на постоянной основе и на принципах единоначалия возглавляет администрацию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Для главы города, возглавляющего администрацию города, применяется наименование - глава городского округа города Котельнича Кировской области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Словосочетания "глава муниципального образования городской округ город Котельнич Кировской области", "глава города Котельнича Кировской области", "глава города Котельнича", "глава города", "глава города, являющийся главой администрации города", "глава администрации города" и образованные на их основе слова и словосочетания применяются в муниципальных правовых актах города в одном значении в отношении главы городского округа города Котельнича Кировской области (главы города).</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Глава города избирается городской Думой сроком на пять лет из числа кандидатов, представленных конкурсной комиссией по результатам конкурса.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Кандидатом на должность главы города может быть зарегистрирован гражданин, который на день проведения конкурса достиг возраста 21 год и не имеет в соответствии с Федеральным </w:t>
      </w:r>
      <w:hyperlink r:id="rId10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Порядок проведения конкурса по отбору кандидатур на должность главы города устанавливается городской Думой.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20 дней до дня проведения конкурса.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Городской Думой при установлении условий конкурса по отбору кандидатур на должность главы города должны учитываться требования к уровню профессионального образования и (или) профессиональным знаниям и навыкам, являющиеся предпочтительными для осуществления главой города отдельных государственных полномочий, переданных органам местного самоуправления, </w:t>
      </w:r>
      <w:r w:rsidRPr="00071745">
        <w:rPr>
          <w:rFonts w:ascii="Times New Roman" w:hAnsi="Times New Roman" w:cs="Times New Roman"/>
          <w:sz w:val="28"/>
          <w:szCs w:val="28"/>
        </w:rPr>
        <w:lastRenderedPageBreak/>
        <w:t>которые предъявляются федеральным законодательством и законодательством Кировской области к кандидатам на должность главы местной администрации, назначаемого по контракту.</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Одним из условий конкурса является наличие у кандидата на должность главы города высшего образования. Порядком проведения конкурса по отбору кандидатур на должность главы города могут быть предусмотрены дополнительные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Общее число членов конкурсной комиссии в городе устанавливается городской Думой. Половина членов конкурсной комиссии назначается городской Думой, а другая половина - Губернатором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Члены конкурсной комиссии от городской Думы назначаются составом депутатов городской Думы, на срок полномочий которой избирается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случае принятия закона Кировской области, изменяющего порядок избрания главы муниципального образования, данный порядок применяется после истечения срока полномочий главы города, избранного до дня вступления в силу указанного закона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Городской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Порядок внесения и обсуждения кандидатур осуществляется в соответствии с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4.1. Глава города избирается большинством голосов от установленной настоящим Уставом численности депутатов городской Думы открытым или тайным голосованием в порядке, установленном Регламентом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Глава города вступает в должность со дня публичного принесения присяги, которая приносится не позднее 10 дней со дня официального опубликования решения о его избрании.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При вступлении в должность глава города приносит присягу: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"Я, __________ ____________ _________________, вступая в должность главы муниципального образования городской </w:t>
      </w:r>
      <w:proofErr w:type="gramStart"/>
      <w:r w:rsidRPr="00071745">
        <w:rPr>
          <w:rFonts w:ascii="Times New Roman" w:hAnsi="Times New Roman" w:cs="Times New Roman"/>
          <w:sz w:val="28"/>
          <w:szCs w:val="28"/>
        </w:rPr>
        <w:t>округ</w:t>
      </w:r>
      <w:proofErr w:type="gramEnd"/>
      <w:r w:rsidRPr="00071745">
        <w:rPr>
          <w:rFonts w:ascii="Times New Roman" w:hAnsi="Times New Roman" w:cs="Times New Roman"/>
          <w:sz w:val="28"/>
          <w:szCs w:val="28"/>
        </w:rPr>
        <w:t xml:space="preserve"> город Котельнич Кировской области,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w:t>
      </w:r>
      <w:hyperlink r:id="rId107" w:history="1">
        <w:r w:rsidRPr="00071745">
          <w:rPr>
            <w:rFonts w:ascii="Times New Roman" w:hAnsi="Times New Roman" w:cs="Times New Roman"/>
            <w:color w:val="0000FF"/>
            <w:sz w:val="28"/>
            <w:szCs w:val="28"/>
          </w:rPr>
          <w:t>Конституцией</w:t>
        </w:r>
      </w:hyperlink>
      <w:r w:rsidRPr="00071745">
        <w:rPr>
          <w:rFonts w:ascii="Times New Roman" w:hAnsi="Times New Roman" w:cs="Times New Roman"/>
          <w:sz w:val="28"/>
          <w:szCs w:val="28"/>
        </w:rPr>
        <w:t xml:space="preserve"> Российской Федерации, законодательством Российской Федерации, Кировской области и Уставом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Присяга приносится главой города на мероприятии, организуемом городской Думой, с обнародованием данного факта в средствах массовой информации.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Полномочия главы города начинаются с момента вступления его в должность и прекращаются со дня вступления в должность вновь избранного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Глава города подконтролен и подотчетен населению города и городской Думе. Муниципальным служащим глава города не является.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По результатам заслушивания городской Думой ежегодных отчетов главы города о результатах своей деятельности, деятельности администрации города и иных подведомственных ему органов местного самоуправления города, в том числе о решении вопросов, поставленных городской Думой, городская Дума выносит оценку (удовлетворительную или неудовлетворительную) результатов деятельности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Неудовлетворительная оценка деятельности главы города по результатам его ежегодного отчета перед городской Думой, данная два раза подряд, является основанием для удаления главы города в отставку городской Думой в соответствии со </w:t>
      </w:r>
      <w:hyperlink r:id="rId108" w:history="1">
        <w:r w:rsidRPr="00071745">
          <w:rPr>
            <w:rFonts w:ascii="Times New Roman" w:hAnsi="Times New Roman" w:cs="Times New Roman"/>
            <w:color w:val="0000FF"/>
            <w:sz w:val="28"/>
            <w:szCs w:val="28"/>
          </w:rPr>
          <w:t>статьей 74.1</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10. </w:t>
      </w:r>
      <w:proofErr w:type="gramStart"/>
      <w:r w:rsidRPr="00071745">
        <w:rPr>
          <w:rFonts w:ascii="Times New Roman" w:hAnsi="Times New Roman" w:cs="Times New Roman"/>
          <w:sz w:val="28"/>
          <w:szCs w:val="28"/>
        </w:rPr>
        <w:t xml:space="preserve">Глава города должен соблюдать ограничения, запреты, исполнять обязанности, которые установлены Федеральным </w:t>
      </w:r>
      <w:hyperlink r:id="rId10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25.12.2008 N 273-ФЗ "О противодействии коррупции", Федеральным </w:t>
      </w:r>
      <w:hyperlink r:id="rId110"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1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w:t>
      </w:r>
      <w:proofErr w:type="gramEnd"/>
      <w:r w:rsidRPr="00071745">
        <w:rPr>
          <w:rFonts w:ascii="Times New Roman" w:hAnsi="Times New Roman" w:cs="Times New Roman"/>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071745">
        <w:rPr>
          <w:rFonts w:ascii="Times New Roman" w:hAnsi="Times New Roman" w:cs="Times New Roman"/>
          <w:sz w:val="28"/>
          <w:szCs w:val="28"/>
        </w:rPr>
        <w:t xml:space="preserve">Полномочия главы города прекращаются досрочно в случае несоблюдения ограничений, запретов, неисполнения обязанностей, установленных Федеральным </w:t>
      </w:r>
      <w:hyperlink r:id="rId11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25 декабря 2008 года N 273-ФЗ "О противодействии коррупции", Федеральным </w:t>
      </w:r>
      <w:hyperlink r:id="rId113"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7 мая 2013 года N 79-ФЗ "О запрете отдельным</w:t>
      </w:r>
      <w:proofErr w:type="gramEnd"/>
      <w:r w:rsidRPr="00071745">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1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Глава города не вправе: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Кировской области в</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порядке</w:t>
      </w:r>
      <w:proofErr w:type="gramEnd"/>
      <w:r w:rsidRPr="00071745">
        <w:rPr>
          <w:rFonts w:ascii="Times New Roman" w:hAnsi="Times New Roman" w:cs="Times New Roman"/>
          <w:sz w:val="28"/>
          <w:szCs w:val="28"/>
        </w:rPr>
        <w:t>, установленном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1F8B" w:rsidRPr="00071745" w:rsidRDefault="001D1F8B">
      <w:pPr>
        <w:pStyle w:val="ConsPlusNormal"/>
        <w:spacing w:before="220"/>
        <w:ind w:firstLine="540"/>
        <w:jc w:val="both"/>
        <w:rPr>
          <w:rFonts w:ascii="Times New Roman" w:hAnsi="Times New Roman" w:cs="Times New Roman"/>
          <w:sz w:val="28"/>
          <w:szCs w:val="28"/>
        </w:rPr>
      </w:pPr>
      <w:proofErr w:type="spellStart"/>
      <w:r w:rsidRPr="00071745">
        <w:rPr>
          <w:rFonts w:ascii="Times New Roman" w:hAnsi="Times New Roman" w:cs="Times New Roman"/>
          <w:sz w:val="28"/>
          <w:szCs w:val="28"/>
        </w:rPr>
        <w:t>д</w:t>
      </w:r>
      <w:proofErr w:type="spellEnd"/>
      <w:r w:rsidRPr="00071745">
        <w:rPr>
          <w:rFonts w:ascii="Times New Roman" w:hAnsi="Times New Roman" w:cs="Times New Roman"/>
          <w:sz w:val="28"/>
          <w:szCs w:val="28"/>
        </w:rPr>
        <w:t>) иные случаи, предусмотренные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входить в состав органов управления, попечительских или наблюдательных </w:t>
      </w:r>
      <w:r w:rsidRPr="00071745">
        <w:rPr>
          <w:rFonts w:ascii="Times New Roman" w:hAnsi="Times New Roman" w:cs="Times New Roman"/>
          <w:sz w:val="28"/>
          <w:szCs w:val="28"/>
        </w:rP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В период временного отсутствия главы города его полномочия осуществляет первый заместитель главы администрации города, а в случае его отсутствия один из заместителей главы администрации города в порядке, предусмотренном Положением об администрации города. При этом полномочия главы города осуществляются заместителем главы администрации города в полном объеме, если иное не предусмотрено главой города в распоряжении о назначении на исполнение обязанностей.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13. Глава города </w:t>
      </w:r>
      <w:proofErr w:type="gramStart"/>
      <w:r w:rsidRPr="00071745">
        <w:rPr>
          <w:rFonts w:ascii="Times New Roman" w:hAnsi="Times New Roman" w:cs="Times New Roman"/>
          <w:sz w:val="28"/>
          <w:szCs w:val="28"/>
        </w:rPr>
        <w:t>обязан</w:t>
      </w:r>
      <w:proofErr w:type="gramEnd"/>
      <w:r w:rsidRPr="00071745">
        <w:rPr>
          <w:rFonts w:ascii="Times New Roman" w:hAnsi="Times New Roman" w:cs="Times New Roman"/>
          <w:sz w:val="28"/>
          <w:szCs w:val="28"/>
        </w:rPr>
        <w:t xml:space="preserve">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bookmarkStart w:id="20" w:name="P1041"/>
      <w:bookmarkEnd w:id="20"/>
      <w:r w:rsidRPr="00071745">
        <w:rPr>
          <w:rFonts w:ascii="Times New Roman" w:hAnsi="Times New Roman" w:cs="Times New Roman"/>
          <w:sz w:val="28"/>
          <w:szCs w:val="28"/>
        </w:rPr>
        <w:t xml:space="preserve">13.1. К главе города, </w:t>
      </w:r>
      <w:proofErr w:type="gramStart"/>
      <w:r w:rsidRPr="00071745">
        <w:rPr>
          <w:rFonts w:ascii="Times New Roman" w:hAnsi="Times New Roman" w:cs="Times New Roman"/>
          <w:sz w:val="28"/>
          <w:szCs w:val="28"/>
        </w:rPr>
        <w:t>представившему</w:t>
      </w:r>
      <w:proofErr w:type="gramEnd"/>
      <w:r w:rsidRPr="00071745">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предупреждение;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запрет исполнять полномочия на постоянной основе до прекращения срока его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13.2. Порядок принятия решения о применении к главе города мер ответственности, указанных в </w:t>
      </w:r>
      <w:hyperlink w:anchor="P1041" w:history="1">
        <w:r w:rsidRPr="00071745">
          <w:rPr>
            <w:rFonts w:ascii="Times New Roman" w:hAnsi="Times New Roman" w:cs="Times New Roman"/>
            <w:color w:val="0000FF"/>
            <w:sz w:val="28"/>
            <w:szCs w:val="28"/>
          </w:rPr>
          <w:t>части 13.1</w:t>
        </w:r>
      </w:hyperlink>
      <w:r w:rsidRPr="00071745">
        <w:rPr>
          <w:rFonts w:ascii="Times New Roman" w:hAnsi="Times New Roman" w:cs="Times New Roman"/>
          <w:sz w:val="28"/>
          <w:szCs w:val="28"/>
        </w:rPr>
        <w:t xml:space="preserve"> настоящей статьи, определяется решением городской Думы в соответствии с законом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Глава города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Глава города не может одновременно исполнять полномочия депутата </w:t>
      </w:r>
      <w:r w:rsidRPr="00071745">
        <w:rPr>
          <w:rFonts w:ascii="Times New Roman" w:hAnsi="Times New Roman" w:cs="Times New Roman"/>
          <w:sz w:val="28"/>
          <w:szCs w:val="28"/>
        </w:rPr>
        <w:lastRenderedPageBreak/>
        <w:t xml:space="preserve">городской Думы,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1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Главе города обеспечиваются условия для беспрепятственного осуществления своих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16. Главе города в соответствии с </w:t>
      </w:r>
      <w:hyperlink r:id="rId11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гарантируются: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ежемесячное денежное содержание;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отпусков;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пенсионное обеспечение;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компенсация один раз в год стоимости путевки в санаторно-курортную организацию на территории Российской Федерации в размере, не превышающем размер его ежемесячного денежного содержания по замещаемой должности.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Главе города возмещаются расходы, связанные со служебными командировками.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Глава города имеет право на получение дополнительного профессионального образования за счет средств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19. </w:t>
      </w:r>
      <w:proofErr w:type="gramStart"/>
      <w:r w:rsidRPr="00071745">
        <w:rPr>
          <w:rFonts w:ascii="Times New Roman" w:hAnsi="Times New Roman" w:cs="Times New Roman"/>
          <w:sz w:val="28"/>
          <w:szCs w:val="28"/>
        </w:rPr>
        <w:t>Гарантии прав главы города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законодательством</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20. Глава города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были допущены публичные оскорбления, клевета или иные нарушения, ответственность за которые предусмотрена федеральным законом.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21. Решение об изменении срока полномочий, а также решение об изменении перечня полномочий и (или) порядка избрания главы города применяется только к главе города, избранному после вступления в силу соответствующего решения.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Глава города осуществляет следующие полномочия: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исключен. - </w:t>
      </w:r>
      <w:hyperlink r:id="rId118"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издает в пределах своих полномочий правовые акты в соответствии с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представляет город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 города Котельнича;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организует взаимодействие и координацию деятельности органов местного самоуправления города, в случае необходимости обеспечивает проведение согласительных процедур при возникновении разногласий между органами местного самоуправления города (должностными лицами);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от имени муниципального образования городской округ город Котельнич в пределах своей компетенции приобретает и осуществляет имущественные и иные права и обязанности;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подписывает и обнародует в порядке, установленном настоящим Уставом, муниципальные нормативные правовые акты, принятые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организует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исполнением муниципальных правовых актов, изданных главой города в соответствии с настоящим Уставом, и деятельностью исполнительно-распорядительных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- 9) утратили силу. - </w:t>
      </w:r>
      <w:hyperlink r:id="rId119"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27.01.2016 N 1;</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вправе требовать созыва внеочередного заседания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назначает собрания, конференции граждан города, публичные слушания;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выступает с инициативой о проведении опроса граждан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осуществляет иные полномочия в соответствии с действующим законодательством, настоящим Уставом,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14) обеспечивает осуществление органами местного самоуправления города полномочий по решению вопросов местного значения и отдельных </w:t>
      </w:r>
      <w:r w:rsidRPr="00071745">
        <w:rPr>
          <w:rFonts w:ascii="Times New Roman" w:hAnsi="Times New Roman" w:cs="Times New Roman"/>
          <w:sz w:val="28"/>
          <w:szCs w:val="28"/>
        </w:rPr>
        <w:lastRenderedPageBreak/>
        <w:t>государственных полномочий, переданных органам местного самоуправления федеральными законами 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15)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Полномочия главы города прекращаются досрочно в случае: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смерти;</w:t>
      </w:r>
    </w:p>
    <w:p w:rsidR="001D1F8B" w:rsidRPr="00071745" w:rsidRDefault="001D1F8B">
      <w:pPr>
        <w:pStyle w:val="ConsPlusNormal"/>
        <w:spacing w:before="220"/>
        <w:ind w:firstLine="540"/>
        <w:jc w:val="both"/>
        <w:rPr>
          <w:rFonts w:ascii="Times New Roman" w:hAnsi="Times New Roman" w:cs="Times New Roman"/>
          <w:sz w:val="28"/>
          <w:szCs w:val="28"/>
        </w:rPr>
      </w:pPr>
      <w:bookmarkStart w:id="21" w:name="P1097"/>
      <w:bookmarkEnd w:id="21"/>
      <w:r w:rsidRPr="00071745">
        <w:rPr>
          <w:rFonts w:ascii="Times New Roman" w:hAnsi="Times New Roman" w:cs="Times New Roman"/>
          <w:sz w:val="28"/>
          <w:szCs w:val="28"/>
        </w:rPr>
        <w:t>2) отставки по собственному желанию;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2.1) удаления в отставку городской Думой по инициативе депутатов городской Думы или по инициативе Губернатора Кировской области в соответствии со </w:t>
      </w:r>
      <w:hyperlink r:id="rId120" w:history="1">
        <w:r w:rsidRPr="00071745">
          <w:rPr>
            <w:rFonts w:ascii="Times New Roman" w:hAnsi="Times New Roman" w:cs="Times New Roman"/>
            <w:color w:val="0000FF"/>
            <w:sz w:val="28"/>
            <w:szCs w:val="28"/>
          </w:rPr>
          <w:t>статьей 74.1</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отрешения от должности в связи с изданием Губернатором Кировской области правового акта об отрешении от должности главы города в соответствии со </w:t>
      </w:r>
      <w:hyperlink r:id="rId121" w:history="1">
        <w:r w:rsidRPr="00071745">
          <w:rPr>
            <w:rFonts w:ascii="Times New Roman" w:hAnsi="Times New Roman" w:cs="Times New Roman"/>
            <w:color w:val="0000FF"/>
            <w:sz w:val="28"/>
            <w:szCs w:val="28"/>
          </w:rPr>
          <w:t>статьей 74</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признания судом недееспособным или ограниченно дееспособным;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признания судом безвестно отсутствующим или объявления умершим;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вступления в отношении него в законную силу обвинительного приговора суда;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выезда за пределы Российской Федерации на постоянное место жительства;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7174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9) отзыва избирателями;</w:t>
      </w:r>
    </w:p>
    <w:p w:rsidR="001D1F8B" w:rsidRPr="00071745" w:rsidRDefault="001D1F8B">
      <w:pPr>
        <w:pStyle w:val="ConsPlusNormal"/>
        <w:spacing w:before="220"/>
        <w:ind w:firstLine="540"/>
        <w:jc w:val="both"/>
        <w:rPr>
          <w:rFonts w:ascii="Times New Roman" w:hAnsi="Times New Roman" w:cs="Times New Roman"/>
          <w:sz w:val="28"/>
          <w:szCs w:val="28"/>
        </w:rPr>
      </w:pPr>
      <w:bookmarkStart w:id="22" w:name="P1109"/>
      <w:bookmarkEnd w:id="22"/>
      <w:r w:rsidRPr="0007174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утратил силу. - </w:t>
      </w:r>
      <w:hyperlink r:id="rId122"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26.06.2013 N 27;</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12) преобразования города, осуществляемого в случаях, предусмотренных Федеральным </w:t>
      </w:r>
      <w:hyperlink r:id="rId123"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а также в случае упразднения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увеличения численности избирателей города более чем на 25 процентов, произошедшего вследствие изменения границ города или объединения поселения с городом.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w:t>
      </w:r>
      <w:proofErr w:type="gramStart"/>
      <w:r w:rsidRPr="00071745">
        <w:rPr>
          <w:rFonts w:ascii="Times New Roman" w:hAnsi="Times New Roman" w:cs="Times New Roman"/>
          <w:sz w:val="28"/>
          <w:szCs w:val="28"/>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супругом (супругой) и несовершеннолетними детьми запрета, установленного Федеральным </w:t>
      </w:r>
      <w:hyperlink r:id="rId12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071745">
        <w:rPr>
          <w:rFonts w:ascii="Times New Roman" w:hAnsi="Times New Roman" w:cs="Times New Roman"/>
          <w:sz w:val="28"/>
          <w:szCs w:val="28"/>
        </w:rPr>
        <w:t xml:space="preserve"> инструментами".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Глава города, в отношении которого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В случае</w:t>
      </w:r>
      <w:proofErr w:type="gramStart"/>
      <w:r w:rsidRPr="00071745">
        <w:rPr>
          <w:rFonts w:ascii="Times New Roman" w:hAnsi="Times New Roman" w:cs="Times New Roman"/>
          <w:sz w:val="28"/>
          <w:szCs w:val="28"/>
        </w:rPr>
        <w:t>,</w:t>
      </w:r>
      <w:proofErr w:type="gramEnd"/>
      <w:r w:rsidRPr="00071745">
        <w:rPr>
          <w:rFonts w:ascii="Times New Roman" w:hAnsi="Times New Roman" w:cs="Times New Roman"/>
          <w:sz w:val="28"/>
          <w:szCs w:val="28"/>
        </w:rPr>
        <w:t xml:space="preserve"> если избранный городской Думой глава города, полномочия которого прекращены досрочно на основании решения городской Думы об удалении его в отставку, обжалует в судебном порядке указанное решение, городская Дума не вправе принимать решение об избрании главы города до вступления решения суда в законную силу.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В случаях, указанных в </w:t>
      </w:r>
      <w:hyperlink w:anchor="P1097" w:history="1">
        <w:r w:rsidRPr="00071745">
          <w:rPr>
            <w:rFonts w:ascii="Times New Roman" w:hAnsi="Times New Roman" w:cs="Times New Roman"/>
            <w:color w:val="0000FF"/>
            <w:sz w:val="28"/>
            <w:szCs w:val="28"/>
          </w:rPr>
          <w:t>пунктах 2</w:t>
        </w:r>
      </w:hyperlink>
      <w:r w:rsidRPr="00071745">
        <w:rPr>
          <w:rFonts w:ascii="Times New Roman" w:hAnsi="Times New Roman" w:cs="Times New Roman"/>
          <w:sz w:val="28"/>
          <w:szCs w:val="28"/>
        </w:rPr>
        <w:t xml:space="preserve"> - </w:t>
      </w:r>
      <w:hyperlink w:anchor="P1109" w:history="1">
        <w:r w:rsidRPr="00071745">
          <w:rPr>
            <w:rFonts w:ascii="Times New Roman" w:hAnsi="Times New Roman" w:cs="Times New Roman"/>
            <w:color w:val="0000FF"/>
            <w:sz w:val="28"/>
            <w:szCs w:val="28"/>
          </w:rPr>
          <w:t>10 части 1</w:t>
        </w:r>
      </w:hyperlink>
      <w:r w:rsidRPr="00071745">
        <w:rPr>
          <w:rFonts w:ascii="Times New Roman" w:hAnsi="Times New Roman" w:cs="Times New Roman"/>
          <w:sz w:val="28"/>
          <w:szCs w:val="28"/>
        </w:rPr>
        <w:t xml:space="preserve"> настоящей статьи, полномочия главы города прекращаются досрочно со дня вступления в силу решения городской Думы о прекращении его полномочий. Городская Дума обязана принять такое решение на своем ближайшем заседании.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В случае досрочного </w:t>
      </w:r>
      <w:proofErr w:type="gramStart"/>
      <w:r w:rsidRPr="00071745">
        <w:rPr>
          <w:rFonts w:ascii="Times New Roman" w:hAnsi="Times New Roman" w:cs="Times New Roman"/>
          <w:sz w:val="28"/>
          <w:szCs w:val="28"/>
        </w:rPr>
        <w:t>прекращения полномочий главы города его полномочия</w:t>
      </w:r>
      <w:proofErr w:type="gramEnd"/>
      <w:r w:rsidRPr="00071745">
        <w:rPr>
          <w:rFonts w:ascii="Times New Roman" w:hAnsi="Times New Roman" w:cs="Times New Roman"/>
          <w:sz w:val="28"/>
          <w:szCs w:val="28"/>
        </w:rPr>
        <w:t xml:space="preserve"> прекращаются, если иное не установлено законом, с момента наступления основания (события), предусмотренного настоящим Уставом в соответствии с федеральным законодательством, повлекшего досрочное прекращение полномочий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4. В случае отставки по собственному желанию полномочия главы города прекращаются со дня вступления в силу соответствующего решения городской Думы, принятого на основании поступившего в городскую Думу обращения главы города об отставке по собственному желанию либо с иной даты, указанной в таком решении городской Думы. При этом указанная в обращении главы города об отставке по собственному желанию дата не должна быть ранее даты проведения заседания городской Думы, на котором рассматривается обращение главы города об отставке по собственному желанию.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Обращение главы города об отставке по собственному желанию рассматривается на ближайшем заседании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Решение городской Думы о досрочном прекращении полномочий главы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 не позднее чем через три месяца со дня появления такого основания.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w:t>
      </w:r>
      <w:proofErr w:type="gramStart"/>
      <w:r w:rsidRPr="00071745">
        <w:rPr>
          <w:rFonts w:ascii="Times New Roman" w:hAnsi="Times New Roman" w:cs="Times New Roman"/>
          <w:sz w:val="28"/>
          <w:szCs w:val="28"/>
        </w:rPr>
        <w:t xml:space="preserve">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(в соответствии со </w:t>
      </w:r>
      <w:hyperlink r:id="rId125" w:history="1">
        <w:r w:rsidRPr="00071745">
          <w:rPr>
            <w:rFonts w:ascii="Times New Roman" w:hAnsi="Times New Roman" w:cs="Times New Roman"/>
            <w:color w:val="0000FF"/>
            <w:sz w:val="28"/>
            <w:szCs w:val="28"/>
          </w:rPr>
          <w:t>статьей 114</w:t>
        </w:r>
      </w:hyperlink>
      <w:r w:rsidRPr="00071745">
        <w:rPr>
          <w:rFonts w:ascii="Times New Roman" w:hAnsi="Times New Roman" w:cs="Times New Roman"/>
          <w:sz w:val="28"/>
          <w:szCs w:val="28"/>
        </w:rPr>
        <w:t xml:space="preserve"> Уголовно-процессуального кодекса Российской Федерации) его полномочия на основании решения городской Думы временно исполняет первый заместитель главы администрации города (при его отсутствии - другой заместитель главы администрации города).</w:t>
      </w:r>
      <w:proofErr w:type="gramEnd"/>
      <w:r w:rsidRPr="00071745">
        <w:rPr>
          <w:rFonts w:ascii="Times New Roman" w:hAnsi="Times New Roman" w:cs="Times New Roman"/>
          <w:sz w:val="28"/>
          <w:szCs w:val="28"/>
        </w:rPr>
        <w:t xml:space="preserve"> При этом полномочия главы города осуществляются заместителем главы администрации города в полном объеме.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В случае досрочного прекращения полномочий главы города избрание главы города,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При этом если до истечения срока полномочий городской Думы осталось менее шести месяцев, избрание главы города из числа кандидатов, представленных конкурсной комиссией по результатам конкурса, - в течение трех месяцев со дня избрания городской Думы в правомочном составе.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В случае если глава города, полномочия которого прекращены досрочно на основании указа Губернатора Кировской области об отрешении от должности главы </w:t>
      </w:r>
      <w:proofErr w:type="gramStart"/>
      <w:r w:rsidRPr="00071745">
        <w:rPr>
          <w:rFonts w:ascii="Times New Roman" w:hAnsi="Times New Roman" w:cs="Times New Roman"/>
          <w:sz w:val="28"/>
          <w:szCs w:val="28"/>
        </w:rPr>
        <w:t>города</w:t>
      </w:r>
      <w:proofErr w:type="gramEnd"/>
      <w:r w:rsidRPr="00071745">
        <w:rPr>
          <w:rFonts w:ascii="Times New Roman" w:hAnsi="Times New Roman" w:cs="Times New Roman"/>
          <w:sz w:val="28"/>
          <w:szCs w:val="28"/>
        </w:rPr>
        <w:t xml:space="preserve"> либо на основании решения городской Думы об удалении главы города в отставку, обжалует данные правовой акт или решение в судебном порядке, городская Дума не вправе принимать решение об избрании главы города, избираемого городской Думой из числа кандидатов, представленных конкурсной комиссией по результатам конкурса, до вступления решения суда в законную силу.</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1. </w:t>
      </w:r>
      <w:proofErr w:type="gramStart"/>
      <w:r w:rsidRPr="00071745">
        <w:rPr>
          <w:rFonts w:ascii="Times New Roman" w:hAnsi="Times New Roman" w:cs="Times New Roman"/>
          <w:sz w:val="28"/>
          <w:szCs w:val="28"/>
        </w:rPr>
        <w:t>Администрация городского округа города Котельнича Кировской области - высший исполнительно-распорядительный орган местного самоуправления муниципального образования городской округ город Котельнич Кировской области, наделенный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 законами Кировской области, координирующий и осуществляющий общее руководство деятельностью исполнительно-распорядительных органов местного самоуправления города, муниципальных предприятий и учреждений.</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2 - 2.1. Исключены. - </w:t>
      </w:r>
      <w:hyperlink r:id="rId126"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Структура администрации города утверждается городской Думой по представлению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структуру администрации города входят: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исключен. - </w:t>
      </w:r>
      <w:hyperlink r:id="rId127"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первый заместитель главы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заместители главы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управление </w:t>
      </w:r>
      <w:proofErr w:type="gramStart"/>
      <w:r w:rsidRPr="00071745">
        <w:rPr>
          <w:rFonts w:ascii="Times New Roman" w:hAnsi="Times New Roman" w:cs="Times New Roman"/>
          <w:sz w:val="28"/>
          <w:szCs w:val="28"/>
        </w:rPr>
        <w:t>финансов администрации городского округа города Котельнича Кировской</w:t>
      </w:r>
      <w:proofErr w:type="gramEnd"/>
      <w:r w:rsidRPr="00071745">
        <w:rPr>
          <w:rFonts w:ascii="Times New Roman" w:hAnsi="Times New Roman" w:cs="Times New Roman"/>
          <w:sz w:val="28"/>
          <w:szCs w:val="28"/>
        </w:rPr>
        <w:t xml:space="preserve"> области (управление финансов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Управление финансов является функциональным структурным подразделением администрации города, обладает правами юридического лица, является муниципальным казенным учреждением. Управление финансов возглавляет заместитель главы администрации города, начальник управления. Задачи и функции управления финансов определяются положением, утверждаемым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иные функциональные структурные подразделения </w:t>
      </w:r>
      <w:proofErr w:type="gramStart"/>
      <w:r w:rsidRPr="00071745">
        <w:rPr>
          <w:rFonts w:ascii="Times New Roman" w:hAnsi="Times New Roman" w:cs="Times New Roman"/>
          <w:sz w:val="28"/>
          <w:szCs w:val="28"/>
        </w:rPr>
        <w:t>администрации городского округа города Котельнича Кировской области</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Иные функциональные структурные подразделения могут создаваться в форме управлений, отделов, секторов без права юридического лица, возглавляемых соответственно начальниками управлений, заведующими отделами, секторами. Статус, задачи и функции структурных подразделений определяются положениями, утверждаемыми распоряжением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3.1. В течение 10 календарных дней со дня издания правового акта о прекращении трудового договора с первым заместителем главы администрации города, но не позднее дня прекращения трудового договора с первым заместителем главы администрации города, глава города вносит на согласование городской </w:t>
      </w:r>
      <w:r w:rsidRPr="00071745">
        <w:rPr>
          <w:rFonts w:ascii="Times New Roman" w:hAnsi="Times New Roman" w:cs="Times New Roman"/>
          <w:sz w:val="28"/>
          <w:szCs w:val="28"/>
        </w:rPr>
        <w:lastRenderedPageBreak/>
        <w:t>Думы кандидатуру на указанную должность.</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случае отклонения кандидатуры, предложенной главой города, глава города вправе не позднее двух недель со дня отклонения повторно внести эту же кандидатуру на рассмотрение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После двукратного отклонения городской Думой представленной кандидатуры глава города предлагает других кандидатов на указанную должность.</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Распределение обязанностей между заместителями главы администрации города устанавливается распоряжением администрации города, в котором указываются структурные подразделения администрации города, иные исполнительно-распорядительные органы местного самоуправления, муниципальные предприятия и учреждения, в отношении которых каждый из заместителей осуществляет функции общего руководства, координации и контроля, а также круг иных вопросов, входящих в компетенцию соответствующего заместителя.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В качестве совещательных органов при администрации города могут создаваться коллегии, комиссии или консультативные общественные советы. Полномочия и порядок их деятельности определяются положениями, утверждаемыми распоряжением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К компетенции администрации города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разработка проекта бюджета города, а также проекта стратегии социально-экономического развития города,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принятие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обеспечение исполнения бюджета города и стратегии социально-экономического развития города, муниципальных программ; подготовка отчета об исполнении бюджета города и отчетов о выполнении стратегии социально-экономического развития города,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организация в границах города </w:t>
      </w:r>
      <w:proofErr w:type="spellStart"/>
      <w:r w:rsidRPr="00071745">
        <w:rPr>
          <w:rFonts w:ascii="Times New Roman" w:hAnsi="Times New Roman" w:cs="Times New Roman"/>
          <w:sz w:val="28"/>
          <w:szCs w:val="28"/>
        </w:rPr>
        <w:t>электро</w:t>
      </w:r>
      <w:proofErr w:type="spellEnd"/>
      <w:r w:rsidRPr="00071745">
        <w:rPr>
          <w:rFonts w:ascii="Times New Roman" w:hAnsi="Times New Roman" w:cs="Times New Roman"/>
          <w:sz w:val="28"/>
          <w:szCs w:val="28"/>
        </w:rPr>
        <w:t>-, тепл</w:t>
      </w:r>
      <w:proofErr w:type="gramStart"/>
      <w:r w:rsidRPr="00071745">
        <w:rPr>
          <w:rFonts w:ascii="Times New Roman" w:hAnsi="Times New Roman" w:cs="Times New Roman"/>
          <w:sz w:val="28"/>
          <w:szCs w:val="28"/>
        </w:rPr>
        <w:t>о-</w:t>
      </w:r>
      <w:proofErr w:type="gramEnd"/>
      <w:r w:rsidRPr="00071745">
        <w:rPr>
          <w:rFonts w:ascii="Times New Roman" w:hAnsi="Times New Roman" w:cs="Times New Roman"/>
          <w:sz w:val="28"/>
          <w:szCs w:val="28"/>
        </w:rPr>
        <w:t xml:space="preserve">, </w:t>
      </w:r>
      <w:proofErr w:type="spellStart"/>
      <w:r w:rsidRPr="00071745">
        <w:rPr>
          <w:rFonts w:ascii="Times New Roman" w:hAnsi="Times New Roman" w:cs="Times New Roman"/>
          <w:sz w:val="28"/>
          <w:szCs w:val="28"/>
        </w:rPr>
        <w:t>газо</w:t>
      </w:r>
      <w:proofErr w:type="spellEnd"/>
      <w:r w:rsidRPr="00071745">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6) дорожная деятельность в отношении автомобильных дорог местного </w:t>
      </w:r>
      <w:r w:rsidRPr="00071745">
        <w:rPr>
          <w:rFonts w:ascii="Times New Roman" w:hAnsi="Times New Roman" w:cs="Times New Roman"/>
          <w:sz w:val="28"/>
          <w:szCs w:val="28"/>
        </w:rPr>
        <w:lastRenderedPageBreak/>
        <w:t>значения в границах города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071745">
        <w:rPr>
          <w:rFonts w:ascii="Times New Roman" w:hAnsi="Times New Roman" w:cs="Times New Roman"/>
          <w:sz w:val="28"/>
          <w:szCs w:val="28"/>
        </w:rPr>
        <w:t xml:space="preserve">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обеспечение проживающих в городе и нуждающихся в жилых помещениях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участие в предупреждении и ликвидации последствий чрезвычайных ситуаций в границах города;</w:t>
      </w:r>
    </w:p>
    <w:p w:rsidR="001D1F8B" w:rsidRPr="00071745" w:rsidRDefault="001D1F8B">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F8B" w:rsidRPr="00071745">
        <w:trPr>
          <w:jc w:val="center"/>
        </w:trPr>
        <w:tc>
          <w:tcPr>
            <w:tcW w:w="9294" w:type="dxa"/>
            <w:tcBorders>
              <w:top w:val="nil"/>
              <w:left w:val="single" w:sz="24" w:space="0" w:color="CED3F1"/>
              <w:bottom w:val="nil"/>
              <w:right w:val="single" w:sz="24" w:space="0" w:color="F4F3F8"/>
            </w:tcBorders>
            <w:shd w:val="clear" w:color="auto" w:fill="F4F3F8"/>
          </w:tcPr>
          <w:p w:rsidR="001D1F8B" w:rsidRPr="00071745" w:rsidRDefault="001D1F8B">
            <w:pPr>
              <w:pStyle w:val="ConsPlusNormal"/>
              <w:jc w:val="both"/>
              <w:rPr>
                <w:rFonts w:ascii="Times New Roman" w:hAnsi="Times New Roman" w:cs="Times New Roman"/>
                <w:sz w:val="28"/>
                <w:szCs w:val="28"/>
              </w:rPr>
            </w:pPr>
            <w:r w:rsidRPr="00071745">
              <w:rPr>
                <w:rFonts w:ascii="Times New Roman" w:hAnsi="Times New Roman" w:cs="Times New Roman"/>
                <w:color w:val="392C69"/>
                <w:sz w:val="28"/>
                <w:szCs w:val="28"/>
              </w:rPr>
              <w:t>Пункт 11 части 6 статьи 33 вступает в силу в сроки, установленные федеральным законом, определяющим порядок организации и деятельности муниципальной милиции (</w:t>
            </w:r>
            <w:hyperlink w:anchor="P1720" w:history="1">
              <w:r w:rsidRPr="00071745">
                <w:rPr>
                  <w:rFonts w:ascii="Times New Roman" w:hAnsi="Times New Roman" w:cs="Times New Roman"/>
                  <w:color w:val="0000FF"/>
                  <w:sz w:val="28"/>
                  <w:szCs w:val="28"/>
                </w:rPr>
                <w:t>пункт 4 статьи 60</w:t>
              </w:r>
            </w:hyperlink>
            <w:r w:rsidRPr="00071745">
              <w:rPr>
                <w:rFonts w:ascii="Times New Roman" w:hAnsi="Times New Roman" w:cs="Times New Roman"/>
                <w:color w:val="392C69"/>
                <w:sz w:val="28"/>
                <w:szCs w:val="28"/>
              </w:rPr>
              <w:t xml:space="preserve"> данного документа).</w:t>
            </w:r>
          </w:p>
        </w:tc>
      </w:tr>
    </w:tbl>
    <w:p w:rsidR="001D1F8B" w:rsidRPr="00071745" w:rsidRDefault="001D1F8B">
      <w:pPr>
        <w:pStyle w:val="ConsPlusNormal"/>
        <w:spacing w:before="280"/>
        <w:ind w:firstLine="540"/>
        <w:jc w:val="both"/>
        <w:rPr>
          <w:rFonts w:ascii="Times New Roman" w:hAnsi="Times New Roman" w:cs="Times New Roman"/>
          <w:sz w:val="28"/>
          <w:szCs w:val="28"/>
        </w:rPr>
      </w:pPr>
      <w:bookmarkStart w:id="23" w:name="P1177"/>
      <w:bookmarkEnd w:id="23"/>
      <w:r w:rsidRPr="00071745">
        <w:rPr>
          <w:rFonts w:ascii="Times New Roman" w:hAnsi="Times New Roman" w:cs="Times New Roman"/>
          <w:sz w:val="28"/>
          <w:szCs w:val="28"/>
        </w:rPr>
        <w:t>11) организация охраны общественного порядка на территории города муниципальной милицией;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обеспечение первичных мер пожарной безопасности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организация мероприятий по охране окружающей среды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организация предоставления дополнительного образования детей в муниципальных образовательных организациях в сфере физической культуры и спорта (за исключением дополнительного образования детей, финансовое обеспечение которого осуществляется органами государственной власти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16) создание условий для оказания медицинской помощи населению на территории города в соответствии с территориальной программой государственных гарантий бесплатного оказания гражданам медицинской помощи;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создание условий для обеспечения жителей города услугами связи, общественного питания, торговли и бытового обслуживания;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обеспечение условий для развития на территории города физической культуры и массового спорта, организация проведения официальных физкультурно-оздоровительных и спортивных мероприятий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19) создание условий для массового отдыха жителей города и организация обустройства мест массового отдыха населения;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20) организация ритуальных услуг и содержание мест захоронения;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21)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22) исключен. - </w:t>
      </w:r>
      <w:hyperlink r:id="rId128"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30.01.2019 N 2;</w:t>
      </w:r>
    </w:p>
    <w:p w:rsidR="001D1F8B"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23) утверждение подготовленной на основе генеральных планов города документации по планировке территории, выдача градостроительного плана земельного участка, расположенного в границах города, выдача разрешений на строительство (за исключением случаев, предусмотренных Градостроительным </w:t>
      </w:r>
      <w:hyperlink r:id="rId129"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ведение информационной системы обеспечения градостроительной деятельности, осуществляемой</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 xml:space="preserve">на территории города, осуществление в случаях, предусмотренных Градостроительным </w:t>
      </w:r>
      <w:hyperlink r:id="rId130"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 xml:space="preserve">садовых домов на земельных </w:t>
      </w:r>
      <w:r w:rsidRPr="00071745">
        <w:rPr>
          <w:rFonts w:ascii="Times New Roman" w:hAnsi="Times New Roman" w:cs="Times New Roman"/>
          <w:sz w:val="28"/>
          <w:szCs w:val="28"/>
        </w:rPr>
        <w:lastRenderedPageBreak/>
        <w:t>участках, расположенных на территории города,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w:t>
      </w:r>
      <w:proofErr w:type="gramEnd"/>
      <w:r w:rsidRPr="00071745">
        <w:rPr>
          <w:rFonts w:ascii="Times New Roman" w:hAnsi="Times New Roman" w:cs="Times New Roman"/>
          <w:sz w:val="28"/>
          <w:szCs w:val="28"/>
        </w:rPr>
        <w:t xml:space="preserve"> соответствие с установленными требованиями в случаях, предусмотренных Градостроительным </w:t>
      </w:r>
      <w:hyperlink r:id="rId131"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w:t>
      </w:r>
    </w:p>
    <w:p w:rsidR="00E76193" w:rsidRPr="00071745" w:rsidRDefault="00E76193">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rPr>
        <w:t xml:space="preserve">23.1) утверждение правил землепользования и </w:t>
      </w:r>
      <w:proofErr w:type="gramStart"/>
      <w:r>
        <w:rPr>
          <w:rFonts w:ascii="Times New Roman" w:hAnsi="Times New Roman"/>
          <w:sz w:val="28"/>
          <w:szCs w:val="28"/>
        </w:rPr>
        <w:t>застройки города</w:t>
      </w:r>
      <w:proofErr w:type="gramEnd"/>
      <w:r>
        <w:rPr>
          <w:rFonts w:ascii="Times New Roman" w:hAnsi="Times New Roman"/>
          <w:sz w:val="28"/>
          <w:szCs w:val="28"/>
        </w:rPr>
        <w:t>, местных нормативов градостроительного проектирования, а также карты планируемого размещения объектов местного значения, если она не содержится в генеральном плане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24) утверждение схемы размещения рекламных конструкций, выдача разрешений на установку и эксплуатацию рекламных конструкций на территории города, аннулирование таких разрешений, выдача предписаний о демонтаже самовольно установленных рекламных конструкций на территории города, осуществляемые в соответствии с Федеральным </w:t>
      </w:r>
      <w:hyperlink r:id="rId13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13.03.2006 N 38-ФЗ "О рекламе";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26)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27) создание, содержание и организация деятельности аварийно-спасательных служб и (или) аварийно-спасательных формирований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28) оказание поддержки добровольным пожарным дружинам;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30) осуществление мероприятий по обеспечению безопасности людей на </w:t>
      </w:r>
      <w:r w:rsidRPr="00071745">
        <w:rPr>
          <w:rFonts w:ascii="Times New Roman" w:hAnsi="Times New Roman" w:cs="Times New Roman"/>
          <w:sz w:val="28"/>
          <w:szCs w:val="28"/>
        </w:rPr>
        <w:lastRenderedPageBreak/>
        <w:t>водных объектах, охране их жизни и здоровья;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71745">
        <w:rPr>
          <w:rFonts w:ascii="Times New Roman" w:hAnsi="Times New Roman" w:cs="Times New Roman"/>
          <w:sz w:val="28"/>
          <w:szCs w:val="28"/>
        </w:rPr>
        <w:t>волонтерству</w:t>
      </w:r>
      <w:proofErr w:type="spell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32) организация и осуществление мероприятий по работе с детьми и молодежью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33) осуществление мер по противодействию коррупции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35) исключен. - </w:t>
      </w:r>
      <w:hyperlink r:id="rId133"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17.07.2019 N 63;</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36) определение видов обязательных работ и объектов, на которых они отбываются, по согласованию с уголовно-исполнительной инспекцией;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37) определение мест отбывания исправительных работ по согласованию с уголовно-исполнительной инспекцией;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39) подготовка документов территориального планирования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40) учет муниципального жилищного фонда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41)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42)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 xml:space="preserve">43) установление максимального размера дохода граждан и постоянно проживающих совместно с ними членов их семей и стоимости подлежащего </w:t>
      </w:r>
      <w:r w:rsidRPr="00071745">
        <w:rPr>
          <w:rFonts w:ascii="Times New Roman" w:hAnsi="Times New Roman" w:cs="Times New Roman"/>
          <w:sz w:val="28"/>
          <w:szCs w:val="28"/>
        </w:rPr>
        <w:lastRenderedPageBreak/>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44) ведение в установленном порядке учета граждан в качестве нуждающихся в жилых помещениях, предоставляемых по договорам социального найма;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45)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46) определение порядка предоставления жилых помещений муниципального специализированного жилищного фонда;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47)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48) принятие в установленном порядке решений о переводе жилых помещений в нежилые помещения и нежилых помещений в жилые помещения;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49) согласование переустройства и перепланировки жилых помещений;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50)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51) установление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52) получение займов в порядке, на цели, в формах и суммах, определяемых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53) установление в соответствии с действующим законодательством систем заработной платы, размера тарифных ставок, окладов, различного рода выплат работникам муниципальных предприятий и учреждений, финансируемых из бюджета города, техническим работникам исполнительно-распорядительных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54) установление в соответствии с действующим законодательством порядка и условий применения стимулирующих и компенсационных выплат (доплат, надбавок и других) работникам муниципальных предприятий и учреждений, </w:t>
      </w:r>
      <w:r w:rsidRPr="00071745">
        <w:rPr>
          <w:rFonts w:ascii="Times New Roman" w:hAnsi="Times New Roman" w:cs="Times New Roman"/>
          <w:sz w:val="28"/>
          <w:szCs w:val="28"/>
        </w:rPr>
        <w:lastRenderedPageBreak/>
        <w:t>финансируемых из бюджета города, работникам исполнительно-распорядительных органов местного самоуправления города, замещающим должности, не являющиеся должностями муниципальной службы;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55) утверждение порядка принятия решений о создании, реорганизации, изменении типа и ликвидации муниципальных учреждений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56)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57) регистрация устава территориального общественного самоуправления, оказание содействия органам территориального общественного самоуправления;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58) обеспечение в пределах своей компетенции исполнения гражданами воинской обязанности;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59) осуществление полномочий и прав в области физической культуры и спорта (за исключением школьного спорта) в соответствии с Федеральным </w:t>
      </w:r>
      <w:hyperlink r:id="rId13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04.12.2007 N 329-ФЗ "О физической культуре и спорте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60) осуществление отдельных государственных полномочий, передаваемых органам местного самоуправления федеральными законами 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61)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62) осуществление в ценовых зонах теплоснабжения муниципального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3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 теплоснабжении";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63) разработка программ комплексного развития систем коммунальной инфраструктуры города,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64)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соблюдением правил благоустройства территории города, организация благоустройства территории города в соответствии с указанными правилами, а также организация использования, охраны, защиты, воспроизводства городских лесов, лесов особо охраняемых </w:t>
      </w:r>
      <w:r w:rsidRPr="00071745">
        <w:rPr>
          <w:rFonts w:ascii="Times New Roman" w:hAnsi="Times New Roman" w:cs="Times New Roman"/>
          <w:sz w:val="28"/>
          <w:szCs w:val="28"/>
        </w:rPr>
        <w:lastRenderedPageBreak/>
        <w:t>природных территорий, расположенных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65)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66)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67) организация экологического воспитания и формирование экологической культуры в области обращения с твердыми коммунальными отходами;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68) рассмотрение и организация реализации инициативных проектов;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69) опубликование (обнародование) информации о внесении, рассмотрении, ходе реализации инициативного проекта, отчета об итогах реализации инициативного проекта.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6.1. Администрация города имеет право </w:t>
      </w:r>
      <w:proofErr w:type="gramStart"/>
      <w:r w:rsidRPr="00071745">
        <w:rPr>
          <w:rFonts w:ascii="Times New Roman" w:hAnsi="Times New Roman" w:cs="Times New Roman"/>
          <w:sz w:val="28"/>
          <w:szCs w:val="28"/>
        </w:rPr>
        <w:t>на</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создание муниципальных образовательных организаций высшего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участие в осуществлении деятельности по опеке и попечительству: защите имущественных и личных неимущественных прав и интересов совершеннолетних граждан, которые признаны судом недееспособными или не полностью дееспособными, а также совершеннолетних дееспособных граждан, над которыми установлено попечительство;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создание условий для развития туризма;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создание муниципальной пожарной охраны;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оказание поддержки общественным наблюдательным комиссиям, осуществляющим общественный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24.11.1995 N 181-ФЗ "О социальной защите инвалидов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осуществление мероприятий, предусмотренных Федеральным </w:t>
      </w:r>
      <w:hyperlink r:id="rId13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20.07.2012 N 125-ФЗ "О донорстве крови и ее компонентов";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9) осуществление деятельности по обращению с животными без владельцев, обитающими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w:t>
      </w:r>
      <w:proofErr w:type="gramEnd"/>
      <w:r w:rsidRPr="00071745">
        <w:rPr>
          <w:rFonts w:ascii="Times New Roman" w:hAnsi="Times New Roman" w:cs="Times New Roman"/>
          <w:sz w:val="28"/>
          <w:szCs w:val="28"/>
        </w:rPr>
        <w:t xml:space="preserve"> в соответствии с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осуществление мероприятий в сфере профилактики правонарушений, предусмотренных Федеральным </w:t>
      </w:r>
      <w:hyperlink r:id="rId13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23.06.2016 N 182-ФЗ "Об основах системы профилактики правонарушений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13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Российской Федерации от 7 февраля 1992 года N 2300-1 "О защите прав потребителей";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совершение нотариальных действий, предусмотренных законодательством, в случае отсутствия во входящем в состав территории города и не являющемся его административным центром населенном пункте нотариуса;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Администрация города осуществляет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организацией работы иных исполнительно-распорядительных органов местного самоуправления города, муниципальных предприятий города, муниципальных учреждений города по решению вопросов местного значения и переданных государственных полномочий, отнесенных к их компетенции.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Исключена. - </w:t>
      </w:r>
      <w:hyperlink r:id="rId140"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Администрация города обладает правами юридического лица, является муниципальным казенным учреждением. Положение об администрации города утверждается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 xml:space="preserve">Статья 34. Утратила силу. - </w:t>
      </w:r>
      <w:hyperlink r:id="rId141"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27.01.2016 N 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35</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В сфере осуществления исполнительно-распорядительной деятельности администрации города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осуществляет руководство деятельностью администрации города по решению всех вопросов, отнесенных к компетенции администрации города, в том числе по переданным отдельным государственным полномочиям, и обеспечивает их осуществление;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координирует и осуществляет общее руководство деятельностью исполнительно-распорядительных органов местного самоуправления города, муниципальных предприятий и учреждений;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от имени муниципального образования городской округ город Котельнич в пределах своей компетенции приобретает и осуществляет имущественные и иные права и обязанности;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действует без доверенности от имени администрации города, представляет ее во всех учреждениях и организациях;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в пределах компетенции администрации города заключает от ее имени договоры и соглашения, в том числе договоры о предоставлении бюджетного кредита из федерального бюджета на пополнение остатков на счете местного бюджета;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в десятидневный срок с момента назначения разрабатывает и представляет на утверждение городской Думы структуру и штатную численность администрации города и иных исполнительно-распорядительных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издает правовые акты об утверждении положений о структурных подразделениях администрации города, созданных без права юридического лица в соответствии с настоящим Уставом и структурой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8) - 9) исключены. - </w:t>
      </w:r>
      <w:hyperlink r:id="rId142" w:history="1">
        <w:proofErr w:type="gramStart"/>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принимает решения и издает правовые акты по вопросам противодействия коррупции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издает правовой акт об утверждении учредительных документов муниципальных предприятий и учреждений в установленном порядке, назначает на должность, освобождает от должности и заключает контракты с их </w:t>
      </w:r>
      <w:r w:rsidRPr="00071745">
        <w:rPr>
          <w:rFonts w:ascii="Times New Roman" w:hAnsi="Times New Roman" w:cs="Times New Roman"/>
          <w:sz w:val="28"/>
          <w:szCs w:val="28"/>
        </w:rPr>
        <w:lastRenderedPageBreak/>
        <w:t>руководителями, решает вопросы применения к ним мер поощрения и дисциплинарной ответственности;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руководит разработкой и вносит в городскую Думу на утверждение проект бюджета города, прое</w:t>
      </w:r>
      <w:proofErr w:type="gramStart"/>
      <w:r w:rsidRPr="00071745">
        <w:rPr>
          <w:rFonts w:ascii="Times New Roman" w:hAnsi="Times New Roman" w:cs="Times New Roman"/>
          <w:sz w:val="28"/>
          <w:szCs w:val="28"/>
        </w:rPr>
        <w:t>кт стр</w:t>
      </w:r>
      <w:proofErr w:type="gramEnd"/>
      <w:r w:rsidRPr="00071745">
        <w:rPr>
          <w:rFonts w:ascii="Times New Roman" w:hAnsi="Times New Roman" w:cs="Times New Roman"/>
          <w:sz w:val="28"/>
          <w:szCs w:val="28"/>
        </w:rPr>
        <w:t>атегии социально-экономического развития города, муниципальные программы, а также отчеты об их исполнении, проекты решений городской Думы по местным налогам и сборам;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принимает решения по вопросам муниципальной службы в соответствии с федеральным и областным законодательством, Положением о муниципальной службе, утвержденным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оказывает содействие в организационном и материально-техническом обеспечении подготовки и проведения муниципальных выборов, местного референдума, голосования по отзыву депутата городской Думы, главы города, голосования по вопросам изменения границ города, преобразования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обеспечивает исполнение принятого на местном референдуме решения в пределах своих полномочий;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16) осуществляет иные полномочия, предусмотренные действующим законодательством, настоящим Уставом, решениями городской Думы и Положением об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2 - 3. Исключены. - </w:t>
      </w:r>
      <w:hyperlink r:id="rId143"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Глава города несет ответственность за деятельность структурных подразделений и муниципальных служащих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Исключена. - </w:t>
      </w:r>
      <w:hyperlink r:id="rId144"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27.01.2016 N 1.</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Глава города </w:t>
      </w:r>
      <w:proofErr w:type="gramStart"/>
      <w:r w:rsidRPr="00071745">
        <w:rPr>
          <w:rFonts w:ascii="Times New Roman" w:hAnsi="Times New Roman" w:cs="Times New Roman"/>
          <w:sz w:val="28"/>
          <w:szCs w:val="28"/>
        </w:rPr>
        <w:t>обязан</w:t>
      </w:r>
      <w:proofErr w:type="gramEnd"/>
      <w:r w:rsidRPr="00071745">
        <w:rPr>
          <w:rFonts w:ascii="Times New Roman" w:hAnsi="Times New Roman" w:cs="Times New Roman"/>
          <w:sz w:val="28"/>
          <w:szCs w:val="28"/>
        </w:rPr>
        <w:t xml:space="preserve"> обеспечить надлежащее исполнение условий договора на пополнение остатков средств на счете местного бюджета, выделенных из федерального бюджета, и несет персональную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24" w:name="P1315"/>
      <w:bookmarkEnd w:id="24"/>
      <w:r w:rsidRPr="00071745">
        <w:rPr>
          <w:rFonts w:ascii="Times New Roman" w:hAnsi="Times New Roman" w:cs="Times New Roman"/>
          <w:sz w:val="28"/>
          <w:szCs w:val="28"/>
        </w:rPr>
        <w:t xml:space="preserve">Статья 36. Исключена. - </w:t>
      </w:r>
      <w:hyperlink r:id="rId145"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36.1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Контрольно-счетная комиссия является постоянно действующим органом внешнего муниципального финансового контроля, образуется городской Думой и ей подотчетна.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2. Должности председателя, инспекторов и иных штатных работников контрольно-счетной комиссии относятся к должностям муниципальной службы. Срок полномочий председателя контрольно-счетной комиссии составляет пять лет. Порядок рассмотрения кандидатур на должность председателя контрольно-счетной комиссии устанавливается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Структура и штатная численность контрольно-счетной комиссии устанавливается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Требования к необходимой квалификации, стажу работы должностных лиц контрольно-счетной комиссии определяются в соответствии с действующим законодательством о муниципальной службе, Положением о контрольно-счетной комиссии.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Права, обязанности и ответственность работников контрольно-счетной комиссии определяются законодательством о муниципальной службе, трудовым законодательством, Положением о контрольно-счетной комиссии и иными нормативными правовыми актами, содержащими нормы трудового права.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Контрольно-счетная комиссия осуществляет следующие основные полномочия: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исполнением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экспертиза проектов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внешняя проверка годового отчета об исполнении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организация и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w:t>
      </w:r>
      <w:r w:rsidRPr="00071745">
        <w:rPr>
          <w:rFonts w:ascii="Times New Roman" w:hAnsi="Times New Roman" w:cs="Times New Roman"/>
          <w:sz w:val="28"/>
          <w:szCs w:val="28"/>
        </w:rPr>
        <w:lastRenderedPageBreak/>
        <w:t>касающейся расходных обязательств муниципального образования, а также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подготовка информации о ходе исполнения бюджета города, о результатах проведенных контрольных и экспертно-аналитических мероприятий и представление такой информации в городскую Думу и главе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Кировской области, Уставом и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w:t>
      </w:r>
      <w:proofErr w:type="gramStart"/>
      <w:r w:rsidRPr="00071745">
        <w:rPr>
          <w:rFonts w:ascii="Times New Roman" w:hAnsi="Times New Roman" w:cs="Times New Roman"/>
          <w:sz w:val="28"/>
          <w:szCs w:val="28"/>
        </w:rPr>
        <w:t>Контрольно-счетная комиссия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Финансовое обеспечение деятельности контрольно-счетной комиссии осуществляется за счет средств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Контрольно-счетная комиссия обладает правами юридического лица, является муниципальным казенным учреждением. Положение о контрольно-счетной комиссии утверждается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36.2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Управление образования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 законами Кировской области, координирующий и осуществляющий общее руководство деятельностью подведомственных ему муниципальных учреждений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Структура управления образования города утверждается городской Думой по представлению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Управлением образования города руководит начальник управления образования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Назначает, освобождает от должности начальника управления образования города и заключает с ним контракт (трудовой договор)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К компетенции управления образования города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071745">
        <w:rPr>
          <w:rFonts w:ascii="Times New Roman" w:hAnsi="Times New Roman" w:cs="Times New Roman"/>
          <w:sz w:val="28"/>
          <w:szCs w:val="28"/>
        </w:rPr>
        <w:t xml:space="preserve"> </w:t>
      </w:r>
      <w:proofErr w:type="gramStart"/>
      <w:r w:rsidRPr="00071745">
        <w:rPr>
          <w:rFonts w:ascii="Times New Roman" w:hAnsi="Times New Roman" w:cs="Times New Roman"/>
          <w:sz w:val="28"/>
          <w:szCs w:val="28"/>
        </w:rPr>
        <w:t>Кировской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создание, реорганизация, ликвидация муниципальных образовательных организаций (за исключением организаций высшего образования), осуществление функций и полномочий учредителей муниципальных образовательных организаций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обеспечение содержания зданий и сооружений муниципальных образовательных организаций города, обустройство прилегающих к ним территорий;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учет детей, подлежащих </w:t>
      </w:r>
      <w:proofErr w:type="gramStart"/>
      <w:r w:rsidRPr="00071745">
        <w:rPr>
          <w:rFonts w:ascii="Times New Roman" w:hAnsi="Times New Roman" w:cs="Times New Roman"/>
          <w:sz w:val="28"/>
          <w:szCs w:val="28"/>
        </w:rPr>
        <w:t>обучению по</w:t>
      </w:r>
      <w:proofErr w:type="gramEnd"/>
      <w:r w:rsidRPr="00071745">
        <w:rPr>
          <w:rFonts w:ascii="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осуществление иных полномочий в сфере образования в соответствии с Федеральным </w:t>
      </w:r>
      <w:hyperlink r:id="rId146"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29.12.2012 N 273-ФЗ "Об образовании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обеспечение условий для развития на территории города школьного спорта;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осуществление полномочий в области школьного спорта в соответствии с Федеральным </w:t>
      </w:r>
      <w:hyperlink r:id="rId147"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04.12.2007 N 329-ФЗ "О физической культуре и спорте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участие в осуществлении деятельности по опеке и попечительству: защите имущественных и личных неимущественных прав и интересов несовершеннолетних, детей-сирот и детей, оставшихся без попечения родителей;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9) осуществление полномочий органов профилактики безнадзорности и правонарушений несовершеннолетних в соответствии с Федеральным </w:t>
      </w:r>
      <w:hyperlink r:id="rId148"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24.06.1999 N 120-ФЗ "Об основах системы профилактики безнадзорности и правонарушений несовершеннолетних";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разработка проектов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осуществление отдельных государственных полномочий, передаваемых органам местного самоуправления федеральными законами 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Управление образования города осуществляет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организацией работы подведомственных муниципальных учреждений города по решению вопросов местного значения и переданных государственных полномочий, отнесенных к их компетенции.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Управление образования города обладает правами юридического лица, является муниципальным казенным учреждением. Положение об управлении образования города утверждается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36.3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Отдел культуры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 координирующий и осуществляющий общее руководство деятельностью подведомственных ему муниципальных учреждений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Структура отдела культуры города утверждается городской Думой по представлению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Отделом культуры города руководит заведующий отделом культуры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Назначает, освобождает от должности заведующего отделом культуры города и заключает с ним контракт (трудовой договор)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4. К компетенции отдела культуры города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организация библиотечного обслуживания населения, комплектование и обеспечение сохранности библиотечных фондов библиотек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создание условий для организации досуга и обеспечения жителей города услугами организаций культуры;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создание музеев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формирование и содержание муниципального архива;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7) осуществление полномочий органов профилактики безнадзорности и правонарушений несовершеннолетних в соответствии с Федеральным </w:t>
      </w:r>
      <w:hyperlink r:id="rId149"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24.06.1999 N 120-ФЗ "Об основах системы профилактики безнадзорности и правонарушений несовершеннолетних";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9) разработка проектов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Отдел культуры города осуществляет </w:t>
      </w:r>
      <w:proofErr w:type="gramStart"/>
      <w:r w:rsidRPr="00071745">
        <w:rPr>
          <w:rFonts w:ascii="Times New Roman" w:hAnsi="Times New Roman" w:cs="Times New Roman"/>
          <w:sz w:val="28"/>
          <w:szCs w:val="28"/>
        </w:rPr>
        <w:t>контроль за</w:t>
      </w:r>
      <w:proofErr w:type="gramEnd"/>
      <w:r w:rsidRPr="00071745">
        <w:rPr>
          <w:rFonts w:ascii="Times New Roman" w:hAnsi="Times New Roman" w:cs="Times New Roman"/>
          <w:sz w:val="28"/>
          <w:szCs w:val="28"/>
        </w:rPr>
        <w:t xml:space="preserve"> организацией работы подведомственных муниципальных учреждений города по решению вопросов местного значения, отнесенных к их компетенции.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Отдел культуры города обладает правами юридического лица, является муниципальным казенным учреждением. Положение об отделе культуры города утверждается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lastRenderedPageBreak/>
        <w:t>Статья 36.4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Управление имуществом и земельными ресурсами городского округа города Котельнича Кировской области - исполнительно-распорядительный орган местного самоуправления города, наделенный полномочиями по решению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Структура управления имуществом и земельными ресурсами города утверждается городской Думой по представлению главы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Управлением имуществом и земельными ресурсами города руководит начальник управления имуществом и земельными ресурсами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Назначает, освобождает от должности начальника управления имуществом и земельными ресурсами города и заключает с ним контракт (трудовой договор)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К компетенции управления имуществом и земельными ресурсами города относится: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управление и распоряжение имуществом, находящимся в муниципальной собственности города, в порядке, установленном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резервирование и изъятие земельных участков в границах города для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осуществление муниципального земельного контроля в границах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осуществление в пределах установленных водным законодательством Российской Федерации полномочий собственника водных объектов;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выполнение функций и полномочий собственника имущества, принадлежащего на праве собственности городу, в том числе представление интересов города в судах по вопросам муниципальной собственности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осуществление приватизации муниципального имущества города на основании программ (планов) приватизации, утвержденных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осуществление действий по приобретению и прекращению права муниципальной собственности города на имущество, в том числе земельные участки;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8) осуществление предоставления имущества казны города во временное владение и пользование (в том числе в аренду, безвозмездное пользование, доверительное управление, залог);</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9) подготовка и принятие решений по вопросам предоставления земельных участков, находящихся в муниципальной собственности и государственная </w:t>
      </w:r>
      <w:r w:rsidRPr="00071745">
        <w:rPr>
          <w:rFonts w:ascii="Times New Roman" w:hAnsi="Times New Roman" w:cs="Times New Roman"/>
          <w:sz w:val="28"/>
          <w:szCs w:val="28"/>
        </w:rPr>
        <w:lastRenderedPageBreak/>
        <w:t>собственность на которые не разграничена, и их изъятия, формирования земельных участков, установления разрешенного использования земельных участков;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10) организация и проведение торгов (конкурсов, аукционов) по продаже муниципального имущества или прав на заключение договоров аренды муниципального имущества, а также земельных участков, государственная собственность на которые не разграничена;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11) выступление от имени города в отношениях по поводу приобретения и отчуждения муниципального имущества;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12) осуществление передачи имущества при его закреплении на праве хозяйственного ведения и оперативного управления и изъятии в случаях, предусмотренных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13) осуществление действий по государственной регистрации права муниципальной собственности на недвижимое имущество и сделок с ним;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14) осуществление учета объектов муниципальной собственности города, ведение реестра муниципального имущества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15) ведение бухгалтерского учета имущества муниципальной казны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16) осуществление </w:t>
      </w:r>
      <w:proofErr w:type="gramStart"/>
      <w:r w:rsidRPr="00071745">
        <w:rPr>
          <w:rFonts w:ascii="Times New Roman" w:hAnsi="Times New Roman" w:cs="Times New Roman"/>
          <w:sz w:val="28"/>
          <w:szCs w:val="28"/>
        </w:rPr>
        <w:t>контроля за</w:t>
      </w:r>
      <w:proofErr w:type="gramEnd"/>
      <w:r w:rsidRPr="00071745">
        <w:rPr>
          <w:rFonts w:ascii="Times New Roman" w:hAnsi="Times New Roman" w:cs="Times New Roman"/>
          <w:sz w:val="28"/>
          <w:szCs w:val="28"/>
        </w:rPr>
        <w:t xml:space="preserve"> целевым использованием муниципального имущества, принятие решений по изменению целевого назначения муниципального недвижимого имущества;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17) осуществление действий по оценке муниципального имущества;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18) осуществление действий по передаче в концессию имущества, находящегося в собственности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19) принятие решения о передаче в залог прав аренды на земельные участки;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20) согласование распоряжения имуществом муниципальными учреждениями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21) принятие решений и передача </w:t>
      </w:r>
      <w:proofErr w:type="spellStart"/>
      <w:r w:rsidRPr="00071745">
        <w:rPr>
          <w:rFonts w:ascii="Times New Roman" w:hAnsi="Times New Roman" w:cs="Times New Roman"/>
          <w:sz w:val="28"/>
          <w:szCs w:val="28"/>
        </w:rPr>
        <w:t>необремененного</w:t>
      </w:r>
      <w:proofErr w:type="spellEnd"/>
      <w:r w:rsidRPr="00071745">
        <w:rPr>
          <w:rFonts w:ascii="Times New Roman" w:hAnsi="Times New Roman" w:cs="Times New Roman"/>
          <w:sz w:val="28"/>
          <w:szCs w:val="28"/>
        </w:rPr>
        <w:t xml:space="preserve"> муниципального имущества на хранение;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22) осуществление полномочий учредителя при принятии решений о создании товариществ собственников жилья (далее - ТСЖ) по муниципальному жилищному фонду, в том числе с правом выдачи доверенности другим лицам на участие в общем собрании собственников жилья и на подписание документов о создании ТСЖ;</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23) осуществление действий по постановке на учет недвижимого имущества в качестве бесхозяйного;</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24) принятие решений о списании задолженности по доходам бюджета от </w:t>
      </w:r>
      <w:r w:rsidRPr="00071745">
        <w:rPr>
          <w:rFonts w:ascii="Times New Roman" w:hAnsi="Times New Roman" w:cs="Times New Roman"/>
          <w:sz w:val="28"/>
          <w:szCs w:val="28"/>
        </w:rPr>
        <w:lastRenderedPageBreak/>
        <w:t>использования муниципального имущества, в том числе земельных участков, по согласованию с управлением финансов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25) осуществление продажи муниципального жилого фонда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25.1) организация в соответствии с Федеральным </w:t>
      </w:r>
      <w:hyperlink r:id="rId150"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24.07.2007 N 221-ФЗ "О кадастровой деятельности" выполнения комплексных кадастровых работ и утверждение карты-плана территории;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26) участие в пределах полномочий, установленных правовыми актами, издаваемыми главой города, в мероприятиях, направленных на противодействие коррупции;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27) разработка проектов муниципальных программ;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28) осуществление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29) осуществление иных исполнительно-распорядительных полномочий, предусмотренных федеральным законодательством, законодательством Кировской области, настоящим Уставом,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Управление имуществом и земельными ресурсами города обладает правами юридического лица, является муниципальным казенным учреждением. Положение об управлении имуществом и земельными ресурсами города утверждается решением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Органы местного самоуправления и должностные лица местного самоуправления города реализуют свои полномочия самостоятельно в пределах компетенции, определенной действующим законодательством и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Вмешательство органов местного самоуправления и должностных лиц местного самоуправления в компетенцию друг друга не допускается.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 случае возникновения разногласий по инициативе органов и (или) должностных лиц местного самоуправления глава города создает согласительные комиссии по решению спорных вопросов.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В целях информирования органов местного самоуправления города (должностных лиц) о деятельности друг друга: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- 3) исключены. - </w:t>
      </w:r>
      <w:hyperlink r:id="rId151"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w:t>
      </w:r>
      <w:r w:rsidRPr="00071745">
        <w:rPr>
          <w:rFonts w:ascii="Times New Roman" w:hAnsi="Times New Roman" w:cs="Times New Roman"/>
          <w:sz w:val="28"/>
          <w:szCs w:val="28"/>
        </w:rPr>
        <w:lastRenderedPageBreak/>
        <w:t>области от 30.08.2017 N 90;</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принятые (изданные) нормативно-правовые акты исполнительно-распорядительных органов местного самоуправления города в течение 5 дней с момента принятия направляются для сведения главе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38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Избирательная комиссия муниципального образования городской округ город Котельнич Кировской области (избирательная комиссия города) организует подготовку и проведение муниципальных выборов, местного референдума, голосования по отзыву депутата городской Думы, главы города, голосования по вопросам изменения границ города, преобразования муниципального образования.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Избирательная комиссия города является муниципальным органом, который не входит в структуру органов местного самоуправления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 решению городской Думы избирательная комиссия города может быть наделена правами юридического лица.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Избирательная комиссия города действует на постоянной основе.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Срок полномочий избирательной комиссии города составляет пять лет и исчисляется со дня ее первого заседания. Со дня первого </w:t>
      </w:r>
      <w:proofErr w:type="gramStart"/>
      <w:r w:rsidRPr="00071745">
        <w:rPr>
          <w:rFonts w:ascii="Times New Roman" w:hAnsi="Times New Roman" w:cs="Times New Roman"/>
          <w:sz w:val="28"/>
          <w:szCs w:val="28"/>
        </w:rPr>
        <w:t>заседания комиссии нового состава полномочия комиссии предыдущего состава</w:t>
      </w:r>
      <w:proofErr w:type="gramEnd"/>
      <w:r w:rsidRPr="00071745">
        <w:rPr>
          <w:rFonts w:ascii="Times New Roman" w:hAnsi="Times New Roman" w:cs="Times New Roman"/>
          <w:sz w:val="28"/>
          <w:szCs w:val="28"/>
        </w:rPr>
        <w:t xml:space="preserve"> прекращаются. Если срок полномочий избирательной комиссии города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Избирательная комиссия города формируется городской Думой в количестве восьми членов с правом решающего голоса.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Избирательная комиссия города правомочна приступить к работе, если ее состав сформирован не менее чем на две трети от установленного состава.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случае возложения полномочий избирательной комиссии города на территориальную избирательную комиссию города Котельнича (далее - городская территориальная избирательная комиссия) комиссия города не формируется.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Порядок формирования избирательной комиссии города и полномочия определяются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Полномочия избирательной комиссии города по решению Избирательной комиссии Кировской области, принятому на основании обращения городской Думы, могут возлагаться на городскую территориальную избирательную </w:t>
      </w:r>
      <w:r w:rsidRPr="00071745">
        <w:rPr>
          <w:rFonts w:ascii="Times New Roman" w:hAnsi="Times New Roman" w:cs="Times New Roman"/>
          <w:sz w:val="28"/>
          <w:szCs w:val="28"/>
        </w:rPr>
        <w:lastRenderedPageBreak/>
        <w:t>комиссию.</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Деятельность избирательной комиссии города финансируется за счет средств бюджета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 xml:space="preserve">Статья 39. Исключена. - </w:t>
      </w:r>
      <w:hyperlink r:id="rId152"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Городская Дума, глава города и администрация города для информирования граждан, организаций и общественных объединений могут учреждать периодическое печатное издание и (или) сетевое издание.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Контрольно-счетная комиссия и иные исполнительно-распорядительные органы местного самоуправления города для информирования граждан, организаций и общественных объединений могут учреждать сетевое издание.</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5</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МУНИЦИПАЛЬНАЯ СЛУЖБА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w:t>
      </w:r>
      <w:proofErr w:type="gramStart"/>
      <w:r w:rsidRPr="00071745">
        <w:rPr>
          <w:rFonts w:ascii="Times New Roman" w:hAnsi="Times New Roman" w:cs="Times New Roman"/>
          <w:sz w:val="28"/>
          <w:szCs w:val="28"/>
        </w:rPr>
        <w:t xml:space="preserve">Правовое регулирование вопросов муниципальной службы города осуществляется в соответствии с </w:t>
      </w:r>
      <w:hyperlink r:id="rId153" w:history="1">
        <w:r w:rsidRPr="00071745">
          <w:rPr>
            <w:rFonts w:ascii="Times New Roman" w:hAnsi="Times New Roman" w:cs="Times New Roman"/>
            <w:color w:val="0000FF"/>
            <w:sz w:val="28"/>
            <w:szCs w:val="28"/>
          </w:rPr>
          <w:t>Конституцией</w:t>
        </w:r>
      </w:hyperlink>
      <w:r w:rsidRPr="00071745">
        <w:rPr>
          <w:rFonts w:ascii="Times New Roman" w:hAnsi="Times New Roman" w:cs="Times New Roman"/>
          <w:sz w:val="28"/>
          <w:szCs w:val="28"/>
        </w:rPr>
        <w:t xml:space="preserve"> Российской Федерации, федеральными законами, </w:t>
      </w:r>
      <w:hyperlink r:id="rId154" w:history="1">
        <w:r w:rsidRPr="00071745">
          <w:rPr>
            <w:rFonts w:ascii="Times New Roman" w:hAnsi="Times New Roman" w:cs="Times New Roman"/>
            <w:color w:val="0000FF"/>
            <w:sz w:val="28"/>
            <w:szCs w:val="28"/>
          </w:rPr>
          <w:t>Уставом</w:t>
        </w:r>
      </w:hyperlink>
      <w:r w:rsidRPr="00071745">
        <w:rPr>
          <w:rFonts w:ascii="Times New Roman" w:hAnsi="Times New Roman" w:cs="Times New Roman"/>
          <w:sz w:val="28"/>
          <w:szCs w:val="28"/>
        </w:rPr>
        <w:t xml:space="preserve"> области и областными законами, настоящим Уставом, Положением о муниципальной службе в муниципальном образовании городской округ город Котельнич Кировской области, утверждаемым решением городской Думы, а также принятыми на их основе иными нормативными правовыми актами органов государственной власти и органов местного самоуправления города.</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3 - 5. Исключены. - </w:t>
      </w:r>
      <w:hyperlink r:id="rId155"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6</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МЕЖМУНИЦИПАЛЬНОЕ СОТРУДНИЧЕСТВО</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В целях организации взаимодействия органов местного самоуправления, выражения и защиты интересов муниципального образования городской округ город Котельнич Кировской области городская Дума может принять решение об участии муниципального образования в Совете муниципальных образований Кировской области и в иных объединениях муниципальных образований.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Глава города представляет город в Совете муниципальных образований Кировской области и в иных объединениях муниципальных образований.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 своей деятельности в Совете муниципальных образований Кировской области и в иных объединениях муниципальных образований глава города информирует в ходе заслушивания городской Думой ежегодных отчетов главы города о результатах его деятельности.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Для совместного решения вопросов местного значения городская Дума может принять решение об участии муниципального образования в межмуниципальных хозяйственных обществах, а также о создании некоммерческих организаций в форме автономных некоммерческих организаций и фондов.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Решение об участии муниципального образования в межмуниципальных хозяйственных обществах и (или) некоммерческих организациях принимается городской Думой по инициативе главы города или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Порядок участия муниципального образования в межмуниципальных хозяйственных обществах и некоммерческих организациях определяется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Участником в межмуниципальных хозяйственных обществах и некоммерческих организациях по поручению городской Думы от имени муниципального образования выступает глава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Органы местного самоуправления города могут выступать соучредителями межмуниципального печатного средства массовой информации.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7</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ЭКОНОМИЧЕСКАЯ ОСНОВА МЕСТНОГО САМОУПРАВЛЕНИЯ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bookmarkStart w:id="25" w:name="P1504"/>
      <w:bookmarkEnd w:id="25"/>
      <w:r w:rsidRPr="00071745">
        <w:rPr>
          <w:rFonts w:ascii="Times New Roman" w:hAnsi="Times New Roman" w:cs="Times New Roman"/>
          <w:sz w:val="28"/>
          <w:szCs w:val="28"/>
        </w:rPr>
        <w:t>Статья 44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Имущество, находящееся в муниципальной собственности города, средства бюджета города, а также имущественные права города составляют экономическую основу местного самоуправления муниципального образования городской округ </w:t>
      </w:r>
      <w:r w:rsidRPr="00071745">
        <w:rPr>
          <w:rFonts w:ascii="Times New Roman" w:hAnsi="Times New Roman" w:cs="Times New Roman"/>
          <w:sz w:val="28"/>
          <w:szCs w:val="28"/>
        </w:rPr>
        <w:lastRenderedPageBreak/>
        <w:t>город Котельнич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bookmarkStart w:id="26" w:name="P1508"/>
      <w:bookmarkEnd w:id="26"/>
      <w:r w:rsidRPr="00071745">
        <w:rPr>
          <w:rFonts w:ascii="Times New Roman" w:hAnsi="Times New Roman" w:cs="Times New Roman"/>
          <w:sz w:val="28"/>
          <w:szCs w:val="28"/>
        </w:rPr>
        <w:t>2. В собственности города может находиться: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имущество, предназначенное для решения городом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Кировской области;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города, муниципальных служащих, работников муниципальных предприятий и учреждений в соответствии с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имущество, необходимое для решения вопросов, право </w:t>
      </w:r>
      <w:proofErr w:type="gramStart"/>
      <w:r w:rsidRPr="00071745">
        <w:rPr>
          <w:rFonts w:ascii="Times New Roman" w:hAnsi="Times New Roman" w:cs="Times New Roman"/>
          <w:sz w:val="28"/>
          <w:szCs w:val="28"/>
        </w:rPr>
        <w:t>решения</w:t>
      </w:r>
      <w:proofErr w:type="gramEnd"/>
      <w:r w:rsidRPr="00071745">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156" w:history="1">
        <w:r w:rsidRPr="00071745">
          <w:rPr>
            <w:rFonts w:ascii="Times New Roman" w:hAnsi="Times New Roman" w:cs="Times New Roman"/>
            <w:color w:val="0000FF"/>
            <w:sz w:val="28"/>
            <w:szCs w:val="28"/>
          </w:rPr>
          <w:t>частями 1</w:t>
        </w:r>
      </w:hyperlink>
      <w:r w:rsidRPr="00071745">
        <w:rPr>
          <w:rFonts w:ascii="Times New Roman" w:hAnsi="Times New Roman" w:cs="Times New Roman"/>
          <w:sz w:val="28"/>
          <w:szCs w:val="28"/>
        </w:rPr>
        <w:t xml:space="preserve"> и </w:t>
      </w:r>
      <w:hyperlink r:id="rId157" w:history="1">
        <w:r w:rsidRPr="00071745">
          <w:rPr>
            <w:rFonts w:ascii="Times New Roman" w:hAnsi="Times New Roman" w:cs="Times New Roman"/>
            <w:color w:val="0000FF"/>
            <w:sz w:val="28"/>
            <w:szCs w:val="28"/>
          </w:rPr>
          <w:t>1.1 статьи 17</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3 - 4. Утратили силу. - </w:t>
      </w:r>
      <w:hyperlink r:id="rId158"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05.03.2008 N 12.</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Функции и полномочия собственника имущества, принадлежащего на праве собственности городу, выполняет управление имуществом и земельными ресурсами города, в том числе представляет город в судах по вопросам муниципальной собственности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5.1. Управление имуществом и земельными ресурсами города управляет и распоряжается имуществом, находящимся в муниципальной собственности города, в соответствии с действующим законодательством и выступает от имени города в отношениях по поводу приобретения и отчуждения муниципального имущества.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Порядок управления и распоряжения муниципальным имуществом города в соответствии с действующим законодательством устанавливается решениями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В случаях возникновения у муниципального образования права собственности на имущество, не соответствующее требованиям </w:t>
      </w:r>
      <w:hyperlink w:anchor="P1508" w:history="1">
        <w:r w:rsidRPr="00071745">
          <w:rPr>
            <w:rFonts w:ascii="Times New Roman" w:hAnsi="Times New Roman" w:cs="Times New Roman"/>
            <w:color w:val="0000FF"/>
            <w:sz w:val="28"/>
            <w:szCs w:val="28"/>
          </w:rPr>
          <w:t>части 2</w:t>
        </w:r>
      </w:hyperlink>
      <w:r w:rsidRPr="00071745">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45</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Объекты муниципальной собственности города могут быть сданы в аренду любым юридическим и физическим лицам с торгов, за исключением случаев, предусмотренных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Решения о передаче в аренду муниципального имущества, составляющего муниципальную казну города, принимаются управлением имуществом в соответствии с порядком, определяемым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От имени города арендодателем имущества и земельных участков выступает управление имуществом и земельными ресурсами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Передача имущества, составляющего муниципальную казну, в безвозмездное пользование осуществляется по результатам проведения конкурсов или аукционов, за исключением случаев, предусмотренных </w:t>
      </w:r>
      <w:hyperlink r:id="rId159" w:history="1">
        <w:r w:rsidRPr="00071745">
          <w:rPr>
            <w:rFonts w:ascii="Times New Roman" w:hAnsi="Times New Roman" w:cs="Times New Roman"/>
            <w:color w:val="0000FF"/>
            <w:sz w:val="28"/>
            <w:szCs w:val="28"/>
          </w:rPr>
          <w:t>статьей 17.1</w:t>
        </w:r>
      </w:hyperlink>
      <w:r w:rsidRPr="00071745">
        <w:rPr>
          <w:rFonts w:ascii="Times New Roman" w:hAnsi="Times New Roman" w:cs="Times New Roman"/>
          <w:sz w:val="28"/>
          <w:szCs w:val="28"/>
        </w:rPr>
        <w:t xml:space="preserve"> и </w:t>
      </w:r>
      <w:hyperlink r:id="rId160" w:history="1">
        <w:r w:rsidRPr="00071745">
          <w:rPr>
            <w:rFonts w:ascii="Times New Roman" w:hAnsi="Times New Roman" w:cs="Times New Roman"/>
            <w:color w:val="0000FF"/>
            <w:sz w:val="28"/>
            <w:szCs w:val="28"/>
          </w:rPr>
          <w:t>главой 5</w:t>
        </w:r>
      </w:hyperlink>
      <w:r w:rsidRPr="00071745">
        <w:rPr>
          <w:rFonts w:ascii="Times New Roman" w:hAnsi="Times New Roman" w:cs="Times New Roman"/>
          <w:sz w:val="28"/>
          <w:szCs w:val="28"/>
        </w:rPr>
        <w:t xml:space="preserve"> Федерального закона от 26.07.2006 N 135-ФЗ "О защите конкуренции".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Решения о передаче имущества муниципальной казны города в безвозмездное пользование принимаются городской Думой в соответствии с Федеральным </w:t>
      </w:r>
      <w:hyperlink r:id="rId161"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26.07.2006 N 135-ФЗ "О защите конкуренции".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качестве ссудодателя по договорам безвозмездного пользования имуществом, составляющим муниципальную казну города, выступает управление имуществом и земельными ресурсами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Решения о передаче в залог недвижимого муниципального имущества принимаются городской Думой, движимого муниципального имущества - управлением имуществом и земельными ресурсами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качестве залогодателя по договорам о залоге объектов, составляющих муниципальную казну, выступает управление имуществом и земельными ресурсами города. В отношении имущества, закрепленного на праве хозяйственного ведения, в качестве залогодателя выступают соответствующие муниципальные предприятия.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Согласие о залоге права аренды земельных участков принимается управлением имуществом и земельными ресурсами города по ходатайствам собственников зданий, строений, сооружений, находящихся на арендуемых земельных участках, за исключением случаев, предусмотренных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Решения о передаче в доверительное управление муниципального имущества принимаются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В доверительное управление могут передаваться принадлежащие городу ценные бумаги, доли в уставных капиталах хозяйственных обществ и товариществ, </w:t>
      </w:r>
      <w:r w:rsidRPr="00071745">
        <w:rPr>
          <w:rFonts w:ascii="Times New Roman" w:hAnsi="Times New Roman" w:cs="Times New Roman"/>
          <w:sz w:val="28"/>
          <w:szCs w:val="28"/>
        </w:rPr>
        <w:lastRenderedPageBreak/>
        <w:t>предприятия и другие имущественные комплексы, а также иные объекты, относящиеся к недвижимому имуществу.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качестве учредителя по договорам доверительного управления муниципальным казенным имуществом выступает управление имуществом и земельными ресурсами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w:t>
      </w:r>
      <w:proofErr w:type="gramStart"/>
      <w:r w:rsidRPr="00071745">
        <w:rPr>
          <w:rFonts w:ascii="Times New Roman" w:hAnsi="Times New Roman" w:cs="Times New Roman"/>
          <w:sz w:val="28"/>
          <w:szCs w:val="28"/>
        </w:rPr>
        <w:t xml:space="preserve">Торги (аукционы и конкурсы) на право заключения договоров аренды, безвозмездного пользования и доверительного управления муниципальным имуществом города проводятся в соответствии с </w:t>
      </w:r>
      <w:hyperlink r:id="rId162" w:history="1">
        <w:r w:rsidRPr="00071745">
          <w:rPr>
            <w:rFonts w:ascii="Times New Roman" w:hAnsi="Times New Roman" w:cs="Times New Roman"/>
            <w:color w:val="0000FF"/>
            <w:sz w:val="28"/>
            <w:szCs w:val="28"/>
          </w:rPr>
          <w:t>приказом</w:t>
        </w:r>
      </w:hyperlink>
      <w:r w:rsidRPr="00071745">
        <w:rPr>
          <w:rFonts w:ascii="Times New Roman" w:hAnsi="Times New Roman" w:cs="Times New Roman"/>
          <w:sz w:val="28"/>
          <w:szCs w:val="28"/>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071745">
        <w:rPr>
          <w:rFonts w:ascii="Times New Roman" w:hAnsi="Times New Roman" w:cs="Times New Roman"/>
          <w:sz w:val="28"/>
          <w:szCs w:val="28"/>
        </w:rPr>
        <w:t xml:space="preserve"> государственного или муниципального имущества, и </w:t>
      </w:r>
      <w:proofErr w:type="gramStart"/>
      <w:r w:rsidRPr="00071745">
        <w:rPr>
          <w:rFonts w:ascii="Times New Roman" w:hAnsi="Times New Roman" w:cs="Times New Roman"/>
          <w:sz w:val="28"/>
          <w:szCs w:val="28"/>
        </w:rPr>
        <w:t>перечне</w:t>
      </w:r>
      <w:proofErr w:type="gramEnd"/>
      <w:r w:rsidRPr="00071745">
        <w:rPr>
          <w:rFonts w:ascii="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46</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Порядок и условия приватизации муниципального имущества определяются решением городской Думы в соответствии с действующим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Доходы от использования и приватизации муниципального имущества поступают в бюджет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Планирование приватизации муниципального имущества осуществляется исходя из соответствующих программ развития города с учетом интересов населения, совершенствования инфраструктуры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Управление имуществом и земельными ресурсами города готовит и представляет в городскую Думу для утверждения проект прогнозного Плана (программы) приватизации муниципального имущества на срок от одного года до трех лет.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Управление имуществом и земельными ресурсами города представляет в городскую Думу отчет о результатах приватизации муниципального имущества за прошедший год.</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Решение об условиях приватизации муниципального имущества принимается управлением имуществом и земельными ресурсами города на основании Плана (программы) приватизации, утвержденного городской Думой.</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Организацию продажи муниципального имущества, включая подготовку объекта к продаже, осуществляет управление имуществом и земельными ресурсами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lastRenderedPageBreak/>
        <w:t>Статья 47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Для осуществления полномочий по решению вопросов местного значения города могут создаваться муниципальные предприятия в порядке, установленном решением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Учредителем муниципальных предприятий от имени города выступает администрация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Для осуществления полномочий по решению вопросов местного значения города могут создаваться муниципальные учреждения в порядке, установленном постановлением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Функции и полномочия учредителя муниципального учреждения осуществляют исполнительно-распорядительные органы местного самоуправления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Муниципальное образование городской округ город Котельнич Кировской области имеет собственный бюджет (бюджет города, местный бюджет).</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Органы местного самоуправления города самостоятельно распоряжаются средствами бюджета города в соответствии с бюджетным законодательством.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 xml:space="preserve">Порядок формирования, утверждения, исполнения бюджета города и контроль за его исполнением осуществляются в соответствии с Положением о бюджетном устройстве и бюджетном процессе в городе, утверждаемым решением городской Думы, с соблюдением требований, установленных Бюджетным </w:t>
      </w:r>
      <w:hyperlink r:id="rId163"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Федеральным </w:t>
      </w:r>
      <w:hyperlink r:id="rId16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"Об общих принципах организации местного самоуправления в Российской Федерации", а также законами Кировской области.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Непосредственное составление проекта бюджета города и организацию исполнения бюджета города осуществляет управление финансов администрации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5. </w:t>
      </w:r>
      <w:proofErr w:type="gramStart"/>
      <w:r w:rsidRPr="00071745">
        <w:rPr>
          <w:rFonts w:ascii="Times New Roman" w:hAnsi="Times New Roman" w:cs="Times New Roman"/>
          <w:sz w:val="28"/>
          <w:szCs w:val="28"/>
        </w:rPr>
        <w:t>В бюджете города в соответствии с бюджетной классификацией Российской Федерации и Кировской области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Кировской области, а также осуществляемые за счет указанных доходов и субвенций соответствующие расходы бюджета</w:t>
      </w:r>
      <w:proofErr w:type="gramEnd"/>
      <w:r w:rsidRPr="00071745">
        <w:rPr>
          <w:rFonts w:ascii="Times New Roman" w:hAnsi="Times New Roman" w:cs="Times New Roman"/>
          <w:sz w:val="28"/>
          <w:szCs w:val="28"/>
        </w:rPr>
        <w:t xml:space="preserve">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Глава города обеспечивает официальное опубликование: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1) проекта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решения об утверждении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годового отчета об исполнении бюджета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ежеквартальных сведений о ходе исполнения бюджета города и о численности муниципальных служащих органов местного самоуправления города, работников муниципальных учреждений с указанием фактических расходов на оплату их труда.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7. Управление финансов администрации города в порядке, установленном правовым актом Министерства финансов Российской Федерации, представляет отчетность об исполнении бюджета города в министерство финансов Кировской области.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49</w:t>
      </w: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Формирование расходов бюджета города осуществляется в соответствии с расходными обязательствами, устанавливаемыми и исполняемыми органами местного самоуправления города в соответствии с требованиями Бюджетного </w:t>
      </w:r>
      <w:hyperlink r:id="rId165" w:history="1">
        <w:r w:rsidRPr="00071745">
          <w:rPr>
            <w:rFonts w:ascii="Times New Roman" w:hAnsi="Times New Roman" w:cs="Times New Roman"/>
            <w:color w:val="0000FF"/>
            <w:sz w:val="28"/>
            <w:szCs w:val="28"/>
          </w:rPr>
          <w:t>кодекса</w:t>
        </w:r>
      </w:hyperlink>
      <w:r w:rsidRPr="00071745">
        <w:rPr>
          <w:rFonts w:ascii="Times New Roman" w:hAnsi="Times New Roman" w:cs="Times New Roman"/>
          <w:sz w:val="28"/>
          <w:szCs w:val="28"/>
        </w:rPr>
        <w:t xml:space="preserve">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Исполнение расходных обязательств осуществляется за счет средств бюджета города в соответствии с требованиями Бюджетного </w:t>
      </w:r>
      <w:hyperlink r:id="rId166" w:history="1">
        <w:r w:rsidRPr="00071745">
          <w:rPr>
            <w:rFonts w:ascii="Times New Roman" w:hAnsi="Times New Roman" w:cs="Times New Roman"/>
            <w:color w:val="0000FF"/>
            <w:sz w:val="28"/>
            <w:szCs w:val="28"/>
          </w:rPr>
          <w:t>кодекса</w:t>
        </w:r>
      </w:hyperlink>
      <w:r w:rsidRPr="00071745">
        <w:rPr>
          <w:rFonts w:ascii="Times New Roman" w:hAnsi="Times New Roman" w:cs="Times New Roman"/>
          <w:sz w:val="28"/>
          <w:szCs w:val="28"/>
        </w:rPr>
        <w:t xml:space="preserve">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49.1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Финансовое обеспечение реализации инициативных проектов, предусмотренных </w:t>
      </w:r>
      <w:hyperlink w:anchor="P550" w:history="1">
        <w:r w:rsidRPr="00071745">
          <w:rPr>
            <w:rFonts w:ascii="Times New Roman" w:hAnsi="Times New Roman" w:cs="Times New Roman"/>
            <w:color w:val="0000FF"/>
            <w:sz w:val="28"/>
            <w:szCs w:val="28"/>
          </w:rPr>
          <w:t>статьей 15.1</w:t>
        </w:r>
      </w:hyperlink>
      <w:r w:rsidRPr="00071745">
        <w:rPr>
          <w:rFonts w:ascii="Times New Roman" w:hAnsi="Times New Roman" w:cs="Times New Roman"/>
          <w:sz w:val="28"/>
          <w:szCs w:val="28"/>
        </w:rPr>
        <w:t xml:space="preserve"> настоящего Устава, осуществляется в соответствии со </w:t>
      </w:r>
      <w:hyperlink r:id="rId167" w:history="1">
        <w:r w:rsidRPr="00071745">
          <w:rPr>
            <w:rFonts w:ascii="Times New Roman" w:hAnsi="Times New Roman" w:cs="Times New Roman"/>
            <w:color w:val="0000FF"/>
            <w:sz w:val="28"/>
            <w:szCs w:val="28"/>
          </w:rPr>
          <w:t>статьей 56.1</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Реализация инициативных проектов может обеспечиваться в форме добровольного имущественного и (или) трудового участия заинтересованных лиц.</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Решениями городской Думы вводятся местные налоги, обязательные к уплате на территории города, устанавливаются налоговые ставки по ним и предоставляются налоговые льготы по местным налогам в пределах прав, предоставленных законодательством Российской Федерации о налогах и сборах.</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lastRenderedPageBreak/>
        <w:t>Статья 51</w:t>
      </w: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Закупки товаров, работ, услуг для обеспечения муниципальных нужд осуществляются органами местного самоуправления города, муниципальными казенными учреждениями города, а в случаях, предусмотренных действующим законодательством, - муниципальными бюджетными учреждениями города и муниципальными унитарными предприятиями города,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 xml:space="preserve">Статья 52. Исключена. - </w:t>
      </w:r>
      <w:hyperlink r:id="rId168" w:history="1">
        <w:r w:rsidRPr="00071745">
          <w:rPr>
            <w:rFonts w:ascii="Times New Roman" w:hAnsi="Times New Roman" w:cs="Times New Roman"/>
            <w:color w:val="0000FF"/>
            <w:sz w:val="28"/>
            <w:szCs w:val="28"/>
          </w:rPr>
          <w:t>Решение</w:t>
        </w:r>
      </w:hyperlink>
      <w:r w:rsidRPr="00071745">
        <w:rPr>
          <w:rFonts w:ascii="Times New Roman" w:hAnsi="Times New Roman" w:cs="Times New Roman"/>
          <w:sz w:val="28"/>
          <w:szCs w:val="28"/>
        </w:rPr>
        <w:t xml:space="preserve"> Котельничской городской Думы Кировской области от 30.08.2017 N 90.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53</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Финансовое обеспечение расходных обязательств города,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города из бюджета Кировской области в соответствии с Бюджетным </w:t>
      </w:r>
      <w:hyperlink r:id="rId169"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w:t>
      </w:r>
      <w:proofErr w:type="gramStart"/>
      <w:r w:rsidRPr="00071745">
        <w:rPr>
          <w:rFonts w:ascii="Times New Roman" w:hAnsi="Times New Roman" w:cs="Times New Roman"/>
          <w:sz w:val="28"/>
          <w:szCs w:val="28"/>
        </w:rPr>
        <w:t xml:space="preserve">Финансовое обеспечение расходных обязательств города, возникающих при выполнении государственных полномочий Кировской области, переданных для осуществления органам местного самоуправления законами Кировской области, осуществляется за счет средств бюджета Кировской области путем предоставления субвенций бюджету города из бюджета Кировской области в соответствии с Бюджетным </w:t>
      </w:r>
      <w:hyperlink r:id="rId170"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и принимаемыми в соответствии с ним законами Кировской области.</w:t>
      </w:r>
      <w:proofErr w:type="gramEnd"/>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54</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Муниципальное образование в соответствии с Бюджетным </w:t>
      </w:r>
      <w:hyperlink r:id="rId171" w:history="1">
        <w:r w:rsidRPr="00071745">
          <w:rPr>
            <w:rFonts w:ascii="Times New Roman" w:hAnsi="Times New Roman" w:cs="Times New Roman"/>
            <w:color w:val="0000FF"/>
            <w:sz w:val="28"/>
            <w:szCs w:val="28"/>
          </w:rPr>
          <w:t>кодексом</w:t>
        </w:r>
      </w:hyperlink>
      <w:r w:rsidRPr="00071745">
        <w:rPr>
          <w:rFonts w:ascii="Times New Roman" w:hAnsi="Times New Roman" w:cs="Times New Roman"/>
          <w:sz w:val="28"/>
          <w:szCs w:val="28"/>
        </w:rPr>
        <w:t xml:space="preserve"> Российской Федерации и настоящим Уставом вправе осуществлять муниципальные заимствования, в том числе путем выпуска муниципальных ценных бумаг, в порядке, установленном решением городской Думы в соответствии с требованиями действующего законодательства.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В правоотношениях по поводу заимствований от лица муниципального образования городской округ город Котельнич выступает администрация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8</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ГАРАНТИИ И ОТВЕТСТВЕННОСТЬ</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55</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Права граждан на осуществление местного самоуправления гарантированы </w:t>
      </w:r>
      <w:hyperlink r:id="rId172" w:history="1">
        <w:r w:rsidRPr="00071745">
          <w:rPr>
            <w:rFonts w:ascii="Times New Roman" w:hAnsi="Times New Roman" w:cs="Times New Roman"/>
            <w:color w:val="0000FF"/>
            <w:sz w:val="28"/>
            <w:szCs w:val="28"/>
          </w:rPr>
          <w:t>Конституцией</w:t>
        </w:r>
      </w:hyperlink>
      <w:r w:rsidRPr="00071745">
        <w:rPr>
          <w:rFonts w:ascii="Times New Roman" w:hAnsi="Times New Roman" w:cs="Times New Roman"/>
          <w:sz w:val="28"/>
          <w:szCs w:val="28"/>
        </w:rPr>
        <w:t xml:space="preserve"> Российской Федерации, законодательством Российской Федерации, Кировской области, правом на судебную защиту. Ограничение прав граждан на осуществление местного самоуправления, предусмотренных действующим законодательством, настоящим Уставом, не допускается.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56</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Органы местного самоуправления и должностные лица местного самоуправления города несут ответственность перед населением города, государством, физическими и юридическими лицами в соответствии с федеральными законами.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Формами ответственности городской Думы, депутатов городской Думы и главы города являются досрочное прекращение полномочий городской Думы, отзыв депутата городской Думы, главы города или досрочное прекращение их полномочий по иным основаниям, предусмотренным законами и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В случае принятия органом местного самоуправления или должностным лицом местного самоуправления города неправомерного решения оно может быть обжаловано в суде.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Ущерб, причиненный в результате неправомерных решений, действий или бездействия органов местного самоуправления и должностных лиц местного самоуправления города, возмещается в соответствии с законодательством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56.1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Органы местного самоуправления и должностные лица местного самоуправления города обеспечивают защиту прав и охраняемых законом интересов граждан.</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Население города вправе отозвать депутата городской Думы, главу города в соответствии с федеральными законами, принимаемыми в соответствии с ними законами Кировской области и настоящим Уставом.</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Процедура и основания отзыва депутата городской Думы, главы города определяются </w:t>
      </w:r>
      <w:hyperlink w:anchor="P487" w:history="1">
        <w:r w:rsidRPr="00071745">
          <w:rPr>
            <w:rFonts w:ascii="Times New Roman" w:hAnsi="Times New Roman" w:cs="Times New Roman"/>
            <w:color w:val="0000FF"/>
            <w:sz w:val="28"/>
            <w:szCs w:val="28"/>
          </w:rPr>
          <w:t>статьей 13</w:t>
        </w:r>
      </w:hyperlink>
      <w:r w:rsidRPr="00071745">
        <w:rPr>
          <w:rFonts w:ascii="Times New Roman" w:hAnsi="Times New Roman" w:cs="Times New Roman"/>
          <w:sz w:val="28"/>
          <w:szCs w:val="28"/>
        </w:rPr>
        <w:t xml:space="preserve"> настоящего Устава.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56.2</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 xml:space="preserve">1. </w:t>
      </w:r>
      <w:proofErr w:type="gramStart"/>
      <w:r w:rsidRPr="00071745">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города перед государством наступает на основании решения соответствующего суда в случае нарушения ими </w:t>
      </w:r>
      <w:hyperlink r:id="rId173" w:history="1">
        <w:r w:rsidRPr="00071745">
          <w:rPr>
            <w:rFonts w:ascii="Times New Roman" w:hAnsi="Times New Roman" w:cs="Times New Roman"/>
            <w:color w:val="0000FF"/>
            <w:sz w:val="28"/>
            <w:szCs w:val="28"/>
          </w:rPr>
          <w:t>Конституции</w:t>
        </w:r>
      </w:hyperlink>
      <w:r w:rsidRPr="00071745">
        <w:rPr>
          <w:rFonts w:ascii="Times New Roman" w:hAnsi="Times New Roman" w:cs="Times New Roman"/>
          <w:sz w:val="28"/>
          <w:szCs w:val="28"/>
        </w:rPr>
        <w:t xml:space="preserve"> Российской Федерации, федеральных законов, </w:t>
      </w:r>
      <w:hyperlink r:id="rId174" w:history="1">
        <w:r w:rsidRPr="00071745">
          <w:rPr>
            <w:rFonts w:ascii="Times New Roman" w:hAnsi="Times New Roman" w:cs="Times New Roman"/>
            <w:color w:val="0000FF"/>
            <w:sz w:val="28"/>
            <w:szCs w:val="28"/>
          </w:rPr>
          <w:t>Устава</w:t>
        </w:r>
      </w:hyperlink>
      <w:r w:rsidRPr="00071745">
        <w:rPr>
          <w:rFonts w:ascii="Times New Roman" w:hAnsi="Times New Roman" w:cs="Times New Roman"/>
          <w:sz w:val="28"/>
          <w:szCs w:val="28"/>
        </w:rPr>
        <w:t xml:space="preserve"> Кировской области, законов Кировской области, настоящего Устава, а также в случае ненадлежащего осуществления указанными органами и должностными лицами города переданных им отдельных государственных полномочий.</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Органы местного самоуправления и должностные лица местного самоуправления города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Привлечение органов и должностных лиц местного самоуправления к ответственности перед государством осуществляется в порядке, установленном Федеральным </w:t>
      </w:r>
      <w:hyperlink r:id="rId17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57</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Городская Дума может быть распущена законом Кировской области, если соответствующим судом установлено, что городской Думой принято решение, противоречащее </w:t>
      </w:r>
      <w:hyperlink r:id="rId176" w:history="1">
        <w:r w:rsidRPr="00071745">
          <w:rPr>
            <w:rFonts w:ascii="Times New Roman" w:hAnsi="Times New Roman" w:cs="Times New Roman"/>
            <w:color w:val="0000FF"/>
            <w:sz w:val="28"/>
            <w:szCs w:val="28"/>
          </w:rPr>
          <w:t>Конституции</w:t>
        </w:r>
      </w:hyperlink>
      <w:r w:rsidRPr="00071745">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77" w:history="1">
        <w:r w:rsidRPr="00071745">
          <w:rPr>
            <w:rFonts w:ascii="Times New Roman" w:hAnsi="Times New Roman" w:cs="Times New Roman"/>
            <w:color w:val="0000FF"/>
            <w:sz w:val="28"/>
            <w:szCs w:val="28"/>
          </w:rPr>
          <w:t>Уставу</w:t>
        </w:r>
      </w:hyperlink>
      <w:r w:rsidRPr="00071745">
        <w:rPr>
          <w:rFonts w:ascii="Times New Roman" w:hAnsi="Times New Roman" w:cs="Times New Roman"/>
          <w:sz w:val="28"/>
          <w:szCs w:val="28"/>
        </w:rPr>
        <w:t xml:space="preserve"> Кировской области, законам Кировской области, Уставу города, а городская Дума в течение трех месяцев со дня вступления в силу решения </w:t>
      </w:r>
      <w:proofErr w:type="gramStart"/>
      <w:r w:rsidRPr="00071745">
        <w:rPr>
          <w:rFonts w:ascii="Times New Roman" w:hAnsi="Times New Roman" w:cs="Times New Roman"/>
          <w:sz w:val="28"/>
          <w:szCs w:val="28"/>
        </w:rPr>
        <w:t>суда</w:t>
      </w:r>
      <w:proofErr w:type="gramEnd"/>
      <w:r w:rsidRPr="00071745">
        <w:rPr>
          <w:rFonts w:ascii="Times New Roman" w:hAnsi="Times New Roman" w:cs="Times New Roman"/>
          <w:sz w:val="28"/>
          <w:szCs w:val="28"/>
        </w:rPr>
        <w:t xml:space="preserve">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Полномочия городской Думы прекращаются со дня вступления в силу закона Кировской област</w:t>
      </w:r>
      <w:proofErr w:type="gramStart"/>
      <w:r w:rsidRPr="00071745">
        <w:rPr>
          <w:rFonts w:ascii="Times New Roman" w:hAnsi="Times New Roman" w:cs="Times New Roman"/>
          <w:sz w:val="28"/>
          <w:szCs w:val="28"/>
        </w:rPr>
        <w:t>и о ее</w:t>
      </w:r>
      <w:proofErr w:type="gramEnd"/>
      <w:r w:rsidRPr="00071745">
        <w:rPr>
          <w:rFonts w:ascii="Times New Roman" w:hAnsi="Times New Roman" w:cs="Times New Roman"/>
          <w:sz w:val="28"/>
          <w:szCs w:val="28"/>
        </w:rPr>
        <w:t xml:space="preserve"> роспуске.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w:t>
      </w:r>
      <w:proofErr w:type="gramStart"/>
      <w:r w:rsidRPr="00071745">
        <w:rPr>
          <w:rFonts w:ascii="Times New Roman" w:hAnsi="Times New Roman" w:cs="Times New Roman"/>
          <w:sz w:val="28"/>
          <w:szCs w:val="28"/>
        </w:rPr>
        <w:t>В случае если соответствующим судом установлено, что избранная в правомочном составе городская Дума в течение трех месяцев подряд не проводила правомочного заседания, Губернатор Кировской области в течение трех месяцев со дня вступления в силу решения суда, установившего данный факт, вносит в Законодательное Собрание Кировской области проект закона Кировской области о роспуске городской Думы.</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1.2. </w:t>
      </w:r>
      <w:proofErr w:type="gramStart"/>
      <w:r w:rsidRPr="00071745">
        <w:rPr>
          <w:rFonts w:ascii="Times New Roman" w:hAnsi="Times New Roman" w:cs="Times New Roman"/>
          <w:sz w:val="28"/>
          <w:szCs w:val="28"/>
        </w:rPr>
        <w:t xml:space="preserve">В случае если соответствующим судом установлено, что вновь избранная в правомочном составе городская Дума в течение трех месяцев подряд не проводила правомочного заседания, Губернатор Кировской области в течение трех месяцев со дня вступления в силу решения суда, установившего данный факт, вносит в Законодательное Собрание Кировской области проект закона Кировской </w:t>
      </w:r>
      <w:r w:rsidRPr="00071745">
        <w:rPr>
          <w:rFonts w:ascii="Times New Roman" w:hAnsi="Times New Roman" w:cs="Times New Roman"/>
          <w:sz w:val="28"/>
          <w:szCs w:val="28"/>
        </w:rPr>
        <w:lastRenderedPageBreak/>
        <w:t>области о роспуске городской Думы.</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Глава города подлежит отрешению от должности Губернатором Кировской области в случае:</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издания главой города нормативного правового акта, противоречащего </w:t>
      </w:r>
      <w:hyperlink r:id="rId178" w:history="1">
        <w:r w:rsidRPr="00071745">
          <w:rPr>
            <w:rFonts w:ascii="Times New Roman" w:hAnsi="Times New Roman" w:cs="Times New Roman"/>
            <w:color w:val="0000FF"/>
            <w:sz w:val="28"/>
            <w:szCs w:val="28"/>
          </w:rPr>
          <w:t>Конституции</w:t>
        </w:r>
      </w:hyperlink>
      <w:r w:rsidRPr="00071745">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179" w:history="1">
        <w:r w:rsidRPr="00071745">
          <w:rPr>
            <w:rFonts w:ascii="Times New Roman" w:hAnsi="Times New Roman" w:cs="Times New Roman"/>
            <w:color w:val="0000FF"/>
            <w:sz w:val="28"/>
            <w:szCs w:val="28"/>
          </w:rPr>
          <w:t>Уставу</w:t>
        </w:r>
      </w:hyperlink>
      <w:r w:rsidRPr="00071745">
        <w:rPr>
          <w:rFonts w:ascii="Times New Roman" w:hAnsi="Times New Roman" w:cs="Times New Roman"/>
          <w:sz w:val="28"/>
          <w:szCs w:val="28"/>
        </w:rPr>
        <w:t xml:space="preserve"> Кировской области, законам Кировской области, Уставу города, если такие противоречия установлены соответствующим судом, а указанное должностное лицо в течение 2 месяцев со дня вступления в силу решения </w:t>
      </w:r>
      <w:proofErr w:type="gramStart"/>
      <w:r w:rsidRPr="00071745">
        <w:rPr>
          <w:rFonts w:ascii="Times New Roman" w:hAnsi="Times New Roman" w:cs="Times New Roman"/>
          <w:sz w:val="28"/>
          <w:szCs w:val="28"/>
        </w:rPr>
        <w:t>суда</w:t>
      </w:r>
      <w:proofErr w:type="gramEnd"/>
      <w:r w:rsidRPr="00071745">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071745">
        <w:rPr>
          <w:rFonts w:ascii="Times New Roman" w:hAnsi="Times New Roman" w:cs="Times New Roman"/>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57.1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1. Городская Дума вправе удалить главу города в отставку по инициативе депутатов городской Думы или по инициативе Губернатора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Основаниями для удаления главы города в отставку являются: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решения, действия (бездействие) главы города, повлекшие (повлекшее) наступление последствий, предусмотренных </w:t>
      </w:r>
      <w:hyperlink r:id="rId180" w:history="1">
        <w:r w:rsidRPr="00071745">
          <w:rPr>
            <w:rFonts w:ascii="Times New Roman" w:hAnsi="Times New Roman" w:cs="Times New Roman"/>
            <w:color w:val="0000FF"/>
            <w:sz w:val="28"/>
            <w:szCs w:val="28"/>
          </w:rPr>
          <w:t>пунктами 2</w:t>
        </w:r>
      </w:hyperlink>
      <w:r w:rsidRPr="00071745">
        <w:rPr>
          <w:rFonts w:ascii="Times New Roman" w:hAnsi="Times New Roman" w:cs="Times New Roman"/>
          <w:sz w:val="28"/>
          <w:szCs w:val="28"/>
        </w:rPr>
        <w:t xml:space="preserve"> и </w:t>
      </w:r>
      <w:hyperlink r:id="rId181" w:history="1">
        <w:r w:rsidRPr="00071745">
          <w:rPr>
            <w:rFonts w:ascii="Times New Roman" w:hAnsi="Times New Roman" w:cs="Times New Roman"/>
            <w:color w:val="0000FF"/>
            <w:sz w:val="28"/>
            <w:szCs w:val="28"/>
          </w:rPr>
          <w:t>3 части 1 статьи 75</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города отдельных государственных полномочий, переданных органам местного самоуправления города федеральными законами и законами Кировской области;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неудовлетворительная оценка деятельности главы города городской Думой по результатам его ежегодного отчета перед городской Думой, данная два раза подряд;</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lastRenderedPageBreak/>
        <w:t xml:space="preserve">4) несоблюдение ограничений, запретов, неисполнение обязанностей, которые установлены Федеральным </w:t>
      </w:r>
      <w:hyperlink r:id="rId182"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25.12.2008 N 273-ФЗ "О противодействии коррупции", Федеральным </w:t>
      </w:r>
      <w:hyperlink r:id="rId183"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84"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07.05.2013 N 79-ФЗ "О запрете отдельным категориям лиц открывать и иметь счета (вклады), хранить наличные денежные средства и ценности в</w:t>
      </w:r>
      <w:proofErr w:type="gramEnd"/>
      <w:r w:rsidRPr="00071745">
        <w:rPr>
          <w:rFonts w:ascii="Times New Roman" w:hAnsi="Times New Roman" w:cs="Times New Roman"/>
          <w:sz w:val="28"/>
          <w:szCs w:val="28"/>
        </w:rPr>
        <w:t xml:space="preserve"> иностранных </w:t>
      </w:r>
      <w:proofErr w:type="gramStart"/>
      <w:r w:rsidRPr="00071745">
        <w:rPr>
          <w:rFonts w:ascii="Times New Roman" w:hAnsi="Times New Roman" w:cs="Times New Roman"/>
          <w:sz w:val="28"/>
          <w:szCs w:val="28"/>
        </w:rPr>
        <w:t>банках</w:t>
      </w:r>
      <w:proofErr w:type="gramEnd"/>
      <w:r w:rsidRPr="00071745">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1D1F8B" w:rsidRPr="00071745" w:rsidRDefault="001D1F8B">
      <w:pPr>
        <w:pStyle w:val="ConsPlusNormal"/>
        <w:spacing w:before="220"/>
        <w:ind w:firstLine="540"/>
        <w:jc w:val="both"/>
        <w:rPr>
          <w:rFonts w:ascii="Times New Roman" w:hAnsi="Times New Roman" w:cs="Times New Roman"/>
          <w:sz w:val="28"/>
          <w:szCs w:val="28"/>
        </w:rPr>
      </w:pPr>
      <w:proofErr w:type="gramStart"/>
      <w:r w:rsidRPr="00071745">
        <w:rPr>
          <w:rFonts w:ascii="Times New Roman" w:hAnsi="Times New Roman" w:cs="Times New Roman"/>
          <w:sz w:val="28"/>
          <w:szCs w:val="28"/>
        </w:rPr>
        <w:t>5) допущение главой города, администрацией города, иными органами местного самоуправления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71745">
        <w:rPr>
          <w:rFonts w:ascii="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Инициатива депутатов городской Думы об удалении главы города в отставку, выдвинутая не менее чем одной третью от установленной численности депутатов городской Думы, оформляется в виде обращения, которое вносится в городскую Думу.</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4. Инициатива депутатов городской Думы об удалении главы города в отставку, инициатива Губернатора Кировской области об удалении главы города в отставку выдвигаются, вносятся в городскую Думу и рассматриваются в порядке, установленном Федеральным </w:t>
      </w:r>
      <w:hyperlink r:id="rId185" w:history="1">
        <w:r w:rsidRPr="00071745">
          <w:rPr>
            <w:rFonts w:ascii="Times New Roman" w:hAnsi="Times New Roman" w:cs="Times New Roman"/>
            <w:color w:val="0000FF"/>
            <w:sz w:val="28"/>
            <w:szCs w:val="28"/>
          </w:rPr>
          <w:t>законом</w:t>
        </w:r>
      </w:hyperlink>
      <w:r w:rsidRPr="0007174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Решение городской Думы об удалении главы города в отставку считается принятым, если за него проголосовало не менее двух третей от установленной численности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6. Решение городской Думы об удалении главы муниципального образования в отставку подписывается председателем городской Думы.</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57.3</w:t>
      </w: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города могут быть обжалованы в суд или арбитражный суд в установленном законом порядке.</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58</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Городская Дума осуществляет контроль </w:t>
      </w:r>
      <w:proofErr w:type="gramStart"/>
      <w:r w:rsidRPr="00071745">
        <w:rPr>
          <w:rFonts w:ascii="Times New Roman" w:hAnsi="Times New Roman" w:cs="Times New Roman"/>
          <w:sz w:val="28"/>
          <w:szCs w:val="28"/>
        </w:rPr>
        <w:t>за</w:t>
      </w:r>
      <w:proofErr w:type="gramEnd"/>
      <w:r w:rsidRPr="00071745">
        <w:rPr>
          <w:rFonts w:ascii="Times New Roman" w:hAnsi="Times New Roman" w:cs="Times New Roman"/>
          <w:sz w:val="28"/>
          <w:szCs w:val="28"/>
        </w:rPr>
        <w:t>:</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1) соответствием деятельности органов местного самоуправления города и должностных лиц местного самоуправления настоящему Уставу и принятым в соответствии с ним нормативным правовым актам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исполнением органами местного самоуправления города и должностными лицами местного самоуправления города полномочий по решению вопросов местного значения;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исполнением бюджета города, соблюдением установленного порядка его подготовки, рассмотрением бюджета города и отчета о его исполнении;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4) выполнением стратегии социально-экономического развития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управлением и распоряжением имуществом, находящимся в муниципальной собственности.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В соответствии с законодательством, настоящим Уставом и нормативными правовыми актами городской Думы контроль могут осуществлять также иные органы местного самоуправления и должностные лица местного самоуправления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jc w:val="center"/>
        <w:outlineLvl w:val="0"/>
        <w:rPr>
          <w:rFonts w:ascii="Times New Roman" w:hAnsi="Times New Roman" w:cs="Times New Roman"/>
          <w:sz w:val="28"/>
          <w:szCs w:val="28"/>
        </w:rPr>
      </w:pPr>
      <w:r w:rsidRPr="00071745">
        <w:rPr>
          <w:rFonts w:ascii="Times New Roman" w:hAnsi="Times New Roman" w:cs="Times New Roman"/>
          <w:sz w:val="28"/>
          <w:szCs w:val="28"/>
        </w:rPr>
        <w:t>Глава 9</w:t>
      </w:r>
    </w:p>
    <w:p w:rsidR="001D1F8B" w:rsidRPr="00071745" w:rsidRDefault="001D1F8B">
      <w:pPr>
        <w:pStyle w:val="ConsPlusTitle"/>
        <w:jc w:val="both"/>
        <w:rPr>
          <w:rFonts w:ascii="Times New Roman" w:hAnsi="Times New Roman" w:cs="Times New Roman"/>
          <w:sz w:val="28"/>
          <w:szCs w:val="28"/>
        </w:rPr>
      </w:pPr>
    </w:p>
    <w:p w:rsidR="001D1F8B" w:rsidRPr="00071745" w:rsidRDefault="001D1F8B">
      <w:pPr>
        <w:pStyle w:val="ConsPlusTitle"/>
        <w:jc w:val="center"/>
        <w:rPr>
          <w:rFonts w:ascii="Times New Roman" w:hAnsi="Times New Roman" w:cs="Times New Roman"/>
          <w:sz w:val="28"/>
          <w:szCs w:val="28"/>
        </w:rPr>
      </w:pPr>
      <w:r w:rsidRPr="00071745">
        <w:rPr>
          <w:rFonts w:ascii="Times New Roman" w:hAnsi="Times New Roman" w:cs="Times New Roman"/>
          <w:sz w:val="28"/>
          <w:szCs w:val="28"/>
        </w:rPr>
        <w:t>ЗАКЛЮЧИТЕЛЬНЫЕ ПОЛОЖЕНИЯ</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59</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Инициатива по внесению на рассмотрение городской Думы проекта нового устава города, а также проекта решения о внесении изменений и (или) дополнений в Устав города может исходить от главы города, депутатов городской Думы численностью не менее одной трети от установленного настоящим Уставом числа депутатов городской Думы, органов территориального общественного самоуправления, инициативных групп граждан в порядке, установленном решением городской Думы.</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2. Проект устава города, проект решения о внесении изменений и (или) дополнений в Устав города подлежат официальному опубликованию в газете не </w:t>
      </w:r>
      <w:proofErr w:type="gramStart"/>
      <w:r w:rsidRPr="00071745">
        <w:rPr>
          <w:rFonts w:ascii="Times New Roman" w:hAnsi="Times New Roman" w:cs="Times New Roman"/>
          <w:sz w:val="28"/>
          <w:szCs w:val="28"/>
        </w:rPr>
        <w:t>позднее</w:t>
      </w:r>
      <w:proofErr w:type="gramEnd"/>
      <w:r w:rsidRPr="00071745">
        <w:rPr>
          <w:rFonts w:ascii="Times New Roman" w:hAnsi="Times New Roman" w:cs="Times New Roman"/>
          <w:sz w:val="28"/>
          <w:szCs w:val="28"/>
        </w:rPr>
        <w:t xml:space="preserve"> чем за 30 дней до его рассмотрения с одновременным опубликованием установленного городской Думой порядка учета предложений по проекту указанного устава (решения), а также порядка участия граждан в его обсуждении.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3. По проекту устава города и по проекту решения о внесении изменений и (или) дополнений в Устав города в порядке, предусмотренном настоящим Уставом, проводятся публичные слушания.</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lastRenderedPageBreak/>
        <w:t>4. Решение городской Думы о принятии Устава города и решение о внесении изменений и (или) дополнений в него принимаются большинством в две трети голосов от установленного настоящим Уставом числа депутатов городской Думы.</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Устав города, решение о внесении в Устав изменений и (или) дополнений подлежат государственной регистрации в порядке, предусмотренном федеральным законом.</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60</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bookmarkStart w:id="27" w:name="P1715"/>
      <w:bookmarkEnd w:id="27"/>
      <w:r w:rsidRPr="00071745">
        <w:rPr>
          <w:rFonts w:ascii="Times New Roman" w:hAnsi="Times New Roman" w:cs="Times New Roman"/>
          <w:sz w:val="28"/>
          <w:szCs w:val="28"/>
        </w:rPr>
        <w:t xml:space="preserve">1. </w:t>
      </w:r>
      <w:proofErr w:type="gramStart"/>
      <w:r w:rsidRPr="00071745">
        <w:rPr>
          <w:rFonts w:ascii="Times New Roman" w:hAnsi="Times New Roman" w:cs="Times New Roman"/>
          <w:sz w:val="28"/>
          <w:szCs w:val="28"/>
        </w:rPr>
        <w:t>Настоящий Устав, решение о внесении в Устав изменений и (или) дополнений подлежат официальному опубликованию после их государственной регистрации в органах государственной власти и вступают в силу по истечении десяти дней после дня их официального опубликования, но не ранее 1 января 2006 года, за исключением положений, для которых настоящей статьей установлены иные сроки и порядок вступления в силу.</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1.1. </w:t>
      </w:r>
      <w:proofErr w:type="gramStart"/>
      <w:r w:rsidRPr="00071745">
        <w:rPr>
          <w:rFonts w:ascii="Times New Roman" w:hAnsi="Times New Roman" w:cs="Times New Roman"/>
          <w:sz w:val="28"/>
          <w:szCs w:val="28"/>
        </w:rPr>
        <w:t>Изменения и дополнения, внесенные в Устав города и изменяющие структуру органов местного самоуправления города, разграничение полномочий между органами местного самоуправления города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муниципальный правовой акт о внесении</w:t>
      </w:r>
      <w:proofErr w:type="gramEnd"/>
      <w:r w:rsidRPr="00071745">
        <w:rPr>
          <w:rFonts w:ascii="Times New Roman" w:hAnsi="Times New Roman" w:cs="Times New Roman"/>
          <w:sz w:val="28"/>
          <w:szCs w:val="28"/>
        </w:rPr>
        <w:t xml:space="preserve"> указанных изменений и дополнений в Устав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2. Настоящая статья вступает в силу со дня официального опубликования настоящего Устава.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3. </w:t>
      </w:r>
      <w:proofErr w:type="gramStart"/>
      <w:r w:rsidRPr="00071745">
        <w:rPr>
          <w:rFonts w:ascii="Times New Roman" w:hAnsi="Times New Roman" w:cs="Times New Roman"/>
          <w:sz w:val="28"/>
          <w:szCs w:val="28"/>
        </w:rPr>
        <w:t xml:space="preserve">Положения </w:t>
      </w:r>
      <w:hyperlink w:anchor="P97" w:history="1">
        <w:r w:rsidRPr="00071745">
          <w:rPr>
            <w:rFonts w:ascii="Times New Roman" w:hAnsi="Times New Roman" w:cs="Times New Roman"/>
            <w:color w:val="0000FF"/>
            <w:sz w:val="28"/>
            <w:szCs w:val="28"/>
          </w:rPr>
          <w:t>статей 4</w:t>
        </w:r>
      </w:hyperlink>
      <w:r w:rsidRPr="00071745">
        <w:rPr>
          <w:rFonts w:ascii="Times New Roman" w:hAnsi="Times New Roman" w:cs="Times New Roman"/>
          <w:sz w:val="28"/>
          <w:szCs w:val="28"/>
        </w:rPr>
        <w:t xml:space="preserve">, </w:t>
      </w:r>
      <w:hyperlink w:anchor="P148" w:history="1">
        <w:r w:rsidRPr="00071745">
          <w:rPr>
            <w:rFonts w:ascii="Times New Roman" w:hAnsi="Times New Roman" w:cs="Times New Roman"/>
            <w:color w:val="0000FF"/>
            <w:sz w:val="28"/>
            <w:szCs w:val="28"/>
          </w:rPr>
          <w:t>6</w:t>
        </w:r>
      </w:hyperlink>
      <w:r w:rsidRPr="00071745">
        <w:rPr>
          <w:rFonts w:ascii="Times New Roman" w:hAnsi="Times New Roman" w:cs="Times New Roman"/>
          <w:sz w:val="28"/>
          <w:szCs w:val="28"/>
        </w:rPr>
        <w:t xml:space="preserve">, </w:t>
      </w:r>
      <w:hyperlink w:anchor="P678" w:history="1">
        <w:r w:rsidRPr="00071745">
          <w:rPr>
            <w:rFonts w:ascii="Times New Roman" w:hAnsi="Times New Roman" w:cs="Times New Roman"/>
            <w:color w:val="0000FF"/>
            <w:sz w:val="28"/>
            <w:szCs w:val="28"/>
          </w:rPr>
          <w:t>23</w:t>
        </w:r>
      </w:hyperlink>
      <w:r w:rsidRPr="00071745">
        <w:rPr>
          <w:rFonts w:ascii="Times New Roman" w:hAnsi="Times New Roman" w:cs="Times New Roman"/>
          <w:sz w:val="28"/>
          <w:szCs w:val="28"/>
        </w:rPr>
        <w:t xml:space="preserve"> - </w:t>
      </w:r>
      <w:hyperlink w:anchor="P1315" w:history="1">
        <w:r w:rsidRPr="00071745">
          <w:rPr>
            <w:rFonts w:ascii="Times New Roman" w:hAnsi="Times New Roman" w:cs="Times New Roman"/>
            <w:color w:val="0000FF"/>
            <w:sz w:val="28"/>
            <w:szCs w:val="28"/>
          </w:rPr>
          <w:t>36</w:t>
        </w:r>
      </w:hyperlink>
      <w:r w:rsidRPr="00071745">
        <w:rPr>
          <w:rFonts w:ascii="Times New Roman" w:hAnsi="Times New Roman" w:cs="Times New Roman"/>
          <w:sz w:val="28"/>
          <w:szCs w:val="28"/>
        </w:rPr>
        <w:t xml:space="preserve">, </w:t>
      </w:r>
      <w:hyperlink w:anchor="P1504" w:history="1">
        <w:r w:rsidRPr="00071745">
          <w:rPr>
            <w:rFonts w:ascii="Times New Roman" w:hAnsi="Times New Roman" w:cs="Times New Roman"/>
            <w:color w:val="0000FF"/>
            <w:sz w:val="28"/>
            <w:szCs w:val="28"/>
          </w:rPr>
          <w:t>44</w:t>
        </w:r>
      </w:hyperlink>
      <w:r w:rsidRPr="00071745">
        <w:rPr>
          <w:rFonts w:ascii="Times New Roman" w:hAnsi="Times New Roman" w:cs="Times New Roman"/>
          <w:sz w:val="28"/>
          <w:szCs w:val="28"/>
        </w:rPr>
        <w:t xml:space="preserve"> вступают в силу по истечении десяти дней после дня официального опубликования Устава и до 1 января 2006 года применяются исключительно к правоотношениям, возникающим в силу требований </w:t>
      </w:r>
      <w:hyperlink r:id="rId186" w:history="1">
        <w:r w:rsidRPr="00071745">
          <w:rPr>
            <w:rFonts w:ascii="Times New Roman" w:hAnsi="Times New Roman" w:cs="Times New Roman"/>
            <w:color w:val="0000FF"/>
            <w:sz w:val="28"/>
            <w:szCs w:val="28"/>
          </w:rPr>
          <w:t>статей 84</w:t>
        </w:r>
      </w:hyperlink>
      <w:r w:rsidRPr="00071745">
        <w:rPr>
          <w:rFonts w:ascii="Times New Roman" w:hAnsi="Times New Roman" w:cs="Times New Roman"/>
          <w:sz w:val="28"/>
          <w:szCs w:val="28"/>
        </w:rPr>
        <w:t xml:space="preserve"> и </w:t>
      </w:r>
      <w:hyperlink r:id="rId187" w:history="1">
        <w:r w:rsidRPr="00071745">
          <w:rPr>
            <w:rFonts w:ascii="Times New Roman" w:hAnsi="Times New Roman" w:cs="Times New Roman"/>
            <w:color w:val="0000FF"/>
            <w:sz w:val="28"/>
            <w:szCs w:val="28"/>
          </w:rPr>
          <w:t>85</w:t>
        </w:r>
      </w:hyperlink>
      <w:r w:rsidRPr="00071745">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roofErr w:type="gramEnd"/>
    </w:p>
    <w:p w:rsidR="001D1F8B" w:rsidRPr="00071745" w:rsidRDefault="001D1F8B">
      <w:pPr>
        <w:pStyle w:val="ConsPlusNormal"/>
        <w:spacing w:before="220"/>
        <w:ind w:firstLine="540"/>
        <w:jc w:val="both"/>
        <w:rPr>
          <w:rFonts w:ascii="Times New Roman" w:hAnsi="Times New Roman" w:cs="Times New Roman"/>
          <w:sz w:val="28"/>
          <w:szCs w:val="28"/>
        </w:rPr>
      </w:pPr>
      <w:bookmarkStart w:id="28" w:name="P1720"/>
      <w:bookmarkEnd w:id="28"/>
      <w:r w:rsidRPr="00071745">
        <w:rPr>
          <w:rFonts w:ascii="Times New Roman" w:hAnsi="Times New Roman" w:cs="Times New Roman"/>
          <w:sz w:val="28"/>
          <w:szCs w:val="28"/>
        </w:rPr>
        <w:t xml:space="preserve">4. </w:t>
      </w:r>
      <w:hyperlink w:anchor="P168" w:history="1">
        <w:r w:rsidRPr="00071745">
          <w:rPr>
            <w:rFonts w:ascii="Times New Roman" w:hAnsi="Times New Roman" w:cs="Times New Roman"/>
            <w:color w:val="0000FF"/>
            <w:sz w:val="28"/>
            <w:szCs w:val="28"/>
          </w:rPr>
          <w:t>Пункт 9 части 1 статьи 6</w:t>
        </w:r>
      </w:hyperlink>
      <w:r w:rsidRPr="00071745">
        <w:rPr>
          <w:rFonts w:ascii="Times New Roman" w:hAnsi="Times New Roman" w:cs="Times New Roman"/>
          <w:sz w:val="28"/>
          <w:szCs w:val="28"/>
        </w:rPr>
        <w:t xml:space="preserve">, </w:t>
      </w:r>
      <w:hyperlink w:anchor="P1177" w:history="1">
        <w:r w:rsidRPr="00071745">
          <w:rPr>
            <w:rFonts w:ascii="Times New Roman" w:hAnsi="Times New Roman" w:cs="Times New Roman"/>
            <w:color w:val="0000FF"/>
            <w:sz w:val="28"/>
            <w:szCs w:val="28"/>
          </w:rPr>
          <w:t>пункт 8 части 6 статьи 33</w:t>
        </w:r>
      </w:hyperlink>
      <w:r w:rsidRPr="00071745">
        <w:rPr>
          <w:rFonts w:ascii="Times New Roman" w:hAnsi="Times New Roman" w:cs="Times New Roman"/>
          <w:sz w:val="28"/>
          <w:szCs w:val="28"/>
        </w:rPr>
        <w:t xml:space="preserve">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5. Правовые акты, действующие на территории муниципального образования до вступления в силу настоящего Устава, применяются в части, не противоречащей Уставу города.</w:t>
      </w:r>
    </w:p>
    <w:p w:rsidR="001D1F8B" w:rsidRPr="00071745" w:rsidRDefault="001D1F8B">
      <w:pPr>
        <w:pStyle w:val="ConsPlusNormal"/>
        <w:spacing w:before="220"/>
        <w:ind w:firstLine="540"/>
        <w:jc w:val="both"/>
        <w:rPr>
          <w:rFonts w:ascii="Times New Roman" w:hAnsi="Times New Roman" w:cs="Times New Roman"/>
          <w:sz w:val="28"/>
          <w:szCs w:val="28"/>
        </w:rPr>
      </w:pPr>
      <w:r w:rsidRPr="00071745">
        <w:rPr>
          <w:rFonts w:ascii="Times New Roman" w:hAnsi="Times New Roman" w:cs="Times New Roman"/>
          <w:sz w:val="28"/>
          <w:szCs w:val="28"/>
        </w:rPr>
        <w:t xml:space="preserve">6. Со дня официального опубликования настоящего Устава </w:t>
      </w:r>
      <w:hyperlink r:id="rId188" w:history="1">
        <w:r w:rsidRPr="00071745">
          <w:rPr>
            <w:rFonts w:ascii="Times New Roman" w:hAnsi="Times New Roman" w:cs="Times New Roman"/>
            <w:color w:val="0000FF"/>
            <w:sz w:val="28"/>
            <w:szCs w:val="28"/>
          </w:rPr>
          <w:t>Устав</w:t>
        </w:r>
      </w:hyperlink>
      <w:r w:rsidRPr="00071745">
        <w:rPr>
          <w:rFonts w:ascii="Times New Roman" w:hAnsi="Times New Roman" w:cs="Times New Roman"/>
          <w:sz w:val="28"/>
          <w:szCs w:val="28"/>
        </w:rPr>
        <w:t xml:space="preserve"> города, принятый решением Котельничской городской Думы от 30.07.1998 N 41, с последующими изменениями и дополнениями до 1 января 2006 года действует в части, ему не противоречащей, а с 1 января 2006 года полностью утрачивает силу.</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Title"/>
        <w:ind w:firstLine="540"/>
        <w:jc w:val="both"/>
        <w:outlineLvl w:val="1"/>
        <w:rPr>
          <w:rFonts w:ascii="Times New Roman" w:hAnsi="Times New Roman" w:cs="Times New Roman"/>
          <w:sz w:val="28"/>
          <w:szCs w:val="28"/>
        </w:rPr>
      </w:pPr>
      <w:r w:rsidRPr="00071745">
        <w:rPr>
          <w:rFonts w:ascii="Times New Roman" w:hAnsi="Times New Roman" w:cs="Times New Roman"/>
          <w:sz w:val="28"/>
          <w:szCs w:val="28"/>
        </w:rPr>
        <w:t>Статья 61</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ind w:firstLine="540"/>
        <w:jc w:val="both"/>
        <w:rPr>
          <w:rFonts w:ascii="Times New Roman" w:hAnsi="Times New Roman" w:cs="Times New Roman"/>
          <w:sz w:val="28"/>
          <w:szCs w:val="28"/>
        </w:rPr>
      </w:pPr>
      <w:r w:rsidRPr="00071745">
        <w:rPr>
          <w:rFonts w:ascii="Times New Roman" w:hAnsi="Times New Roman" w:cs="Times New Roman"/>
          <w:sz w:val="28"/>
          <w:szCs w:val="28"/>
        </w:rPr>
        <w:t>Настоящий Устав прекращает свое действие после вступления в силу нового Устава города.</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Глава</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города Котельнича,</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председатель</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Котельничской городской Думы</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Кировской области</w:t>
      </w:r>
    </w:p>
    <w:p w:rsidR="001D1F8B" w:rsidRPr="00071745" w:rsidRDefault="001D1F8B">
      <w:pPr>
        <w:pStyle w:val="ConsPlusNormal"/>
        <w:jc w:val="right"/>
        <w:rPr>
          <w:rFonts w:ascii="Times New Roman" w:hAnsi="Times New Roman" w:cs="Times New Roman"/>
          <w:sz w:val="28"/>
          <w:szCs w:val="28"/>
        </w:rPr>
      </w:pPr>
      <w:r w:rsidRPr="00071745">
        <w:rPr>
          <w:rFonts w:ascii="Times New Roman" w:hAnsi="Times New Roman" w:cs="Times New Roman"/>
          <w:sz w:val="28"/>
          <w:szCs w:val="28"/>
        </w:rPr>
        <w:t>А.В.ЖДАНОВ</w:t>
      </w: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jc w:val="both"/>
        <w:rPr>
          <w:rFonts w:ascii="Times New Roman" w:hAnsi="Times New Roman" w:cs="Times New Roman"/>
          <w:sz w:val="28"/>
          <w:szCs w:val="28"/>
        </w:rPr>
      </w:pPr>
    </w:p>
    <w:p w:rsidR="001D1F8B" w:rsidRPr="00071745" w:rsidRDefault="001D1F8B">
      <w:pPr>
        <w:pStyle w:val="ConsPlusNormal"/>
        <w:pBdr>
          <w:top w:val="single" w:sz="6" w:space="0" w:color="auto"/>
        </w:pBdr>
        <w:spacing w:before="100" w:after="100"/>
        <w:jc w:val="both"/>
        <w:rPr>
          <w:rFonts w:ascii="Times New Roman" w:hAnsi="Times New Roman" w:cs="Times New Roman"/>
          <w:sz w:val="28"/>
          <w:szCs w:val="28"/>
        </w:rPr>
      </w:pPr>
    </w:p>
    <w:p w:rsidR="009B718C" w:rsidRPr="00071745" w:rsidRDefault="009B718C">
      <w:pPr>
        <w:rPr>
          <w:rFonts w:ascii="Times New Roman" w:hAnsi="Times New Roman" w:cs="Times New Roman"/>
          <w:sz w:val="28"/>
          <w:szCs w:val="28"/>
        </w:rPr>
      </w:pPr>
    </w:p>
    <w:sectPr w:rsidR="009B718C" w:rsidRPr="00071745" w:rsidSect="00476BB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F8B"/>
    <w:rsid w:val="0004066E"/>
    <w:rsid w:val="00071745"/>
    <w:rsid w:val="000C07DB"/>
    <w:rsid w:val="000F6264"/>
    <w:rsid w:val="00161D79"/>
    <w:rsid w:val="001B50EA"/>
    <w:rsid w:val="001D1F8B"/>
    <w:rsid w:val="001E713E"/>
    <w:rsid w:val="001F0433"/>
    <w:rsid w:val="00260165"/>
    <w:rsid w:val="00280CED"/>
    <w:rsid w:val="002C4DE3"/>
    <w:rsid w:val="002D502A"/>
    <w:rsid w:val="0034701D"/>
    <w:rsid w:val="003F3208"/>
    <w:rsid w:val="004037F8"/>
    <w:rsid w:val="00476BB9"/>
    <w:rsid w:val="004B27F1"/>
    <w:rsid w:val="004F189A"/>
    <w:rsid w:val="004F63E7"/>
    <w:rsid w:val="0053189C"/>
    <w:rsid w:val="00531B41"/>
    <w:rsid w:val="005F065E"/>
    <w:rsid w:val="00607D12"/>
    <w:rsid w:val="00616D54"/>
    <w:rsid w:val="00634226"/>
    <w:rsid w:val="00636895"/>
    <w:rsid w:val="00675E48"/>
    <w:rsid w:val="006A6F95"/>
    <w:rsid w:val="007319E5"/>
    <w:rsid w:val="00733FB3"/>
    <w:rsid w:val="00757D11"/>
    <w:rsid w:val="00762D8A"/>
    <w:rsid w:val="0078068E"/>
    <w:rsid w:val="0089253B"/>
    <w:rsid w:val="00944CD2"/>
    <w:rsid w:val="00960A87"/>
    <w:rsid w:val="009657DC"/>
    <w:rsid w:val="009A4D62"/>
    <w:rsid w:val="009B53A5"/>
    <w:rsid w:val="009B718C"/>
    <w:rsid w:val="009D22AE"/>
    <w:rsid w:val="009D2913"/>
    <w:rsid w:val="009E5D82"/>
    <w:rsid w:val="009F78AB"/>
    <w:rsid w:val="00A20EAE"/>
    <w:rsid w:val="00A4413E"/>
    <w:rsid w:val="00A9189F"/>
    <w:rsid w:val="00AA2888"/>
    <w:rsid w:val="00AA7BBA"/>
    <w:rsid w:val="00AB7289"/>
    <w:rsid w:val="00AB73A5"/>
    <w:rsid w:val="00AC2F8E"/>
    <w:rsid w:val="00B427F3"/>
    <w:rsid w:val="00B67D71"/>
    <w:rsid w:val="00B7683E"/>
    <w:rsid w:val="00BB0D9B"/>
    <w:rsid w:val="00C025D9"/>
    <w:rsid w:val="00C107C5"/>
    <w:rsid w:val="00C12402"/>
    <w:rsid w:val="00C406F5"/>
    <w:rsid w:val="00C71B7E"/>
    <w:rsid w:val="00C97200"/>
    <w:rsid w:val="00CB5617"/>
    <w:rsid w:val="00DA2B65"/>
    <w:rsid w:val="00DD4D20"/>
    <w:rsid w:val="00E57053"/>
    <w:rsid w:val="00E76193"/>
    <w:rsid w:val="00EE181A"/>
    <w:rsid w:val="00F11F36"/>
    <w:rsid w:val="00F923C7"/>
    <w:rsid w:val="00FA127B"/>
    <w:rsid w:val="00FC4A70"/>
    <w:rsid w:val="00FF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1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1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1F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1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1F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1F8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D1F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CF8CE8E95C5D5663C5C2C9E148664EA96EE7225BA829A9727EEFD37F645ED69550742FD0190C51E21A5721637C72A25A89F0324752F81EC9A35A44N3IEF" TargetMode="External"/><Relationship Id="rId117" Type="http://schemas.openxmlformats.org/officeDocument/2006/relationships/hyperlink" Target="consultantplus://offline/ref=7DCF8CE8E95C5D5663C5C2C9E148664EA96EE7225BAD25A3767EEFD37F645ED69550742FC219545DE3134921616924F31CNDIDF" TargetMode="External"/><Relationship Id="rId21" Type="http://schemas.openxmlformats.org/officeDocument/2006/relationships/hyperlink" Target="consultantplus://offline/ref=7DCF8CE8E95C5D5663C5C2C9E148664EA96EE7225BA92CA87377EFD37F645ED69550742FD0190C51E21A5721637C72A25A89F0324752F81EC9A35A44N3IEF" TargetMode="External"/><Relationship Id="rId42" Type="http://schemas.openxmlformats.org/officeDocument/2006/relationships/hyperlink" Target="consultantplus://offline/ref=7DCF8CE8E95C5D5663C5C2C9E148664EA96EE7225BAD29AE7B70EFD37F645ED69550742FC219545DE3134921616924F31CNDIDF" TargetMode="External"/><Relationship Id="rId47" Type="http://schemas.openxmlformats.org/officeDocument/2006/relationships/hyperlink" Target="consultantplus://offline/ref=7DCF8CE8E95C5D5663C5DCC4F7243A47AA62BA2D5DAD27FD2E23E98420345883C7102A7692541F50E604552167N7I6F" TargetMode="External"/><Relationship Id="rId63" Type="http://schemas.openxmlformats.org/officeDocument/2006/relationships/hyperlink" Target="consultantplus://offline/ref=7DCF8CE8E95C5D5663C5C2C9E148664EA96EE7225BAF29AA7771EFD37F645ED69550742FD0190C51E21A5723657C72A25A89F0324752F81EC9A35A44N3IEF" TargetMode="External"/><Relationship Id="rId68" Type="http://schemas.openxmlformats.org/officeDocument/2006/relationships/hyperlink" Target="consultantplus://offline/ref=7DCF8CE8E95C5D5663C5DCC4F7243A47AA62BB2F59A227FD2E23E98420345883D510727A935D0351E411037021222BF217C2FD37504EF818NDI6F" TargetMode="External"/><Relationship Id="rId84" Type="http://schemas.openxmlformats.org/officeDocument/2006/relationships/hyperlink" Target="consultantplus://offline/ref=7DCF8CE8E95C5D5663C5DCC4F7243A47AA62BB2F59A227FD2E23E98420345883C7102A7692541F50E604552167N7I6F" TargetMode="External"/><Relationship Id="rId89" Type="http://schemas.openxmlformats.org/officeDocument/2006/relationships/hyperlink" Target="consultantplus://offline/ref=7DCF8CE8E95C5D5663C5C2C9E148664EA96EE72253AC2BAF7B7CB2D9773D52D4925F2B38D7500050E21A56226E2377B74BD1FC3A504CFC04D5A158N4I7F" TargetMode="External"/><Relationship Id="rId112" Type="http://schemas.openxmlformats.org/officeDocument/2006/relationships/hyperlink" Target="consultantplus://offline/ref=7DCF8CE8E95C5D5663C5DCC4F7243A47AA60B12758A227FD2E23E98420345883C7102A7692541F50E604552167N7I6F" TargetMode="External"/><Relationship Id="rId133" Type="http://schemas.openxmlformats.org/officeDocument/2006/relationships/hyperlink" Target="consultantplus://offline/ref=7DCF8CE8E95C5D5663C5C2C9E148664EA96EE7225BAF29AA7771EFD37F645ED69550742FD0190C51E21A57236D7C72A25A89F0324752F81EC9A35A44N3IEF" TargetMode="External"/><Relationship Id="rId138" Type="http://schemas.openxmlformats.org/officeDocument/2006/relationships/hyperlink" Target="consultantplus://offline/ref=7DCF8CE8E95C5D5663C5DCC4F7243A47A86CB0265DAD27FD2E23E98420345883C7102A7692541F50E604552167N7I6F" TargetMode="External"/><Relationship Id="rId154" Type="http://schemas.openxmlformats.org/officeDocument/2006/relationships/hyperlink" Target="consultantplus://offline/ref=7DCF8CE8E95C5D5663C5C2C9E148664EA96EE7225BAD29A97B70EFD37F645ED69550742FC219545DE3134921616924F31CNDIDF" TargetMode="External"/><Relationship Id="rId159" Type="http://schemas.openxmlformats.org/officeDocument/2006/relationships/hyperlink" Target="consultantplus://offline/ref=7DCF8CE8E95C5D5663C5DCC4F7243A47AA62BE2C5CAD27FD2E23E98420345883D510727A935D0459EB11037021222BF217C2FD37504EF818NDI6F" TargetMode="External"/><Relationship Id="rId175" Type="http://schemas.openxmlformats.org/officeDocument/2006/relationships/hyperlink" Target="consultantplus://offline/ref=7DCF8CE8E95C5D5663C5DCC4F7243A47AA62BB2F59A227FD2E23E98420345883C7102A7692541F50E604552167N7I6F" TargetMode="External"/><Relationship Id="rId170" Type="http://schemas.openxmlformats.org/officeDocument/2006/relationships/hyperlink" Target="consultantplus://offline/ref=7DCF8CE8E95C5D5663C5DCC4F7243A47AA60BC265DAC27FD2E23E98420345883C7102A7692541F50E604552167N7I6F" TargetMode="External"/><Relationship Id="rId16" Type="http://schemas.openxmlformats.org/officeDocument/2006/relationships/hyperlink" Target="consultantplus://offline/ref=7DCF8CE8E95C5D5663C5C2C9E148664EA96EE7225CAC29AA777CB2D9773D52D4925F2B38D7500050E21A57246E2377B74BD1FC3A504CFC04D5A158N4I7F" TargetMode="External"/><Relationship Id="rId107" Type="http://schemas.openxmlformats.org/officeDocument/2006/relationships/hyperlink" Target="consultantplus://offline/ref=7DCF8CE8E95C5D5663C5DCC4F7243A47AB6DBE2A51FD70FF7F76E78128640293C3597E728D5D054EE01A55N2I0F" TargetMode="External"/><Relationship Id="rId11" Type="http://schemas.openxmlformats.org/officeDocument/2006/relationships/hyperlink" Target="consultantplus://offline/ref=7DCF8CE8E95C5D5663C5C2C9E148664EA96EE7225EA829AD767CB2D9773D52D4925F2B38D7500050E21A57246E2377B74BD1FC3A504CFC04D5A158N4I7F" TargetMode="External"/><Relationship Id="rId32" Type="http://schemas.openxmlformats.org/officeDocument/2006/relationships/hyperlink" Target="consultantplus://offline/ref=7DCF8CE8E95C5D5663C5C2C9E148664EA96EE7225BAF29AA7771EFD37F645ED69550742FD0190C51E21A5721637C72A25A89F0324752F81EC9A35A44N3IEF" TargetMode="External"/><Relationship Id="rId37" Type="http://schemas.openxmlformats.org/officeDocument/2006/relationships/hyperlink" Target="consultantplus://offline/ref=7DCF8CE8E95C5D5663C5C2C9E148664EA96EE7225BAD29A97B70EFD37F645ED69550742FC219545DE3134921616924F31CNDIDF" TargetMode="External"/><Relationship Id="rId53" Type="http://schemas.openxmlformats.org/officeDocument/2006/relationships/hyperlink" Target="consultantplus://offline/ref=7DCF8CE8E95C5D5663C5C2C9E148664EA96EE72253AB24A2757CB2D9773D52D4925F2B38D7500050E21A55206E2377B74BD1FC3A504CFC04D5A158N4I7F" TargetMode="External"/><Relationship Id="rId58" Type="http://schemas.openxmlformats.org/officeDocument/2006/relationships/hyperlink" Target="consultantplus://offline/ref=7DCF8CE8E95C5D5663C5DCC4F7243A47A86CB0265DAD27FD2E23E98420345883C7102A7692541F50E604552167N7I6F" TargetMode="External"/><Relationship Id="rId74" Type="http://schemas.openxmlformats.org/officeDocument/2006/relationships/hyperlink" Target="consultantplus://offline/ref=7DCF8CE8E95C5D5663C5DCC4F7243A47AA6DB82B52AA27FD2E23E98420345883C7102A7692541F50E604552167N7I6F" TargetMode="External"/><Relationship Id="rId79" Type="http://schemas.openxmlformats.org/officeDocument/2006/relationships/hyperlink" Target="consultantplus://offline/ref=7DCF8CE8E95C5D5663C5DCC4F7243A47AA62BB2F59A227FD2E23E98420345883C7102A7692541F50E604552167N7I6F" TargetMode="External"/><Relationship Id="rId102" Type="http://schemas.openxmlformats.org/officeDocument/2006/relationships/hyperlink" Target="consultantplus://offline/ref=7DCF8CE8E95C5D5663C5C2C9E148664EA96EE7225BAD25A3767EEFD37F645ED69550742FC219545DE3134921616924F31CNDIDF" TargetMode="External"/><Relationship Id="rId123" Type="http://schemas.openxmlformats.org/officeDocument/2006/relationships/hyperlink" Target="consultantplus://offline/ref=7DCF8CE8E95C5D5663C5DCC4F7243A47AA62BB2F59A227FD2E23E98420345883C7102A7692541F50E604552167N7I6F" TargetMode="External"/><Relationship Id="rId128" Type="http://schemas.openxmlformats.org/officeDocument/2006/relationships/hyperlink" Target="consultantplus://offline/ref=7DCF8CE8E95C5D5663C5C2C9E148664EA96EE7225BA825AE7777EFD37F645ED69550742FD0190C51E21A57236C7C72A25A89F0324752F81EC9A35A44N3IEF" TargetMode="External"/><Relationship Id="rId144" Type="http://schemas.openxmlformats.org/officeDocument/2006/relationships/hyperlink" Target="consultantplus://offline/ref=7DCF8CE8E95C5D5663C5C2C9E148664EA96EE72253AC2BAF7B7CB2D9773D52D4925F2B38D7500050E21A51206E2377B74BD1FC3A504CFC04D5A158N4I7F" TargetMode="External"/><Relationship Id="rId149" Type="http://schemas.openxmlformats.org/officeDocument/2006/relationships/hyperlink" Target="consultantplus://offline/ref=7DCF8CE8E95C5D5663C5DCC4F7243A47AA60B82D5FAF27FD2E23E98420345883C7102A7692541F50E604552167N7I6F" TargetMode="External"/><Relationship Id="rId5" Type="http://schemas.openxmlformats.org/officeDocument/2006/relationships/hyperlink" Target="consultantplus://offline/ref=7DCF8CE8E95C5D5663C5C2C9E148664EA96EE72258A82AAF757CB2D9773D52D4925F2B38D7500050E21A57246E2377B74BD1FC3A504CFC04D5A158N4I7F" TargetMode="External"/><Relationship Id="rId90" Type="http://schemas.openxmlformats.org/officeDocument/2006/relationships/hyperlink" Target="consultantplus://offline/ref=7DCF8CE8E95C5D5663C5C2C9E148664EA96EE7225BA92CA87377EFD37F645ED69550742FD0190C51E21A5524617C72A25A89F0324752F81EC9A35A44N3IEF" TargetMode="External"/><Relationship Id="rId95" Type="http://schemas.openxmlformats.org/officeDocument/2006/relationships/hyperlink" Target="consultantplus://offline/ref=7DCF8CE8E95C5D5663C5DCC4F7243A47AA60B12758A227FD2E23E98420345883C7102A7692541F50E604552167N7I6F" TargetMode="External"/><Relationship Id="rId160" Type="http://schemas.openxmlformats.org/officeDocument/2006/relationships/hyperlink" Target="consultantplus://offline/ref=7DCF8CE8E95C5D5663C5DCC4F7243A47AA62BE2C5CAD27FD2E23E98420345883D510727D91565501A64F5A206C6926F700DEFD31N4IFF" TargetMode="External"/><Relationship Id="rId165" Type="http://schemas.openxmlformats.org/officeDocument/2006/relationships/hyperlink" Target="consultantplus://offline/ref=7DCF8CE8E95C5D5663C5DCC4F7243A47AA60BC265DAC27FD2E23E98420345883C7102A7692541F50E604552167N7I6F" TargetMode="External"/><Relationship Id="rId181" Type="http://schemas.openxmlformats.org/officeDocument/2006/relationships/hyperlink" Target="consultantplus://offline/ref=7DCF8CE8E95C5D5663C5DCC4F7243A47AA62BB2F59A227FD2E23E98420345883D510727A935D0950E111037021222BF217C2FD37504EF818NDI6F" TargetMode="External"/><Relationship Id="rId186" Type="http://schemas.openxmlformats.org/officeDocument/2006/relationships/hyperlink" Target="consultantplus://offline/ref=7DCF8CE8E95C5D5663C5DCC4F7243A47AA62BB2F59A227FD2E23E98420345883D510727A935D0955EA11037021222BF217C2FD37504EF818NDI6F" TargetMode="External"/><Relationship Id="rId22" Type="http://schemas.openxmlformats.org/officeDocument/2006/relationships/hyperlink" Target="consultantplus://offline/ref=7DCF8CE8E95C5D5663C5C2C9E148664EA96EE7225BA92FA37B74EFD37F645ED69550742FD0190C51E21A5721637C72A25A89F0324752F81EC9A35A44N3IEF" TargetMode="External"/><Relationship Id="rId27" Type="http://schemas.openxmlformats.org/officeDocument/2006/relationships/hyperlink" Target="consultantplus://offline/ref=7DCF8CE8E95C5D5663C5C2C9E148664EA96EE7225BA82AAC7573EFD37F645ED69550742FD0190C51E21A5721637C72A25A89F0324752F81EC9A35A44N3IEF" TargetMode="External"/><Relationship Id="rId43" Type="http://schemas.openxmlformats.org/officeDocument/2006/relationships/hyperlink" Target="consultantplus://offline/ref=7DCF8CE8E95C5D5663C5DCC4F7243A47AB6DBE2A51FD70FF7F76E78128640293C3597E728D5D054EE01A55N2I0F" TargetMode="External"/><Relationship Id="rId48" Type="http://schemas.openxmlformats.org/officeDocument/2006/relationships/hyperlink" Target="consultantplus://offline/ref=7DCF8CE8E95C5D5663C5DCC4F7243A47AA62BA2D5DAD27FD2E23E98420345883C7102A7692541F50E604552167N7I6F" TargetMode="External"/><Relationship Id="rId64" Type="http://schemas.openxmlformats.org/officeDocument/2006/relationships/hyperlink" Target="consultantplus://offline/ref=7DCF8CE8E95C5D5663C5DCC4F7243A47AA60B12758AF27FD2E23E98420345883C7102A7692541F50E604552167N7I6F" TargetMode="External"/><Relationship Id="rId69" Type="http://schemas.openxmlformats.org/officeDocument/2006/relationships/hyperlink" Target="consultantplus://offline/ref=7DCF8CE8E95C5D5663C5DCC4F7243A47AB6DBE2A51FD70FF7F76E78128640293C3597E728D5D054EE01A55N2I0F" TargetMode="External"/><Relationship Id="rId113" Type="http://schemas.openxmlformats.org/officeDocument/2006/relationships/hyperlink" Target="consultantplus://offline/ref=7DCF8CE8E95C5D5663C5DCC4F7243A47AA60B1275DAD27FD2E23E98420345883C7102A7692541F50E604552167N7I6F" TargetMode="External"/><Relationship Id="rId118" Type="http://schemas.openxmlformats.org/officeDocument/2006/relationships/hyperlink" Target="consultantplus://offline/ref=7DCF8CE8E95C5D5663C5C2C9E148664EA96EE7225BA92CA87377EFD37F645ED69550742FD0190C51E21A5328647C72A25A89F0324752F81EC9A35A44N3IEF" TargetMode="External"/><Relationship Id="rId134" Type="http://schemas.openxmlformats.org/officeDocument/2006/relationships/hyperlink" Target="consultantplus://offline/ref=7DCF8CE8E95C5D5663C5DCC4F7243A47AA6DB82B5CAF27FD2E23E98420345883C7102A7692541F50E604552167N7I6F" TargetMode="External"/><Relationship Id="rId139" Type="http://schemas.openxmlformats.org/officeDocument/2006/relationships/hyperlink" Target="consultantplus://offline/ref=7DCF8CE8E95C5D5663C5DCC4F7243A47AA61BB2A52AE27FD2E23E98420345883C7102A7692541F50E604552167N7I6F" TargetMode="External"/><Relationship Id="rId80" Type="http://schemas.openxmlformats.org/officeDocument/2006/relationships/hyperlink" Target="consultantplus://offline/ref=7DCF8CE8E95C5D5663C5DCC4F7243A47AA62BB2F59A227FD2E23E98420345883C7102A7692541F50E604552167N7I6F" TargetMode="External"/><Relationship Id="rId85" Type="http://schemas.openxmlformats.org/officeDocument/2006/relationships/hyperlink" Target="consultantplus://offline/ref=7DCF8CE8E95C5D5663C5C2C9E148664EA96EE72253AC2BAC717CB2D9773D52D4925F2B2AD7080C51EB0457257B7526F1N1IFF" TargetMode="External"/><Relationship Id="rId150" Type="http://schemas.openxmlformats.org/officeDocument/2006/relationships/hyperlink" Target="consultantplus://offline/ref=7DCF8CE8E95C5D5663C5DCC4F7243A47AA62B8265FA227FD2E23E98420345883C7102A7692541F50E604552167N7I6F" TargetMode="External"/><Relationship Id="rId155" Type="http://schemas.openxmlformats.org/officeDocument/2006/relationships/hyperlink" Target="consultantplus://offline/ref=7DCF8CE8E95C5D5663C5C2C9E148664EA96EE7225BA92CA87377EFD37F645ED69550742FD0190C51E21A5020627C72A25A89F0324752F81EC9A35A44N3IEF" TargetMode="External"/><Relationship Id="rId171" Type="http://schemas.openxmlformats.org/officeDocument/2006/relationships/hyperlink" Target="consultantplus://offline/ref=7DCF8CE8E95C5D5663C5DCC4F7243A47AA60BC265DAC27FD2E23E98420345883C7102A7692541F50E604552167N7I6F" TargetMode="External"/><Relationship Id="rId176" Type="http://schemas.openxmlformats.org/officeDocument/2006/relationships/hyperlink" Target="consultantplus://offline/ref=7DCF8CE8E95C5D5663C5DCC4F7243A47AB6DBE2A51FD70FF7F76E78128640293C3597E728D5D054EE01A55N2I0F" TargetMode="External"/><Relationship Id="rId12" Type="http://schemas.openxmlformats.org/officeDocument/2006/relationships/hyperlink" Target="consultantplus://offline/ref=7DCF8CE8E95C5D5663C5C2C9E148664EA96EE7225EAE2EA9767CB2D9773D52D4925F2B38D7500050E21A57276E2377B74BD1FC3A504CFC04D5A158N4I7F" TargetMode="External"/><Relationship Id="rId17" Type="http://schemas.openxmlformats.org/officeDocument/2006/relationships/hyperlink" Target="consultantplus://offline/ref=7DCF8CE8E95C5D5663C5C2C9E148664EA96EE7225DAF2FA9757CB2D9773D52D4925F2B38D7500050E21A57246E2377B74BD1FC3A504CFC04D5A158N4I7F" TargetMode="External"/><Relationship Id="rId33" Type="http://schemas.openxmlformats.org/officeDocument/2006/relationships/hyperlink" Target="consultantplus://offline/ref=7DCF8CE8E95C5D5663C5C2C9E148664EA96EE7225BAE2CA27A75EFD37F645ED69550742FD0190C51E21A5721637C72A25A89F0324752F81EC9A35A44N3IEF" TargetMode="External"/><Relationship Id="rId38" Type="http://schemas.openxmlformats.org/officeDocument/2006/relationships/hyperlink" Target="consultantplus://offline/ref=7DCF8CE8E95C5D5663C5C2C9E148664EA96EE7225BAD29AE7B70EFD37F645ED69550742FC219545DE3134921616924F31CNDIDF" TargetMode="External"/><Relationship Id="rId59" Type="http://schemas.openxmlformats.org/officeDocument/2006/relationships/hyperlink" Target="consultantplus://offline/ref=7DCF8CE8E95C5D5663C5DCC4F7243A47AA61BB2A52AE27FD2E23E98420345883C7102A7692541F50E604552167N7I6F" TargetMode="External"/><Relationship Id="rId103" Type="http://schemas.openxmlformats.org/officeDocument/2006/relationships/hyperlink" Target="consultantplus://offline/ref=7DCF8CE8E95C5D5663C5DCC4F7243A47AA62BB2F59A227FD2E23E98420345883D510727A935D0658EA11037021222BF217C2FD37504EF818NDI6F" TargetMode="External"/><Relationship Id="rId108" Type="http://schemas.openxmlformats.org/officeDocument/2006/relationships/hyperlink" Target="consultantplus://offline/ref=7DCF8CE8E95C5D5663C5DCC4F7243A47AA62BB2F59A227FD2E23E98420345883D510727A935C0056E711037021222BF217C2FD37504EF818NDI6F" TargetMode="External"/><Relationship Id="rId124" Type="http://schemas.openxmlformats.org/officeDocument/2006/relationships/hyperlink" Target="consultantplus://offline/ref=7DCF8CE8E95C5D5663C5DCC4F7243A47AA60B02F5CAF27FD2E23E98420345883C7102A7692541F50E604552167N7I6F" TargetMode="External"/><Relationship Id="rId129" Type="http://schemas.openxmlformats.org/officeDocument/2006/relationships/hyperlink" Target="consultantplus://offline/ref=7DCF8CE8E95C5D5663C5DCC4F7243A47AA62BA2D5DAD27FD2E23E98420345883C7102A7692541F50E604552167N7I6F" TargetMode="External"/><Relationship Id="rId54" Type="http://schemas.openxmlformats.org/officeDocument/2006/relationships/hyperlink" Target="consultantplus://offline/ref=7DCF8CE8E95C5D5663C5C2C9E148664EA96EE7225CAC29AA777CB2D9773D52D4925F2B38D7500050E21A56276E2377B74BD1FC3A504CFC04D5A158N4I7F" TargetMode="External"/><Relationship Id="rId70" Type="http://schemas.openxmlformats.org/officeDocument/2006/relationships/hyperlink" Target="consultantplus://offline/ref=7DCF8CE8E95C5D5663C5C2C9E148664EA96EE7225BAD29A97B70EFD37F645ED69550742FC219545DE3134921616924F31CNDIDF" TargetMode="External"/><Relationship Id="rId75" Type="http://schemas.openxmlformats.org/officeDocument/2006/relationships/hyperlink" Target="consultantplus://offline/ref=7DCF8CE8E95C5D5663C5C2C9E148664EA96EE7225BAD24AD727FEFD37F645ED69550742FC219545DE3134921616924F31CNDIDF" TargetMode="External"/><Relationship Id="rId91" Type="http://schemas.openxmlformats.org/officeDocument/2006/relationships/hyperlink" Target="consultantplus://offline/ref=7DCF8CE8E95C5D5663C5DCC4F7243A47AB67B9265DA927FD2E23E98420345883C7102A7692541F50E604552167N7I6F" TargetMode="External"/><Relationship Id="rId96" Type="http://schemas.openxmlformats.org/officeDocument/2006/relationships/hyperlink" Target="consultantplus://offline/ref=7DCF8CE8E95C5D5663C5DCC4F7243A47AA60B1275DAD27FD2E23E98420345883C7102A7692541F50E604552167N7I6F" TargetMode="External"/><Relationship Id="rId140" Type="http://schemas.openxmlformats.org/officeDocument/2006/relationships/hyperlink" Target="consultantplus://offline/ref=7DCF8CE8E95C5D5663C5C2C9E148664EA96EE7225BA92CA87377EFD37F645ED69550742FD0190C51E21A5121657C72A25A89F0324752F81EC9A35A44N3IEF" TargetMode="External"/><Relationship Id="rId145" Type="http://schemas.openxmlformats.org/officeDocument/2006/relationships/hyperlink" Target="consultantplus://offline/ref=7DCF8CE8E95C5D5663C5C2C9E148664EA96EE7225BA92CA87377EFD37F645ED69550742FD0190C51E21A5120627C72A25A89F0324752F81EC9A35A44N3IEF" TargetMode="External"/><Relationship Id="rId161" Type="http://schemas.openxmlformats.org/officeDocument/2006/relationships/hyperlink" Target="consultantplus://offline/ref=7DCF8CE8E95C5D5663C5DCC4F7243A47AA62BE2C5CAD27FD2E23E98420345883C7102A7692541F50E604552167N7I6F" TargetMode="External"/><Relationship Id="rId166" Type="http://schemas.openxmlformats.org/officeDocument/2006/relationships/hyperlink" Target="consultantplus://offline/ref=7DCF8CE8E95C5D5663C5DCC4F7243A47AA60BC265DAC27FD2E23E98420345883C7102A7692541F50E604552167N7I6F" TargetMode="External"/><Relationship Id="rId182" Type="http://schemas.openxmlformats.org/officeDocument/2006/relationships/hyperlink" Target="consultantplus://offline/ref=7DCF8CE8E95C5D5663C5DCC4F7243A47AA60B12758A227FD2E23E98420345883C7102A7692541F50E604552167N7I6F" TargetMode="External"/><Relationship Id="rId187" Type="http://schemas.openxmlformats.org/officeDocument/2006/relationships/hyperlink" Target="consultantplus://offline/ref=7DCF8CE8E95C5D5663C5DCC4F7243A47AA62BB2F59A227FD2E23E98420345883D510727A935D0957E411037021222BF217C2FD37504EF818NDI6F" TargetMode="External"/><Relationship Id="rId1" Type="http://schemas.openxmlformats.org/officeDocument/2006/relationships/styles" Target="styles.xml"/><Relationship Id="rId6" Type="http://schemas.openxmlformats.org/officeDocument/2006/relationships/hyperlink" Target="consultantplus://offline/ref=7DCF8CE8E95C5D5663C5C2C9E148664EA96EE72258A229AF707CB2D9773D52D4925F2B38D7500050E21A57246E2377B74BD1FC3A504CFC04D5A158N4I7F" TargetMode="External"/><Relationship Id="rId23" Type="http://schemas.openxmlformats.org/officeDocument/2006/relationships/hyperlink" Target="consultantplus://offline/ref=7DCF8CE8E95C5D5663C5C2C9E148664EA96EE7225BA82EAA7377EFD37F645ED69550742FD0190C51E21A5721637C72A25A89F0324752F81EC9A35A44N3IEF" TargetMode="External"/><Relationship Id="rId28" Type="http://schemas.openxmlformats.org/officeDocument/2006/relationships/hyperlink" Target="consultantplus://offline/ref=7DCF8CE8E95C5D5663C5C2C9E148664EA96EE7225BA82AA37A7EEFD37F645ED69550742FD0190C51E21A5721637C72A25A89F0324752F81EC9A35A44N3IEF" TargetMode="External"/><Relationship Id="rId49" Type="http://schemas.openxmlformats.org/officeDocument/2006/relationships/hyperlink" Target="consultantplus://offline/ref=7DCF8CE8E95C5D5663C5DCC4F7243A47AA60B02E5CA327FD2E23E98420345883C7102A7692541F50E604552167N7I6F" TargetMode="External"/><Relationship Id="rId114" Type="http://schemas.openxmlformats.org/officeDocument/2006/relationships/hyperlink" Target="consultantplus://offline/ref=7DCF8CE8E95C5D5663C5DCC4F7243A47AA60B02F5CAF27FD2E23E98420345883C7102A7692541F50E604552167N7I6F" TargetMode="External"/><Relationship Id="rId119" Type="http://schemas.openxmlformats.org/officeDocument/2006/relationships/hyperlink" Target="consultantplus://offline/ref=7DCF8CE8E95C5D5663C5C2C9E148664EA96EE72253AC2BAF7B7CB2D9773D52D4925F2B38D7500050E21A52216E2377B74BD1FC3A504CFC04D5A158N4I7F" TargetMode="External"/><Relationship Id="rId44" Type="http://schemas.openxmlformats.org/officeDocument/2006/relationships/hyperlink" Target="consultantplus://offline/ref=7DCF8CE8E95C5D5663C5C2C9E148664EA96EE7225BAD29A97B70EFD37F645ED69550742FC219545DE3134921616924F31CNDIDF" TargetMode="External"/><Relationship Id="rId60" Type="http://schemas.openxmlformats.org/officeDocument/2006/relationships/hyperlink" Target="consultantplus://offline/ref=7DCF8CE8E95C5D5663C5DCC4F7243A47AA62BB2F59A227FD2E23E98420345883D510727A935D0351E411037021222BF217C2FD37504EF818NDI6F" TargetMode="External"/><Relationship Id="rId65" Type="http://schemas.openxmlformats.org/officeDocument/2006/relationships/hyperlink" Target="consultantplus://offline/ref=7DCF8CE8E95C5D5663C5DCC4F7243A47AA63BA2C59AE27FD2E23E98420345883C7102A7692541F50E604552167N7I6F" TargetMode="External"/><Relationship Id="rId81" Type="http://schemas.openxmlformats.org/officeDocument/2006/relationships/hyperlink" Target="consultantplus://offline/ref=7DCF8CE8E95C5D5663C5DCC4F7243A47AB6DBE2A51FD70FF7F76E78128640293C3597E728D5D054EE01A55N2I0F" TargetMode="External"/><Relationship Id="rId86" Type="http://schemas.openxmlformats.org/officeDocument/2006/relationships/hyperlink" Target="consultantplus://offline/ref=7DCF8CE8E95C5D5663C5DCC4F7243A47AA64BD2758AB27FD2E23E98420345883C7102A7692541F50E604552167N7I6F" TargetMode="External"/><Relationship Id="rId130" Type="http://schemas.openxmlformats.org/officeDocument/2006/relationships/hyperlink" Target="consultantplus://offline/ref=7DCF8CE8E95C5D5663C5DCC4F7243A47AA62BA2D5DAD27FD2E23E98420345883C7102A7692541F50E604552167N7I6F" TargetMode="External"/><Relationship Id="rId135" Type="http://schemas.openxmlformats.org/officeDocument/2006/relationships/hyperlink" Target="consultantplus://offline/ref=7DCF8CE8E95C5D5663C5DCC4F7243A47AA60BF2F5FAE27FD2E23E98420345883C7102A7692541F50E604552167N7I6F" TargetMode="External"/><Relationship Id="rId151" Type="http://schemas.openxmlformats.org/officeDocument/2006/relationships/hyperlink" Target="consultantplus://offline/ref=7DCF8CE8E95C5D5663C5C2C9E148664EA96EE7225BA92CA87377EFD37F645ED69550742FD0190C51E21A5021647C72A25A89F0324752F81EC9A35A44N3IEF" TargetMode="External"/><Relationship Id="rId156" Type="http://schemas.openxmlformats.org/officeDocument/2006/relationships/hyperlink" Target="consultantplus://offline/ref=7DCF8CE8E95C5D5663C5DCC4F7243A47AA62BB2F59A227FD2E23E98420345883D510727F96540A04B35E022C647E38F31AC2FF334CN4IDF" TargetMode="External"/><Relationship Id="rId177" Type="http://schemas.openxmlformats.org/officeDocument/2006/relationships/hyperlink" Target="consultantplus://offline/ref=7DCF8CE8E95C5D5663C5C2C9E148664EA96EE7225BAD29A97B70EFD37F645ED69550742FC219545DE3134921616924F31CNDIDF" TargetMode="External"/><Relationship Id="rId172" Type="http://schemas.openxmlformats.org/officeDocument/2006/relationships/hyperlink" Target="consultantplus://offline/ref=7DCF8CE8E95C5D5663C5DCC4F7243A47AB6DBE2A51FD70FF7F76E78128640293C3597E728D5D054EE01A55N2I0F" TargetMode="External"/><Relationship Id="rId13" Type="http://schemas.openxmlformats.org/officeDocument/2006/relationships/hyperlink" Target="consultantplus://offline/ref=7DCF8CE8E95C5D5663C5C2C9E148664EA96EE7225EAD2AAD7A7CB2D9773D52D4925F2B38D7500050E21A57276E2377B74BD1FC3A504CFC04D5A158N4I7F" TargetMode="External"/><Relationship Id="rId18" Type="http://schemas.openxmlformats.org/officeDocument/2006/relationships/hyperlink" Target="consultantplus://offline/ref=7DCF8CE8E95C5D5663C5C2C9E148664EA96EE7225DAD25AF717CB2D9773D52D4925F2B38D7500050E21A57276E2377B74BD1FC3A504CFC04D5A158N4I7F" TargetMode="External"/><Relationship Id="rId39" Type="http://schemas.openxmlformats.org/officeDocument/2006/relationships/hyperlink" Target="consultantplus://offline/ref=7DCF8CE8E95C5D5663C5DCC4F7243A47AA62BB2F59A227FD2E23E98420345883C7102A7692541F50E604552167N7I6F" TargetMode="External"/><Relationship Id="rId109" Type="http://schemas.openxmlformats.org/officeDocument/2006/relationships/hyperlink" Target="consultantplus://offline/ref=7DCF8CE8E95C5D5663C5DCC4F7243A47AA60B12758A227FD2E23E98420345883C7102A7692541F50E604552167N7I6F" TargetMode="External"/><Relationship Id="rId34" Type="http://schemas.openxmlformats.org/officeDocument/2006/relationships/hyperlink" Target="consultantplus://offline/ref=7DCF8CE8E95C5D5663C5C2C9E148664EA96EE7225BAE2AAF7177EFD37F645ED69550742FD0190C51E21A5721637C72A25A89F0324752F81EC9A35A44N3IEF" TargetMode="External"/><Relationship Id="rId50" Type="http://schemas.openxmlformats.org/officeDocument/2006/relationships/hyperlink" Target="consultantplus://offline/ref=7DCF8CE8E95C5D5663C5C2C9E148664EA96EE7225DAD25AF717CB2D9773D52D4925F2B38D7500050E21A57266E2377B74BD1FC3A504CFC04D5A158N4I7F" TargetMode="External"/><Relationship Id="rId55" Type="http://schemas.openxmlformats.org/officeDocument/2006/relationships/hyperlink" Target="consultantplus://offline/ref=7DCF8CE8E95C5D5663C5C2C9E148664EA96EE72253AB24A2757CB2D9773D52D4925F2B38D7500050E21A55236E2377B74BD1FC3A504CFC04D5A158N4I7F" TargetMode="External"/><Relationship Id="rId76" Type="http://schemas.openxmlformats.org/officeDocument/2006/relationships/hyperlink" Target="consultantplus://offline/ref=7DCF8CE8E95C5D5663C5DCC4F7243A47AA62BB2F59A227FD2E23E98420345883C7102A7692541F50E604552167N7I6F" TargetMode="External"/><Relationship Id="rId97" Type="http://schemas.openxmlformats.org/officeDocument/2006/relationships/hyperlink" Target="consultantplus://offline/ref=7DCF8CE8E95C5D5663C5DCC4F7243A47AA60B02F5CAF27FD2E23E98420345883C7102A7692541F50E604552167N7I6F" TargetMode="External"/><Relationship Id="rId104" Type="http://schemas.openxmlformats.org/officeDocument/2006/relationships/hyperlink" Target="consultantplus://offline/ref=7DCF8CE8E95C5D5663C5DCC4F7243A47AA62BB2F59A227FD2E23E98420345883C7102A7692541F50E604552167N7I6F" TargetMode="External"/><Relationship Id="rId120" Type="http://schemas.openxmlformats.org/officeDocument/2006/relationships/hyperlink" Target="consultantplus://offline/ref=7DCF8CE8E95C5D5663C5DCC4F7243A47AA62BB2F59A227FD2E23E98420345883D510727A935C0056E711037021222BF217C2FD37504EF818NDI6F" TargetMode="External"/><Relationship Id="rId125" Type="http://schemas.openxmlformats.org/officeDocument/2006/relationships/hyperlink" Target="consultantplus://offline/ref=7DCF8CE8E95C5D5663C5DCC4F7243A47AA6DB82B5DA327FD2E23E98420345883D510727A935D0851E511037021222BF217C2FD37504EF818NDI6F" TargetMode="External"/><Relationship Id="rId141" Type="http://schemas.openxmlformats.org/officeDocument/2006/relationships/hyperlink" Target="consultantplus://offline/ref=7DCF8CE8E95C5D5663C5C2C9E148664EA96EE72253AC2BAF7B7CB2D9773D52D4925F2B38D7500050E21A51216E2377B74BD1FC3A504CFC04D5A158N4I7F" TargetMode="External"/><Relationship Id="rId146" Type="http://schemas.openxmlformats.org/officeDocument/2006/relationships/hyperlink" Target="consultantplus://offline/ref=7DCF8CE8E95C5D5663C5DCC4F7243A47AA6DB92B5DAD27FD2E23E98420345883C7102A7692541F50E604552167N7I6F" TargetMode="External"/><Relationship Id="rId167" Type="http://schemas.openxmlformats.org/officeDocument/2006/relationships/hyperlink" Target="consultantplus://offline/ref=7DCF8CE8E95C5D5663C5DCC4F7243A47AA62BB2F59A227FD2E23E98420345883D5107272955F0A04B35E022C647E38F31AC2FF334CN4IDF" TargetMode="External"/><Relationship Id="rId188" Type="http://schemas.openxmlformats.org/officeDocument/2006/relationships/hyperlink" Target="consultantplus://offline/ref=7DCF8CE8E95C5D5663C5C2C9E148664EA96EE7225BAD2BAE707CB2D9773D52D4925F2B2AD7080C51EB0457257B7526F1N1IFF" TargetMode="External"/><Relationship Id="rId7" Type="http://schemas.openxmlformats.org/officeDocument/2006/relationships/hyperlink" Target="consultantplus://offline/ref=7DCF8CE8E95C5D5663C5C2C9E148664EA96EE72259A92AAC767CB2D9773D52D4925F2B38D7500050E21A57246E2377B74BD1FC3A504CFC04D5A158N4I7F" TargetMode="External"/><Relationship Id="rId71" Type="http://schemas.openxmlformats.org/officeDocument/2006/relationships/hyperlink" Target="consultantplus://offline/ref=7DCF8CE8E95C5D5663C5DCC4F7243A47AA62BE2C5CA327FD2E23E98420345883C7102A7692541F50E604552167N7I6F" TargetMode="External"/><Relationship Id="rId92" Type="http://schemas.openxmlformats.org/officeDocument/2006/relationships/hyperlink" Target="consultantplus://offline/ref=7DCF8CE8E95C5D5663C5C2C9E148664EA96EE7225BA82EA87477EFD37F645ED69550742FD0190C51E21A5723607C72A25A89F0324752F81EC9A35A44N3IEF" TargetMode="External"/><Relationship Id="rId162" Type="http://schemas.openxmlformats.org/officeDocument/2006/relationships/hyperlink" Target="consultantplus://offline/ref=7DCF8CE8E95C5D5663C5DCC4F7243A47AA65BE2B5FAA27FD2E23E98420345883C7102A7692541F50E604552167N7I6F" TargetMode="External"/><Relationship Id="rId183" Type="http://schemas.openxmlformats.org/officeDocument/2006/relationships/hyperlink" Target="consultantplus://offline/ref=7DCF8CE8E95C5D5663C5DCC4F7243A47AA60B1275DAD27FD2E23E98420345883C7102A7692541F50E604552167N7I6F" TargetMode="External"/><Relationship Id="rId2" Type="http://schemas.openxmlformats.org/officeDocument/2006/relationships/settings" Target="settings.xml"/><Relationship Id="rId29" Type="http://schemas.openxmlformats.org/officeDocument/2006/relationships/hyperlink" Target="consultantplus://offline/ref=7DCF8CE8E95C5D5663C5C2C9E148664EA96EE7225BA825AE7777EFD37F645ED69550742FD0190C51E21A5721637C72A25A89F0324752F81EC9A35A44N3IEF" TargetMode="External"/><Relationship Id="rId24" Type="http://schemas.openxmlformats.org/officeDocument/2006/relationships/hyperlink" Target="consultantplus://offline/ref=7DCF8CE8E95C5D5663C5C2C9E148664EA96EE7225BA82EA97675EFD37F645ED69550742FD0190C51E21A5721637C72A25A89F0324752F81EC9A35A44N3IEF" TargetMode="External"/><Relationship Id="rId40" Type="http://schemas.openxmlformats.org/officeDocument/2006/relationships/hyperlink" Target="consultantplus://offline/ref=7DCF8CE8E95C5D5663C5C2C9E148664EA96EE72252AD24A27921B8D12E3150D39D002E3FC6500059FC1A533F677724NFI2F" TargetMode="External"/><Relationship Id="rId45" Type="http://schemas.openxmlformats.org/officeDocument/2006/relationships/hyperlink" Target="consultantplus://offline/ref=7DCF8CE8E95C5D5663C5C2C9E148664EA96EE7225BA92CA87377EFD37F645ED69550742FD0190C51E21A57266D7C72A25A89F0324752F81EC9A35A44N3IEF" TargetMode="External"/><Relationship Id="rId66" Type="http://schemas.openxmlformats.org/officeDocument/2006/relationships/hyperlink" Target="consultantplus://offline/ref=7DCF8CE8E95C5D5663C5DCC4F7243A47AA62BB2F59A227FD2E23E98420345883C7102A7692541F50E604552167N7I6F" TargetMode="External"/><Relationship Id="rId87" Type="http://schemas.openxmlformats.org/officeDocument/2006/relationships/hyperlink" Target="consultantplus://offline/ref=7DCF8CE8E95C5D5663C5DCC4F7243A47AA62BA2D5DAD27FD2E23E98420345883C7102A7692541F50E604552167N7I6F" TargetMode="External"/><Relationship Id="rId110" Type="http://schemas.openxmlformats.org/officeDocument/2006/relationships/hyperlink" Target="consultantplus://offline/ref=7DCF8CE8E95C5D5663C5DCC4F7243A47AA60B1275DAD27FD2E23E98420345883C7102A7692541F50E604552167N7I6F" TargetMode="External"/><Relationship Id="rId115" Type="http://schemas.openxmlformats.org/officeDocument/2006/relationships/hyperlink" Target="consultantplus://offline/ref=7DCF8CE8E95C5D5663C5DCC4F7243A47AA62BB2F59A227FD2E23E98420345883C7102A7692541F50E604552167N7I6F" TargetMode="External"/><Relationship Id="rId131" Type="http://schemas.openxmlformats.org/officeDocument/2006/relationships/hyperlink" Target="consultantplus://offline/ref=7DCF8CE8E95C5D5663C5DCC4F7243A47AA62BA2D5DAD27FD2E23E98420345883C7102A7692541F50E604552167N7I6F" TargetMode="External"/><Relationship Id="rId136" Type="http://schemas.openxmlformats.org/officeDocument/2006/relationships/hyperlink" Target="consultantplus://offline/ref=7DCF8CE8E95C5D5663C5DCC4F7243A47AA62B92B52AF27FD2E23E98420345883C7102A7692541F50E604552167N7I6F" TargetMode="External"/><Relationship Id="rId157" Type="http://schemas.openxmlformats.org/officeDocument/2006/relationships/hyperlink" Target="consultantplus://offline/ref=7DCF8CE8E95C5D5663C5DCC4F7243A47AA62BB2F59A227FD2E23E98420345883D510727F955D0A04B35E022C647E38F31AC2FF334CN4IDF" TargetMode="External"/><Relationship Id="rId178" Type="http://schemas.openxmlformats.org/officeDocument/2006/relationships/hyperlink" Target="consultantplus://offline/ref=7DCF8CE8E95C5D5663C5DCC4F7243A47AB6DBE2A51FD70FF7F76E78128640293C3597E728D5D054EE01A55N2I0F" TargetMode="External"/><Relationship Id="rId61" Type="http://schemas.openxmlformats.org/officeDocument/2006/relationships/hyperlink" Target="consultantplus://offline/ref=7DCF8CE8E95C5D5663C5DCC4F7243A47AA60BF2F5FAE27FD2E23E98420345883C7102A7692541F50E604552167N7I6F" TargetMode="External"/><Relationship Id="rId82" Type="http://schemas.openxmlformats.org/officeDocument/2006/relationships/hyperlink" Target="consultantplus://offline/ref=7DCF8CE8E95C5D5663C5C2C9E148664EA96EE7225BAD29A97B70EFD37F645ED69550742FC219545DE3134921616924F31CNDIDF" TargetMode="External"/><Relationship Id="rId152" Type="http://schemas.openxmlformats.org/officeDocument/2006/relationships/hyperlink" Target="consultantplus://offline/ref=7DCF8CE8E95C5D5663C5C2C9E148664EA96EE7225BA92CA87377EFD37F645ED69550742FD0190C51E21A5020657C72A25A89F0324752F81EC9A35A44N3IEF" TargetMode="External"/><Relationship Id="rId173" Type="http://schemas.openxmlformats.org/officeDocument/2006/relationships/hyperlink" Target="consultantplus://offline/ref=7DCF8CE8E95C5D5663C5DCC4F7243A47AB6DBE2A51FD70FF7F76E78128640293C3597E728D5D054EE01A55N2I0F" TargetMode="External"/><Relationship Id="rId19" Type="http://schemas.openxmlformats.org/officeDocument/2006/relationships/hyperlink" Target="consultantplus://offline/ref=7DCF8CE8E95C5D5663C5C2C9E148664EA96EE72253AB24A2757CB2D9773D52D4925F2B38D7500050E21A57276E2377B74BD1FC3A504CFC04D5A158N4I7F" TargetMode="External"/><Relationship Id="rId14" Type="http://schemas.openxmlformats.org/officeDocument/2006/relationships/hyperlink" Target="consultantplus://offline/ref=7DCF8CE8E95C5D5663C5C2C9E148664EA96EE7225FA92AA2737CB2D9773D52D4925F2B38D7500050E21A57246E2377B74BD1FC3A504CFC04D5A158N4I7F" TargetMode="External"/><Relationship Id="rId30" Type="http://schemas.openxmlformats.org/officeDocument/2006/relationships/hyperlink" Target="consultantplus://offline/ref=7DCF8CE8E95C5D5663C5C2C9E148664EA96EE7225BAF2DA97270EFD37F645ED69550742FD0190C51E21A5721637C72A25A89F0324752F81EC9A35A44N3IEF" TargetMode="External"/><Relationship Id="rId35" Type="http://schemas.openxmlformats.org/officeDocument/2006/relationships/hyperlink" Target="consultantplus://offline/ref=7DCF8CE8E95C5D5663C5C2C9E148664EA96EE7225BAD24AD7B75EFD37F645ED69550742FD0190C51E21A5721637C72A25A89F0324752F81EC9A35A44N3IEF" TargetMode="External"/><Relationship Id="rId56" Type="http://schemas.openxmlformats.org/officeDocument/2006/relationships/hyperlink" Target="consultantplus://offline/ref=7DCF8CE8E95C5D5663C5DCC4F7243A47AA62B92B52AF27FD2E23E98420345883C7102A7692541F50E604552167N7I6F" TargetMode="External"/><Relationship Id="rId77" Type="http://schemas.openxmlformats.org/officeDocument/2006/relationships/hyperlink" Target="consultantplus://offline/ref=7DCF8CE8E95C5D5663C5DCC4F7243A47AA62BB2F59A227FD2E23E98420345883C7102A7692541F50E604552167N7I6F" TargetMode="External"/><Relationship Id="rId100" Type="http://schemas.openxmlformats.org/officeDocument/2006/relationships/hyperlink" Target="consultantplus://offline/ref=7DCF8CE8E95C5D5663C5DCC4F7243A47AA60B02F5CAF27FD2E23E98420345883C7102A7692541F50E604552167N7I6F" TargetMode="External"/><Relationship Id="rId105" Type="http://schemas.openxmlformats.org/officeDocument/2006/relationships/hyperlink" Target="consultantplus://offline/ref=7DCF8CE8E95C5D5663C5DCC4F7243A47AA62BB2F59A227FD2E23E98420345883C7102A7692541F50E604552167N7I6F" TargetMode="External"/><Relationship Id="rId126" Type="http://schemas.openxmlformats.org/officeDocument/2006/relationships/hyperlink" Target="consultantplus://offline/ref=7DCF8CE8E95C5D5663C5C2C9E148664EA96EE7225BA92CA87377EFD37F645ED69550742FD0190C51E21A5220657C72A25A89F0324752F81EC9A35A44N3IEF" TargetMode="External"/><Relationship Id="rId147" Type="http://schemas.openxmlformats.org/officeDocument/2006/relationships/hyperlink" Target="consultantplus://offline/ref=7DCF8CE8E95C5D5663C5DCC4F7243A47AA6DB82B5CAF27FD2E23E98420345883C7102A7692541F50E604552167N7I6F" TargetMode="External"/><Relationship Id="rId168" Type="http://schemas.openxmlformats.org/officeDocument/2006/relationships/hyperlink" Target="consultantplus://offline/ref=7DCF8CE8E95C5D5663C5C2C9E148664EA96EE7225BA92CA87377EFD37F645ED69550742FD0190C51E21A5026617C72A25A89F0324752F81EC9A35A44N3IEF" TargetMode="External"/><Relationship Id="rId8" Type="http://schemas.openxmlformats.org/officeDocument/2006/relationships/hyperlink" Target="consultantplus://offline/ref=7DCF8CE8E95C5D5663C5C2C9E148664EA96EE72259AF24AE767CB2D9773D52D4925F2B38D7500050E21A57246E2377B74BD1FC3A504CFC04D5A158N4I7F" TargetMode="External"/><Relationship Id="rId51" Type="http://schemas.openxmlformats.org/officeDocument/2006/relationships/hyperlink" Target="consultantplus://offline/ref=7DCF8CE8E95C5D5663C5DCC4F7243A47AA60BF2F5FAE27FD2E23E98420345883C7102A7692541F50E604552167N7I6F" TargetMode="External"/><Relationship Id="rId72" Type="http://schemas.openxmlformats.org/officeDocument/2006/relationships/hyperlink" Target="consultantplus://offline/ref=7DCF8CE8E95C5D5663C5DCC4F7243A47AA62BB275CA927FD2E23E98420345883C7102A7692541F50E604552167N7I6F" TargetMode="External"/><Relationship Id="rId93" Type="http://schemas.openxmlformats.org/officeDocument/2006/relationships/hyperlink" Target="consultantplus://offline/ref=7DCF8CE8E95C5D5663C5C2C9E148664EA96EE7225BAD25A3767EEFD37F645ED69550742FC219545DE3134921616924F31CNDIDF" TargetMode="External"/><Relationship Id="rId98" Type="http://schemas.openxmlformats.org/officeDocument/2006/relationships/hyperlink" Target="consultantplus://offline/ref=7DCF8CE8E95C5D5663C5DCC4F7243A47AA60B12758A227FD2E23E98420345883C7102A7692541F50E604552167N7I6F" TargetMode="External"/><Relationship Id="rId121" Type="http://schemas.openxmlformats.org/officeDocument/2006/relationships/hyperlink" Target="consultantplus://offline/ref=7DCF8CE8E95C5D5663C5DCC4F7243A47AA62BB2F59A227FD2E23E98420345883D510727A935D0659E011037021222BF217C2FD37504EF818NDI6F" TargetMode="External"/><Relationship Id="rId142" Type="http://schemas.openxmlformats.org/officeDocument/2006/relationships/hyperlink" Target="consultantplus://offline/ref=7DCF8CE8E95C5D5663C5C2C9E148664EA96EE7225BA92CA87377EFD37F645ED69550742FD0190C51E21A5121627C72A25A89F0324752F81EC9A35A44N3IEF" TargetMode="External"/><Relationship Id="rId163" Type="http://schemas.openxmlformats.org/officeDocument/2006/relationships/hyperlink" Target="consultantplus://offline/ref=7DCF8CE8E95C5D5663C5DCC4F7243A47AA60BC265DAC27FD2E23E98420345883C7102A7692541F50E604552167N7I6F" TargetMode="External"/><Relationship Id="rId184" Type="http://schemas.openxmlformats.org/officeDocument/2006/relationships/hyperlink" Target="consultantplus://offline/ref=7DCF8CE8E95C5D5663C5DCC4F7243A47AA60B02F5CAF27FD2E23E98420345883C7102A7692541F50E604552167N7I6F"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DCF8CE8E95C5D5663C5C2C9E148664EA96EE7225BA82EA87477EFD37F645ED69550742FD0190C51E21A5721637C72A25A89F0324752F81EC9A35A44N3IEF" TargetMode="External"/><Relationship Id="rId46" Type="http://schemas.openxmlformats.org/officeDocument/2006/relationships/hyperlink" Target="consultantplus://offline/ref=7DCF8CE8E95C5D5663C5DCC4F7243A47AA62BA2D5DAD27FD2E23E98420345883C7102A7692541F50E604552167N7I6F" TargetMode="External"/><Relationship Id="rId67" Type="http://schemas.openxmlformats.org/officeDocument/2006/relationships/hyperlink" Target="consultantplus://offline/ref=7DCF8CE8E95C5D5663C5DCC4F7243A47AA62BB2F59A227FD2E23E98420345883D510727A935D0351E411037021222BF217C2FD37504EF818NDI6F" TargetMode="External"/><Relationship Id="rId116" Type="http://schemas.openxmlformats.org/officeDocument/2006/relationships/hyperlink" Target="consultantplus://offline/ref=7DCF8CE8E95C5D5663C5DCC4F7243A47AA62BB2F59A227FD2E23E98420345883C7102A7692541F50E604552167N7I6F" TargetMode="External"/><Relationship Id="rId137" Type="http://schemas.openxmlformats.org/officeDocument/2006/relationships/hyperlink" Target="consultantplus://offline/ref=7DCF8CE8E95C5D5663C5DCC4F7243A47AA62B92D58AC27FD2E23E98420345883C7102A7692541F50E604552167N7I6F" TargetMode="External"/><Relationship Id="rId158" Type="http://schemas.openxmlformats.org/officeDocument/2006/relationships/hyperlink" Target="consultantplus://offline/ref=7DCF8CE8E95C5D5663C5C2C9E148664EA96EE72258A229AF707CB2D9773D52D4925F2B38D7500050E21854296E2377B74BD1FC3A504CFC04D5A158N4I7F" TargetMode="External"/><Relationship Id="rId20" Type="http://schemas.openxmlformats.org/officeDocument/2006/relationships/hyperlink" Target="consultantplus://offline/ref=7DCF8CE8E95C5D5663C5C2C9E148664EA96EE72253AC2BAF7B7CB2D9773D52D4925F2B38D7500050E21A57276E2377B74BD1FC3A504CFC04D5A158N4I7F" TargetMode="External"/><Relationship Id="rId41" Type="http://schemas.openxmlformats.org/officeDocument/2006/relationships/hyperlink" Target="consultantplus://offline/ref=7DCF8CE8E95C5D5663C5DCC4F7243A47AA6CBD2858A07AF7267AE586273B0786D201727A9A430154FC185723N6I4F" TargetMode="External"/><Relationship Id="rId62" Type="http://schemas.openxmlformats.org/officeDocument/2006/relationships/hyperlink" Target="consultantplus://offline/ref=7DCF8CE8E95C5D5663C5DCC4F7243A47AA60BF2F5CAD27FD2E23E98420345883C7102A7692541F50E604552167N7I6F" TargetMode="External"/><Relationship Id="rId83" Type="http://schemas.openxmlformats.org/officeDocument/2006/relationships/hyperlink" Target="consultantplus://offline/ref=7DCF8CE8E95C5D5663C5C2C9E148664EA96EE7225BA82EA87477EFD37F645ED69550742FD0190C51E21A57206D7C72A25A89F0324752F81EC9A35A44N3IEF" TargetMode="External"/><Relationship Id="rId88" Type="http://schemas.openxmlformats.org/officeDocument/2006/relationships/hyperlink" Target="consultantplus://offline/ref=7DCF8CE8E95C5D5663C5DCC4F7243A47AA62BA2D5DAD27FD2E23E98420345883C7102A7692541F50E604552167N7I6F" TargetMode="External"/><Relationship Id="rId111" Type="http://schemas.openxmlformats.org/officeDocument/2006/relationships/hyperlink" Target="consultantplus://offline/ref=7DCF8CE8E95C5D5663C5DCC4F7243A47AA60B02F5CAF27FD2E23E98420345883C7102A7692541F50E604552167N7I6F" TargetMode="External"/><Relationship Id="rId132" Type="http://schemas.openxmlformats.org/officeDocument/2006/relationships/hyperlink" Target="consultantplus://offline/ref=7DCF8CE8E95C5D5663C5DCC4F7243A47AA60B02E5CA327FD2E23E98420345883C7102A7692541F50E604552167N7I6F" TargetMode="External"/><Relationship Id="rId153" Type="http://schemas.openxmlformats.org/officeDocument/2006/relationships/hyperlink" Target="consultantplus://offline/ref=7DCF8CE8E95C5D5663C5DCC4F7243A47AB6DBE2A51FD70FF7F76E78128640293C3597E728D5D054EE01A55N2I0F" TargetMode="External"/><Relationship Id="rId174" Type="http://schemas.openxmlformats.org/officeDocument/2006/relationships/hyperlink" Target="consultantplus://offline/ref=7DCF8CE8E95C5D5663C5C2C9E148664EA96EE7225BAD29A97B70EFD37F645ED69550742FC219545DE3134921616924F31CNDIDF" TargetMode="External"/><Relationship Id="rId179" Type="http://schemas.openxmlformats.org/officeDocument/2006/relationships/hyperlink" Target="consultantplus://offline/ref=7DCF8CE8E95C5D5663C5C2C9E148664EA96EE7225BAD29A97B70EFD37F645ED69550742FC219545DE3134921616924F31CNDIDF" TargetMode="External"/><Relationship Id="rId190" Type="http://schemas.openxmlformats.org/officeDocument/2006/relationships/theme" Target="theme/theme1.xml"/><Relationship Id="rId15" Type="http://schemas.openxmlformats.org/officeDocument/2006/relationships/hyperlink" Target="consultantplus://offline/ref=7DCF8CE8E95C5D5663C5C2C9E148664EA96EE7225FA92BAB7B7CB2D9773D52D4925F2B38D7500050E21A57246E2377B74BD1FC3A504CFC04D5A158N4I7F" TargetMode="External"/><Relationship Id="rId36" Type="http://schemas.openxmlformats.org/officeDocument/2006/relationships/hyperlink" Target="consultantplus://offline/ref=7DCF8CE8E95C5D5663C5DCC4F7243A47AB6DBE2A51FD70FF7F76E78128640293C3597E728D5D054EE01A55N2I0F" TargetMode="External"/><Relationship Id="rId57" Type="http://schemas.openxmlformats.org/officeDocument/2006/relationships/hyperlink" Target="consultantplus://offline/ref=7DCF8CE8E95C5D5663C5DCC4F7243A47AA62B92D58AC27FD2E23E98420345883C7102A7692541F50E604552167N7I6F" TargetMode="External"/><Relationship Id="rId106" Type="http://schemas.openxmlformats.org/officeDocument/2006/relationships/hyperlink" Target="consultantplus://offline/ref=7DCF8CE8E95C5D5663C5DCC4F7243A47AA6DB82B52AA27FD2E23E98420345883C7102A7692541F50E604552167N7I6F" TargetMode="External"/><Relationship Id="rId127" Type="http://schemas.openxmlformats.org/officeDocument/2006/relationships/hyperlink" Target="consultantplus://offline/ref=7DCF8CE8E95C5D5663C5C2C9E148664EA96EE7225BA92CA87377EFD37F645ED69550742FD0190C51E21A5220667C72A25A89F0324752F81EC9A35A44N3IEF" TargetMode="External"/><Relationship Id="rId10" Type="http://schemas.openxmlformats.org/officeDocument/2006/relationships/hyperlink" Target="consultantplus://offline/ref=7DCF8CE8E95C5D5663C5C2C9E148664EA96EE7225EAB25A2747CB2D9773D52D4925F2B38D7500050E21A57246E2377B74BD1FC3A504CFC04D5A158N4I7F" TargetMode="External"/><Relationship Id="rId31" Type="http://schemas.openxmlformats.org/officeDocument/2006/relationships/hyperlink" Target="consultantplus://offline/ref=7DCF8CE8E95C5D5663C5C2C9E148664EA96EE7225BAF2DA87274EFD37F645ED69550742FD0190C51E21A5721637C72A25A89F0324752F81EC9A35A44N3IEF" TargetMode="External"/><Relationship Id="rId52" Type="http://schemas.openxmlformats.org/officeDocument/2006/relationships/hyperlink" Target="consultantplus://offline/ref=7DCF8CE8E95C5D5663C5C2C9E148664EA96EE72258A229AF707CB2D9773D52D4925F2B38D7500050E21A52256E2377B74BD1FC3A504CFC04D5A158N4I7F" TargetMode="External"/><Relationship Id="rId73" Type="http://schemas.openxmlformats.org/officeDocument/2006/relationships/hyperlink" Target="consultantplus://offline/ref=7DCF8CE8E95C5D5663C5DCC4F7243A47AA6DB82B52AA27FD2E23E98420345883C7102A7692541F50E604552167N7I6F" TargetMode="External"/><Relationship Id="rId78" Type="http://schemas.openxmlformats.org/officeDocument/2006/relationships/hyperlink" Target="consultantplus://offline/ref=7DCF8CE8E95C5D5663C5DCC4F7243A47AA62BB2F59A227FD2E23E98420345883C7102A7692541F50E604552167N7I6F" TargetMode="External"/><Relationship Id="rId94" Type="http://schemas.openxmlformats.org/officeDocument/2006/relationships/hyperlink" Target="consultantplus://offline/ref=7DCF8CE8E95C5D5663C5DCC4F7243A47AA62BB2F59A227FD2E23E98420345883C7102A7692541F50E604552167N7I6F" TargetMode="External"/><Relationship Id="rId99" Type="http://schemas.openxmlformats.org/officeDocument/2006/relationships/hyperlink" Target="consultantplus://offline/ref=7DCF8CE8E95C5D5663C5DCC4F7243A47AA60B1275DAD27FD2E23E98420345883C7102A7692541F50E604552167N7I6F" TargetMode="External"/><Relationship Id="rId101" Type="http://schemas.openxmlformats.org/officeDocument/2006/relationships/hyperlink" Target="consultantplus://offline/ref=7DCF8CE8E95C5D5663C5DCC4F7243A47AA62BB2F59A227FD2E23E98420345883C7102A7692541F50E604552167N7I6F" TargetMode="External"/><Relationship Id="rId122" Type="http://schemas.openxmlformats.org/officeDocument/2006/relationships/hyperlink" Target="consultantplus://offline/ref=7DCF8CE8E95C5D5663C5C2C9E148664EA96EE7225CAC29AA777CB2D9773D52D4925F2B38D7500050E21A53216E2377B74BD1FC3A504CFC04D5A158N4I7F" TargetMode="External"/><Relationship Id="rId143" Type="http://schemas.openxmlformats.org/officeDocument/2006/relationships/hyperlink" Target="consultantplus://offline/ref=7DCF8CE8E95C5D5663C5C2C9E148664EA96EE7225BA92CA87377EFD37F645ED69550742FD0190C51E21A5120617C72A25A89F0324752F81EC9A35A44N3IEF" TargetMode="External"/><Relationship Id="rId148" Type="http://schemas.openxmlformats.org/officeDocument/2006/relationships/hyperlink" Target="consultantplus://offline/ref=7DCF8CE8E95C5D5663C5DCC4F7243A47AA60B82D5FAF27FD2E23E98420345883C7102A7692541F50E604552167N7I6F" TargetMode="External"/><Relationship Id="rId164" Type="http://schemas.openxmlformats.org/officeDocument/2006/relationships/hyperlink" Target="consultantplus://offline/ref=7DCF8CE8E95C5D5663C5DCC4F7243A47AA62BB2F59A227FD2E23E98420345883C7102A7692541F50E604552167N7I6F" TargetMode="External"/><Relationship Id="rId169" Type="http://schemas.openxmlformats.org/officeDocument/2006/relationships/hyperlink" Target="consultantplus://offline/ref=7DCF8CE8E95C5D5663C5DCC4F7243A47AA60BC265DAC27FD2E23E98420345883C7102A7692541F50E604552167N7I6F" TargetMode="External"/><Relationship Id="rId185" Type="http://schemas.openxmlformats.org/officeDocument/2006/relationships/hyperlink" Target="consultantplus://offline/ref=7DCF8CE8E95C5D5663C5DCC4F7243A47AA62BB2F59A227FD2E23E98420345883C7102A7692541F50E604552167N7I6F" TargetMode="External"/><Relationship Id="rId4" Type="http://schemas.openxmlformats.org/officeDocument/2006/relationships/hyperlink" Target="consultantplus://offline/ref=7DCF8CE8E95C5D5663C5C2C9E148664EA96EE72258AB29AC717CB2D9773D52D4925F2B38D7500050E21A57246E2377B74BD1FC3A504CFC04D5A158N4I7F" TargetMode="External"/><Relationship Id="rId9" Type="http://schemas.openxmlformats.org/officeDocument/2006/relationships/hyperlink" Target="consultantplus://offline/ref=7DCF8CE8E95C5D5663C5C2C9E148664EA96EE72259A32EAA747CB2D9773D52D4925F2B38D7500050E21A57246E2377B74BD1FC3A504CFC04D5A158N4I7F" TargetMode="External"/><Relationship Id="rId180" Type="http://schemas.openxmlformats.org/officeDocument/2006/relationships/hyperlink" Target="consultantplus://offline/ref=7DCF8CE8E95C5D5663C5DCC4F7243A47AA62BB2F59A227FD2E23E98420345883D510727A935D0950E011037021222BF217C2FD37504EF818NDI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39149</Words>
  <Characters>223155</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2021-06-01T10:47:00Z</dcterms:created>
  <dcterms:modified xsi:type="dcterms:W3CDTF">2021-06-01T10:47:00Z</dcterms:modified>
</cp:coreProperties>
</file>