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E4" w:rsidRDefault="000C1E8B" w:rsidP="000C1E8B">
      <w:pPr>
        <w:tabs>
          <w:tab w:val="left" w:pos="3555"/>
        </w:tabs>
        <w:jc w:val="center"/>
      </w:pPr>
      <w:r>
        <w:t>Итоговый документ публичных слушаний</w:t>
      </w:r>
    </w:p>
    <w:p w:rsidR="00F439E4" w:rsidRDefault="00F439E4" w:rsidP="00F439E4">
      <w:pPr>
        <w:tabs>
          <w:tab w:val="left" w:pos="3555"/>
        </w:tabs>
        <w:jc w:val="center"/>
      </w:pPr>
    </w:p>
    <w:p w:rsidR="004D179F" w:rsidRDefault="004D179F" w:rsidP="00F439E4">
      <w:pPr>
        <w:tabs>
          <w:tab w:val="left" w:pos="3555"/>
        </w:tabs>
        <w:jc w:val="center"/>
      </w:pPr>
    </w:p>
    <w:p w:rsidR="000C1E8B" w:rsidRDefault="000C1E8B" w:rsidP="000C1E8B">
      <w:pPr>
        <w:tabs>
          <w:tab w:val="left" w:pos="3555"/>
        </w:tabs>
        <w:jc w:val="both"/>
      </w:pPr>
      <w:r w:rsidRPr="000C1E8B">
        <w:rPr>
          <w:b/>
          <w:i/>
        </w:rPr>
        <w:t xml:space="preserve">Публичные </w:t>
      </w:r>
      <w:r w:rsidR="00C62BB1">
        <w:rPr>
          <w:b/>
          <w:i/>
        </w:rPr>
        <w:t>слушания</w:t>
      </w:r>
      <w:r w:rsidRPr="000C1E8B">
        <w:rPr>
          <w:b/>
          <w:i/>
        </w:rPr>
        <w:t xml:space="preserve"> назначены:</w:t>
      </w:r>
      <w:r w:rsidRPr="000C1E8B">
        <w:t xml:space="preserve"> </w:t>
      </w:r>
      <w:r>
        <w:t xml:space="preserve">постановлением главы городского округа города Котельнича Кировской области от </w:t>
      </w:r>
      <w:r w:rsidR="00C8752F">
        <w:t>06</w:t>
      </w:r>
      <w:r>
        <w:t>.</w:t>
      </w:r>
      <w:r w:rsidR="00C62BB1">
        <w:t>04</w:t>
      </w:r>
      <w:r>
        <w:t>.</w:t>
      </w:r>
      <w:r w:rsidR="00C8752F">
        <w:t>2021</w:t>
      </w:r>
      <w:r>
        <w:t xml:space="preserve"> № </w:t>
      </w:r>
      <w:r w:rsidR="00C8752F">
        <w:t>14</w:t>
      </w:r>
      <w:r>
        <w:t xml:space="preserve"> «О назначении публичных слушаний по обсуждению проекта решения Котельничской городской Думы «Об утверждении </w:t>
      </w:r>
      <w:r w:rsidR="00C62BB1">
        <w:t xml:space="preserve">отчета об исполнении </w:t>
      </w:r>
      <w:r>
        <w:t xml:space="preserve">бюджета муниципального образования городской округ город Котельнич Кировской области </w:t>
      </w:r>
      <w:r w:rsidR="00C62BB1">
        <w:t>за</w:t>
      </w:r>
      <w:r w:rsidR="00C8752F">
        <w:t xml:space="preserve"> 2020</w:t>
      </w:r>
      <w:r>
        <w:t xml:space="preserve"> год»</w:t>
      </w:r>
      <w:r w:rsidR="00C62BB1">
        <w:t>.</w:t>
      </w:r>
    </w:p>
    <w:p w:rsidR="00B91A40" w:rsidRDefault="00B91A40" w:rsidP="00F439E4">
      <w:pPr>
        <w:tabs>
          <w:tab w:val="left" w:pos="3555"/>
        </w:tabs>
      </w:pPr>
    </w:p>
    <w:p w:rsidR="000C1E8B" w:rsidRDefault="000C1E8B" w:rsidP="00C62BB1">
      <w:pPr>
        <w:tabs>
          <w:tab w:val="left" w:pos="3555"/>
        </w:tabs>
        <w:jc w:val="both"/>
      </w:pPr>
      <w:r w:rsidRPr="000C1E8B">
        <w:rPr>
          <w:b/>
          <w:i/>
        </w:rPr>
        <w:t>Тема публичных слушаний:</w:t>
      </w:r>
      <w:r w:rsidRPr="000C1E8B">
        <w:t xml:space="preserve"> обсуждение </w:t>
      </w:r>
      <w:r w:rsidR="00C62BB1">
        <w:t>проекта решения Котельничской городской Думы «Об утверждении отчета об исполнении бюджета муниципального образования городской округ город Кот</w:t>
      </w:r>
      <w:r w:rsidR="00C8752F">
        <w:t>ельнич Кировской области за 2020</w:t>
      </w:r>
      <w:r w:rsidR="00C62BB1">
        <w:t xml:space="preserve"> год».</w:t>
      </w:r>
    </w:p>
    <w:p w:rsidR="009D7291" w:rsidRDefault="009D7291" w:rsidP="00C62BB1">
      <w:pPr>
        <w:tabs>
          <w:tab w:val="left" w:pos="3555"/>
        </w:tabs>
        <w:jc w:val="both"/>
        <w:rPr>
          <w:b/>
          <w:i/>
        </w:rPr>
      </w:pPr>
    </w:p>
    <w:p w:rsidR="0021144C" w:rsidRPr="0021144C" w:rsidRDefault="0021144C" w:rsidP="00C62BB1">
      <w:pPr>
        <w:tabs>
          <w:tab w:val="left" w:pos="3555"/>
        </w:tabs>
        <w:jc w:val="both"/>
      </w:pPr>
      <w:r w:rsidRPr="0021144C">
        <w:rPr>
          <w:b/>
          <w:i/>
        </w:rPr>
        <w:t>Инициатор публичных слушаний:</w:t>
      </w:r>
      <w:r w:rsidRPr="0021144C">
        <w:t xml:space="preserve"> глава города </w:t>
      </w:r>
      <w:r w:rsidR="00C8752F">
        <w:t>Вдовкин Сергей Николаевич</w:t>
      </w:r>
      <w:r w:rsidRPr="0021144C">
        <w:t>.</w:t>
      </w:r>
    </w:p>
    <w:p w:rsidR="0021144C" w:rsidRPr="0021144C" w:rsidRDefault="0021144C" w:rsidP="0021144C">
      <w:pPr>
        <w:tabs>
          <w:tab w:val="left" w:pos="3555"/>
        </w:tabs>
      </w:pPr>
    </w:p>
    <w:p w:rsidR="0021144C" w:rsidRDefault="0021144C" w:rsidP="0021144C">
      <w:pPr>
        <w:tabs>
          <w:tab w:val="left" w:pos="3555"/>
        </w:tabs>
      </w:pPr>
      <w:r w:rsidRPr="0021144C">
        <w:rPr>
          <w:b/>
          <w:i/>
        </w:rPr>
        <w:t>Дата, время и место проведения публичных слушаний:</w:t>
      </w:r>
      <w:r w:rsidRPr="0021144C">
        <w:t xml:space="preserve"> </w:t>
      </w:r>
      <w:r w:rsidR="00C8752F">
        <w:t>11</w:t>
      </w:r>
      <w:r>
        <w:t xml:space="preserve"> </w:t>
      </w:r>
      <w:r w:rsidR="00C62BB1">
        <w:t>мая</w:t>
      </w:r>
      <w:r w:rsidRPr="0021144C">
        <w:t xml:space="preserve"> </w:t>
      </w:r>
      <w:r w:rsidR="00C8752F">
        <w:t>2021</w:t>
      </w:r>
      <w:r w:rsidRPr="0021144C">
        <w:t xml:space="preserve"> года с 15-00 часов в актовом зале администрации города по адресу: г.Котельнич, ул. Советская, 83.</w:t>
      </w:r>
    </w:p>
    <w:p w:rsidR="00877000" w:rsidRDefault="00877000" w:rsidP="0021144C">
      <w:pPr>
        <w:tabs>
          <w:tab w:val="left" w:pos="3555"/>
        </w:tabs>
      </w:pPr>
    </w:p>
    <w:p w:rsidR="005959FE" w:rsidRDefault="00877000" w:rsidP="0021144C">
      <w:pPr>
        <w:tabs>
          <w:tab w:val="left" w:pos="3555"/>
        </w:tabs>
      </w:pPr>
      <w:r>
        <w:rPr>
          <w:b/>
          <w:i/>
        </w:rPr>
        <w:t xml:space="preserve">Количество зарегистрированных участников публичных слушаний: </w:t>
      </w:r>
      <w:r w:rsidR="00C8752F">
        <w:t>9</w:t>
      </w:r>
    </w:p>
    <w:p w:rsidR="009C1A5D" w:rsidRDefault="009C1A5D" w:rsidP="0021144C">
      <w:pPr>
        <w:tabs>
          <w:tab w:val="left" w:pos="3555"/>
        </w:tabs>
      </w:pPr>
    </w:p>
    <w:p w:rsidR="005959FE" w:rsidRDefault="005959FE" w:rsidP="0021144C">
      <w:pPr>
        <w:tabs>
          <w:tab w:val="left" w:pos="3555"/>
        </w:tabs>
      </w:pPr>
      <w:r w:rsidRPr="00C62BB1">
        <w:rPr>
          <w:b/>
          <w:i/>
        </w:rPr>
        <w:t xml:space="preserve">Количество голосовавших участников за проект решения </w:t>
      </w:r>
      <w:r>
        <w:t xml:space="preserve">– </w:t>
      </w:r>
      <w:r w:rsidR="00C8752F">
        <w:t>9</w:t>
      </w: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  <w:bookmarkStart w:id="0" w:name="_GoBack"/>
      <w:bookmarkEnd w:id="0"/>
    </w:p>
    <w:p w:rsidR="0027166E" w:rsidRDefault="0027166E" w:rsidP="0021144C">
      <w:pPr>
        <w:tabs>
          <w:tab w:val="left" w:pos="3555"/>
        </w:tabs>
      </w:pPr>
    </w:p>
    <w:p w:rsidR="0027166E" w:rsidRDefault="0027166E" w:rsidP="0021144C">
      <w:pPr>
        <w:tabs>
          <w:tab w:val="left" w:pos="3555"/>
        </w:tabs>
      </w:pPr>
    </w:p>
    <w:p w:rsidR="0027166E" w:rsidRPr="00877000" w:rsidRDefault="0027166E" w:rsidP="0021144C">
      <w:pPr>
        <w:tabs>
          <w:tab w:val="left" w:pos="3555"/>
        </w:tabs>
      </w:pPr>
    </w:p>
    <w:sectPr w:rsidR="0027166E" w:rsidRPr="00877000" w:rsidSect="001620CA">
      <w:pgSz w:w="11906" w:h="16838"/>
      <w:pgMar w:top="1361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E" w:rsidRDefault="006F3E6E" w:rsidP="002B3725">
      <w:r>
        <w:separator/>
      </w:r>
    </w:p>
  </w:endnote>
  <w:endnote w:type="continuationSeparator" w:id="0">
    <w:p w:rsidR="006F3E6E" w:rsidRDefault="006F3E6E" w:rsidP="002B3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E" w:rsidRDefault="006F3E6E" w:rsidP="002B3725">
      <w:r>
        <w:separator/>
      </w:r>
    </w:p>
  </w:footnote>
  <w:footnote w:type="continuationSeparator" w:id="0">
    <w:p w:rsidR="006F3E6E" w:rsidRDefault="006F3E6E" w:rsidP="002B3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44A24"/>
    <w:multiLevelType w:val="hybridMultilevel"/>
    <w:tmpl w:val="58E02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01"/>
    <w:rsid w:val="00014BE6"/>
    <w:rsid w:val="0002234E"/>
    <w:rsid w:val="0003481D"/>
    <w:rsid w:val="000738A8"/>
    <w:rsid w:val="00095CE5"/>
    <w:rsid w:val="000C1E8B"/>
    <w:rsid w:val="0010316A"/>
    <w:rsid w:val="001121F2"/>
    <w:rsid w:val="001323DD"/>
    <w:rsid w:val="00142F8E"/>
    <w:rsid w:val="001620CA"/>
    <w:rsid w:val="00196AFD"/>
    <w:rsid w:val="001A24E4"/>
    <w:rsid w:val="001A3479"/>
    <w:rsid w:val="0021144C"/>
    <w:rsid w:val="00250F4F"/>
    <w:rsid w:val="002628E1"/>
    <w:rsid w:val="00267AA4"/>
    <w:rsid w:val="0027166E"/>
    <w:rsid w:val="002B3725"/>
    <w:rsid w:val="003676E1"/>
    <w:rsid w:val="00371158"/>
    <w:rsid w:val="003B1F01"/>
    <w:rsid w:val="004416E8"/>
    <w:rsid w:val="00482D2A"/>
    <w:rsid w:val="004B2AA2"/>
    <w:rsid w:val="004D179F"/>
    <w:rsid w:val="00532EF8"/>
    <w:rsid w:val="0053599D"/>
    <w:rsid w:val="005657D3"/>
    <w:rsid w:val="005959FE"/>
    <w:rsid w:val="0066758C"/>
    <w:rsid w:val="00673027"/>
    <w:rsid w:val="006F3E6E"/>
    <w:rsid w:val="006F53D8"/>
    <w:rsid w:val="007115FA"/>
    <w:rsid w:val="00870398"/>
    <w:rsid w:val="00877000"/>
    <w:rsid w:val="008F75CB"/>
    <w:rsid w:val="009812B8"/>
    <w:rsid w:val="00991AD1"/>
    <w:rsid w:val="009C1A5D"/>
    <w:rsid w:val="009D7286"/>
    <w:rsid w:val="009D7291"/>
    <w:rsid w:val="00A2793B"/>
    <w:rsid w:val="00A948BB"/>
    <w:rsid w:val="00AA4989"/>
    <w:rsid w:val="00B17322"/>
    <w:rsid w:val="00B91A40"/>
    <w:rsid w:val="00BE03EB"/>
    <w:rsid w:val="00C32D0B"/>
    <w:rsid w:val="00C501BE"/>
    <w:rsid w:val="00C62BB1"/>
    <w:rsid w:val="00C8752F"/>
    <w:rsid w:val="00CD238F"/>
    <w:rsid w:val="00D52871"/>
    <w:rsid w:val="00E622AD"/>
    <w:rsid w:val="00E70B00"/>
    <w:rsid w:val="00EB5BF8"/>
    <w:rsid w:val="00EF62FF"/>
    <w:rsid w:val="00F11945"/>
    <w:rsid w:val="00F439E4"/>
    <w:rsid w:val="00FA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CB595-79D1-40D5-8D3E-5B2E361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2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179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3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3725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B3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3725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C1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A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3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281E-89DA-4952-BC5A-7DBCD8D6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Rashod_1</dc:creator>
  <cp:keywords/>
  <dc:description/>
  <cp:lastModifiedBy>Начальник</cp:lastModifiedBy>
  <cp:revision>3</cp:revision>
  <cp:lastPrinted>2020-05-14T07:34:00Z</cp:lastPrinted>
  <dcterms:created xsi:type="dcterms:W3CDTF">2021-05-13T09:41:00Z</dcterms:created>
  <dcterms:modified xsi:type="dcterms:W3CDTF">2021-05-13T09:41:00Z</dcterms:modified>
</cp:coreProperties>
</file>