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E4" w:rsidRDefault="000C1E8B" w:rsidP="001542EC">
      <w:pPr>
        <w:tabs>
          <w:tab w:val="left" w:pos="3555"/>
        </w:tabs>
        <w:jc w:val="center"/>
      </w:pPr>
      <w:r>
        <w:t>Итоговый документ публичных слушаний</w:t>
      </w:r>
    </w:p>
    <w:p w:rsidR="004D179F" w:rsidRDefault="004D179F" w:rsidP="001542EC">
      <w:pPr>
        <w:tabs>
          <w:tab w:val="left" w:pos="3555"/>
        </w:tabs>
        <w:jc w:val="both"/>
      </w:pPr>
    </w:p>
    <w:p w:rsidR="000C1E8B" w:rsidRDefault="000C1E8B" w:rsidP="001542EC">
      <w:pPr>
        <w:tabs>
          <w:tab w:val="left" w:pos="3555"/>
        </w:tabs>
        <w:jc w:val="both"/>
      </w:pPr>
      <w:r w:rsidRPr="000C1E8B">
        <w:rPr>
          <w:b/>
          <w:i/>
        </w:rPr>
        <w:t>Публичные слушания назначены:</w:t>
      </w:r>
      <w:r w:rsidRPr="000C1E8B">
        <w:t xml:space="preserve"> </w:t>
      </w:r>
      <w:r>
        <w:t>постановлением главы городского округа города Котельнича Кировской области</w:t>
      </w:r>
      <w:r w:rsidR="001A5B69">
        <w:t xml:space="preserve"> от 12.11.2021 № 27</w:t>
      </w:r>
      <w:r>
        <w:t xml:space="preserve"> «О назначении публичных слушаний по обсуждению проекта решения Котельничской городской Думы «Об утверждении бюджета муниципального образования городской округ город Кот</w:t>
      </w:r>
      <w:r w:rsidR="001A5B69">
        <w:t>ельнич Кировской области на 2022 год и плановый период 2023 и 2024</w:t>
      </w:r>
      <w:r>
        <w:t xml:space="preserve"> годов»</w:t>
      </w:r>
      <w:r w:rsidR="00CB045F">
        <w:t>.</w:t>
      </w:r>
    </w:p>
    <w:p w:rsidR="00B91A40" w:rsidRDefault="00B91A40" w:rsidP="001542EC">
      <w:pPr>
        <w:tabs>
          <w:tab w:val="left" w:pos="3555"/>
        </w:tabs>
        <w:jc w:val="both"/>
      </w:pPr>
    </w:p>
    <w:p w:rsidR="004D179F" w:rsidRDefault="000C1E8B" w:rsidP="001542EC">
      <w:pPr>
        <w:tabs>
          <w:tab w:val="left" w:pos="3555"/>
        </w:tabs>
        <w:jc w:val="both"/>
      </w:pPr>
      <w:r w:rsidRPr="000C1E8B">
        <w:rPr>
          <w:b/>
          <w:i/>
        </w:rPr>
        <w:t>Тема публичных слушаний:</w:t>
      </w:r>
      <w:r w:rsidRPr="000C1E8B">
        <w:t xml:space="preserve"> обсуждение проекта решения Котельничской городской Думы </w:t>
      </w:r>
      <w:r w:rsidR="0021144C">
        <w:t>«</w:t>
      </w:r>
      <w:r w:rsidR="004D179F">
        <w:t>Об утверждении бюджета муниципального образования городской округ город Кот</w:t>
      </w:r>
      <w:r w:rsidR="001A5B69">
        <w:t>ельнич Кировской области на 2022 год и плановый период 2023 и 2024</w:t>
      </w:r>
      <w:r w:rsidR="004D179F">
        <w:t xml:space="preserve"> годов</w:t>
      </w:r>
      <w:r w:rsidR="0021144C">
        <w:t>»</w:t>
      </w:r>
      <w:r w:rsidR="00CB045F">
        <w:t>.</w:t>
      </w:r>
    </w:p>
    <w:p w:rsidR="000C1E8B" w:rsidRDefault="000C1E8B" w:rsidP="001542EC">
      <w:pPr>
        <w:tabs>
          <w:tab w:val="left" w:pos="3555"/>
        </w:tabs>
        <w:jc w:val="both"/>
      </w:pPr>
    </w:p>
    <w:p w:rsidR="0021144C" w:rsidRPr="0021144C" w:rsidRDefault="0021144C" w:rsidP="001542EC">
      <w:pPr>
        <w:tabs>
          <w:tab w:val="left" w:pos="3555"/>
        </w:tabs>
        <w:jc w:val="both"/>
      </w:pPr>
      <w:r w:rsidRPr="0021144C">
        <w:rPr>
          <w:b/>
          <w:i/>
        </w:rPr>
        <w:t>Инициатор публичных слушаний:</w:t>
      </w:r>
      <w:r w:rsidRPr="0021144C">
        <w:t xml:space="preserve"> глава города </w:t>
      </w:r>
      <w:r w:rsidR="001A5B69">
        <w:t>Вдовкин Сергей Николаевич</w:t>
      </w:r>
      <w:r w:rsidRPr="0021144C">
        <w:t>.</w:t>
      </w:r>
    </w:p>
    <w:p w:rsidR="0021144C" w:rsidRPr="0021144C" w:rsidRDefault="0021144C" w:rsidP="001542EC">
      <w:pPr>
        <w:tabs>
          <w:tab w:val="left" w:pos="3555"/>
        </w:tabs>
        <w:jc w:val="both"/>
      </w:pPr>
    </w:p>
    <w:p w:rsidR="0021144C" w:rsidRDefault="0021144C" w:rsidP="001542EC">
      <w:pPr>
        <w:tabs>
          <w:tab w:val="left" w:pos="3555"/>
        </w:tabs>
        <w:jc w:val="both"/>
      </w:pPr>
      <w:r w:rsidRPr="0021144C">
        <w:rPr>
          <w:b/>
          <w:i/>
        </w:rPr>
        <w:t>Дата, время и место проведения публичных слушаний:</w:t>
      </w:r>
      <w:r w:rsidRPr="0021144C">
        <w:t xml:space="preserve"> </w:t>
      </w:r>
      <w:r w:rsidR="001A5B69">
        <w:t>2</w:t>
      </w:r>
      <w:r>
        <w:t xml:space="preserve"> декабря</w:t>
      </w:r>
      <w:r w:rsidRPr="0021144C">
        <w:t xml:space="preserve"> </w:t>
      </w:r>
      <w:r w:rsidR="001A5B69">
        <w:t>2021</w:t>
      </w:r>
      <w:r w:rsidRPr="0021144C">
        <w:t xml:space="preserve"> года с 15-00 часов в актовом зале администрации города по адресу: г.Котельнич, ул. Советская, 83.</w:t>
      </w:r>
    </w:p>
    <w:p w:rsidR="00877000" w:rsidRDefault="00877000" w:rsidP="001542EC">
      <w:pPr>
        <w:tabs>
          <w:tab w:val="left" w:pos="3555"/>
        </w:tabs>
        <w:jc w:val="both"/>
      </w:pPr>
    </w:p>
    <w:p w:rsidR="005959FE" w:rsidRDefault="00877000" w:rsidP="001542EC">
      <w:pPr>
        <w:tabs>
          <w:tab w:val="left" w:pos="3555"/>
        </w:tabs>
        <w:jc w:val="both"/>
      </w:pPr>
      <w:r>
        <w:rPr>
          <w:b/>
          <w:i/>
        </w:rPr>
        <w:t xml:space="preserve">Количество зарегистрированных участников публичных слушаний: </w:t>
      </w:r>
      <w:r w:rsidR="001A5B69">
        <w:t>23</w:t>
      </w:r>
    </w:p>
    <w:p w:rsidR="005959FE" w:rsidRDefault="005959FE" w:rsidP="001542EC">
      <w:pPr>
        <w:tabs>
          <w:tab w:val="left" w:pos="3555"/>
        </w:tabs>
        <w:jc w:val="both"/>
      </w:pPr>
      <w:r>
        <w:t>Количество голосовавших у</w:t>
      </w:r>
      <w:r w:rsidR="001A5B69">
        <w:t>частников за проект решения – 23</w:t>
      </w:r>
      <w:r>
        <w:t>.</w:t>
      </w:r>
    </w:p>
    <w:p w:rsidR="0027166E" w:rsidRDefault="0027166E" w:rsidP="001542EC">
      <w:pPr>
        <w:tabs>
          <w:tab w:val="left" w:pos="3555"/>
        </w:tabs>
        <w:jc w:val="both"/>
      </w:pPr>
    </w:p>
    <w:p w:rsidR="0027166E" w:rsidRPr="00D915E2" w:rsidRDefault="00D915E2" w:rsidP="001542EC">
      <w:pPr>
        <w:tabs>
          <w:tab w:val="left" w:pos="3555"/>
        </w:tabs>
        <w:jc w:val="both"/>
      </w:pPr>
      <w:r w:rsidRPr="00D915E2">
        <w:rPr>
          <w:b/>
        </w:rPr>
        <w:t>Вопрос</w:t>
      </w:r>
      <w:r>
        <w:rPr>
          <w:b/>
        </w:rPr>
        <w:t>ы</w:t>
      </w:r>
      <w:r w:rsidRPr="00D915E2">
        <w:rPr>
          <w:b/>
        </w:rPr>
        <w:t>, вынесенны</w:t>
      </w:r>
      <w:r>
        <w:rPr>
          <w:b/>
        </w:rPr>
        <w:t>е</w:t>
      </w:r>
      <w:r w:rsidRPr="00D915E2">
        <w:rPr>
          <w:b/>
        </w:rPr>
        <w:t xml:space="preserve"> на обсуждение</w:t>
      </w:r>
      <w:r>
        <w:rPr>
          <w:b/>
        </w:rPr>
        <w:t xml:space="preserve">: </w:t>
      </w:r>
    </w:p>
    <w:p w:rsidR="004165C2" w:rsidRDefault="004165C2" w:rsidP="001542EC">
      <w:pPr>
        <w:tabs>
          <w:tab w:val="left" w:pos="3555"/>
        </w:tabs>
        <w:jc w:val="both"/>
      </w:pPr>
      <w:r>
        <w:rPr>
          <w:sz w:val="24"/>
          <w:szCs w:val="24"/>
        </w:rPr>
        <w:t>О</w:t>
      </w:r>
      <w:r w:rsidRPr="004165C2">
        <w:t>бсуждение проекта решения Котельничской городской Думы «Об утверждении бюджета муниципального образования городской округ город Кот</w:t>
      </w:r>
      <w:r w:rsidR="009078FE">
        <w:t>ельнич Кировской о</w:t>
      </w:r>
      <w:r w:rsidR="001A5B69">
        <w:t>бласти на 2022 год и плановый период 2023 и 2024</w:t>
      </w:r>
      <w:r w:rsidRPr="004165C2">
        <w:t xml:space="preserve"> годов»</w:t>
      </w:r>
      <w:r w:rsidR="0058139A">
        <w:t>.</w:t>
      </w:r>
    </w:p>
    <w:p w:rsidR="009078FE" w:rsidRDefault="001542EC" w:rsidP="009078FE">
      <w:r w:rsidRPr="001542EC">
        <w:t>Итоги рассмотрения вопроса, вынесенного на обсуждение</w:t>
      </w:r>
      <w:r w:rsidR="009078FE">
        <w:t xml:space="preserve"> – «</w:t>
      </w:r>
      <w:r w:rsidR="001A5B69">
        <w:t>Одобрить проект</w:t>
      </w:r>
      <w:r w:rsidR="009078FE" w:rsidRPr="009078FE">
        <w:t>».</w:t>
      </w:r>
    </w:p>
    <w:p w:rsidR="00E622AD" w:rsidRPr="00E622AD" w:rsidRDefault="001A5B69" w:rsidP="001542EC">
      <w:pPr>
        <w:tabs>
          <w:tab w:val="left" w:pos="3555"/>
        </w:tabs>
        <w:jc w:val="both"/>
      </w:pPr>
      <w:r>
        <w:t>Итоги голосования: «За» - 21</w:t>
      </w:r>
      <w:r w:rsidR="009078FE">
        <w:t>,</w:t>
      </w:r>
      <w:r>
        <w:t xml:space="preserve"> «Против» - 0, «Воздержался» - 2</w:t>
      </w:r>
      <w:r w:rsidR="009078FE">
        <w:t xml:space="preserve">, </w:t>
      </w:r>
      <w:r>
        <w:t>голосовало – 23</w:t>
      </w:r>
      <w:r w:rsidR="009078FE">
        <w:t>.</w:t>
      </w:r>
      <w:bookmarkStart w:id="0" w:name="_GoBack"/>
      <w:bookmarkEnd w:id="0"/>
    </w:p>
    <w:sectPr w:rsidR="00E622AD" w:rsidRPr="00E622AD" w:rsidSect="001542EC">
      <w:footerReference w:type="default" r:id="rId7"/>
      <w:pgSz w:w="11906" w:h="16838"/>
      <w:pgMar w:top="136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C2" w:rsidRDefault="004165C2" w:rsidP="002B3725">
      <w:r>
        <w:separator/>
      </w:r>
    </w:p>
  </w:endnote>
  <w:endnote w:type="continuationSeparator" w:id="0">
    <w:p w:rsidR="004165C2" w:rsidRDefault="004165C2" w:rsidP="002B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944334"/>
      <w:docPartObj>
        <w:docPartGallery w:val="Page Numbers (Bottom of Page)"/>
        <w:docPartUnique/>
      </w:docPartObj>
    </w:sdtPr>
    <w:sdtEndPr/>
    <w:sdtContent>
      <w:p w:rsidR="004165C2" w:rsidRDefault="004165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4E">
          <w:rPr>
            <w:noProof/>
          </w:rPr>
          <w:t>1</w:t>
        </w:r>
        <w:r>
          <w:fldChar w:fldCharType="end"/>
        </w:r>
      </w:p>
    </w:sdtContent>
  </w:sdt>
  <w:p w:rsidR="004165C2" w:rsidRDefault="004165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C2" w:rsidRDefault="004165C2" w:rsidP="002B3725">
      <w:r>
        <w:separator/>
      </w:r>
    </w:p>
  </w:footnote>
  <w:footnote w:type="continuationSeparator" w:id="0">
    <w:p w:rsidR="004165C2" w:rsidRDefault="004165C2" w:rsidP="002B3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01"/>
    <w:rsid w:val="00014BE6"/>
    <w:rsid w:val="0002234E"/>
    <w:rsid w:val="0003481D"/>
    <w:rsid w:val="000738A8"/>
    <w:rsid w:val="00095CE5"/>
    <w:rsid w:val="000C1E8B"/>
    <w:rsid w:val="0010316A"/>
    <w:rsid w:val="001121F2"/>
    <w:rsid w:val="001323DD"/>
    <w:rsid w:val="00142F8E"/>
    <w:rsid w:val="001542EC"/>
    <w:rsid w:val="00196AFD"/>
    <w:rsid w:val="001A24E4"/>
    <w:rsid w:val="001A3479"/>
    <w:rsid w:val="001A5B69"/>
    <w:rsid w:val="0021144C"/>
    <w:rsid w:val="00250F4F"/>
    <w:rsid w:val="002628E1"/>
    <w:rsid w:val="0027166E"/>
    <w:rsid w:val="002B3725"/>
    <w:rsid w:val="002F6A61"/>
    <w:rsid w:val="00346861"/>
    <w:rsid w:val="003676E1"/>
    <w:rsid w:val="00371158"/>
    <w:rsid w:val="003B1F01"/>
    <w:rsid w:val="003C531D"/>
    <w:rsid w:val="004165C2"/>
    <w:rsid w:val="00482D2A"/>
    <w:rsid w:val="00491313"/>
    <w:rsid w:val="004B2AA2"/>
    <w:rsid w:val="004D179F"/>
    <w:rsid w:val="00532EF8"/>
    <w:rsid w:val="0058139A"/>
    <w:rsid w:val="005959FE"/>
    <w:rsid w:val="0066758C"/>
    <w:rsid w:val="006F53D8"/>
    <w:rsid w:val="007115FA"/>
    <w:rsid w:val="00870398"/>
    <w:rsid w:val="00877000"/>
    <w:rsid w:val="008F4721"/>
    <w:rsid w:val="008F75CB"/>
    <w:rsid w:val="009078FE"/>
    <w:rsid w:val="009812B8"/>
    <w:rsid w:val="00991AD1"/>
    <w:rsid w:val="009C1A5D"/>
    <w:rsid w:val="009D174E"/>
    <w:rsid w:val="009D7286"/>
    <w:rsid w:val="00A2793B"/>
    <w:rsid w:val="00A47E01"/>
    <w:rsid w:val="00A948BB"/>
    <w:rsid w:val="00A94C56"/>
    <w:rsid w:val="00AA4989"/>
    <w:rsid w:val="00B17322"/>
    <w:rsid w:val="00B91A40"/>
    <w:rsid w:val="00BE03EB"/>
    <w:rsid w:val="00C32D0B"/>
    <w:rsid w:val="00C501BE"/>
    <w:rsid w:val="00CB045F"/>
    <w:rsid w:val="00D501EB"/>
    <w:rsid w:val="00D915E2"/>
    <w:rsid w:val="00E622AD"/>
    <w:rsid w:val="00EB5BF8"/>
    <w:rsid w:val="00EF62FF"/>
    <w:rsid w:val="00F11945"/>
    <w:rsid w:val="00F439E4"/>
    <w:rsid w:val="00FA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378C"/>
  <w15:docId w15:val="{0A8636A3-FCAF-434B-8174-AF359841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E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7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3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72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B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725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C1A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E22A-FEFF-4819-99B5-7FD127D8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Rashod_1</dc:creator>
  <cp:keywords/>
  <dc:description/>
  <cp:lastModifiedBy>Начальник</cp:lastModifiedBy>
  <cp:revision>21</cp:revision>
  <cp:lastPrinted>2020-12-08T16:03:00Z</cp:lastPrinted>
  <dcterms:created xsi:type="dcterms:W3CDTF">2018-12-15T08:12:00Z</dcterms:created>
  <dcterms:modified xsi:type="dcterms:W3CDTF">2021-12-03T07:00:00Z</dcterms:modified>
</cp:coreProperties>
</file>