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B0518" w14:textId="337BC4D7" w:rsidR="006C28C2" w:rsidRPr="007442E3" w:rsidRDefault="005D2968" w:rsidP="006C28C2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7442E3">
        <w:rPr>
          <w:b/>
          <w:sz w:val="28"/>
          <w:szCs w:val="28"/>
        </w:rPr>
        <w:t>2</w:t>
      </w:r>
      <w:r w:rsidR="00220BC1">
        <w:rPr>
          <w:b/>
          <w:sz w:val="28"/>
          <w:szCs w:val="28"/>
        </w:rPr>
        <w:t>3</w:t>
      </w:r>
      <w:r w:rsidR="00783A9B" w:rsidRPr="007442E3">
        <w:rPr>
          <w:b/>
          <w:sz w:val="28"/>
          <w:szCs w:val="28"/>
        </w:rPr>
        <w:t xml:space="preserve"> декабря 202</w:t>
      </w:r>
      <w:r w:rsidR="00B540F9" w:rsidRPr="007442E3">
        <w:rPr>
          <w:b/>
          <w:sz w:val="28"/>
          <w:szCs w:val="28"/>
        </w:rPr>
        <w:t>2</w:t>
      </w:r>
      <w:r w:rsidR="009B3341" w:rsidRPr="007442E3">
        <w:rPr>
          <w:b/>
          <w:sz w:val="28"/>
          <w:szCs w:val="28"/>
        </w:rPr>
        <w:t xml:space="preserve"> года</w:t>
      </w:r>
    </w:p>
    <w:p w14:paraId="5D8F38B1" w14:textId="77777777" w:rsidR="00B540F9" w:rsidRPr="007442E3" w:rsidRDefault="00B540F9" w:rsidP="00B540F9">
      <w:pPr>
        <w:spacing w:line="27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5A7EC95F" w14:textId="1471432D" w:rsidR="00B540F9" w:rsidRPr="00C849DA" w:rsidRDefault="00B540F9" w:rsidP="00B540F9">
      <w:pPr>
        <w:spacing w:line="276" w:lineRule="auto"/>
        <w:jc w:val="both"/>
        <w:rPr>
          <w:b/>
          <w:sz w:val="28"/>
          <w:szCs w:val="28"/>
        </w:rPr>
      </w:pPr>
      <w:r w:rsidRPr="00C849DA">
        <w:rPr>
          <w:b/>
          <w:sz w:val="28"/>
          <w:szCs w:val="28"/>
        </w:rPr>
        <w:t>Проведена экспертиза проекта решения «О внесении изменений в решение Котельничской городской Думы от 15.12.2021 № 49 «Об утверждении бюджета муниципального образования городской округ город Котельнич Кировской области на 2022 год и плановый период 2023 и 2024</w:t>
      </w:r>
      <w:r w:rsidR="000A3D80">
        <w:rPr>
          <w:b/>
          <w:sz w:val="28"/>
          <w:szCs w:val="28"/>
        </w:rPr>
        <w:t xml:space="preserve"> </w:t>
      </w:r>
      <w:r w:rsidRPr="00C849DA">
        <w:rPr>
          <w:b/>
          <w:sz w:val="28"/>
          <w:szCs w:val="28"/>
        </w:rPr>
        <w:t xml:space="preserve">годов» на заседание Котельничской городской Думы </w:t>
      </w:r>
      <w:r w:rsidR="000A3D80">
        <w:rPr>
          <w:b/>
          <w:sz w:val="28"/>
          <w:szCs w:val="28"/>
        </w:rPr>
        <w:t>21.12</w:t>
      </w:r>
      <w:r w:rsidRPr="00C849DA">
        <w:rPr>
          <w:b/>
          <w:sz w:val="28"/>
          <w:szCs w:val="28"/>
        </w:rPr>
        <w:t>.2022.</w:t>
      </w:r>
    </w:p>
    <w:p w14:paraId="4D003101" w14:textId="77777777" w:rsidR="00B540F9" w:rsidRDefault="00B540F9" w:rsidP="00B540F9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Финансово-экономическая экспертиза проекта решения проведена в соответствии с действующими положениями муниципальных правовых актов города Котельнича с учетом норм и требований законодательства Российской Федерации и Кировской области.</w:t>
      </w:r>
    </w:p>
    <w:p w14:paraId="1B64D7FF" w14:textId="77777777" w:rsidR="00B540F9" w:rsidRPr="00D96287" w:rsidRDefault="00B540F9" w:rsidP="00B540F9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D96287">
        <w:rPr>
          <w:sz w:val="28"/>
          <w:szCs w:val="28"/>
        </w:rPr>
        <w:t>Заключение Контрольно-счётной комиссии города Котельнича  на проект решения Котельничской городской Думы подготов</w:t>
      </w:r>
      <w:r>
        <w:rPr>
          <w:sz w:val="28"/>
          <w:szCs w:val="28"/>
        </w:rPr>
        <w:t>лено в соответствии со статьей 8</w:t>
      </w:r>
      <w:r w:rsidRPr="00D96287">
        <w:rPr>
          <w:sz w:val="28"/>
          <w:szCs w:val="28"/>
        </w:rPr>
        <w:t xml:space="preserve">  Положения о Контрольно-счётной комиссии  города Котельнича.</w:t>
      </w:r>
    </w:p>
    <w:p w14:paraId="06BF02F2" w14:textId="77777777" w:rsidR="00B540F9" w:rsidRDefault="00B540F9" w:rsidP="00B540F9">
      <w:pPr>
        <w:spacing w:before="120" w:after="120" w:line="276" w:lineRule="auto"/>
        <w:ind w:firstLine="709"/>
        <w:jc w:val="both"/>
        <w:rPr>
          <w:kern w:val="2"/>
          <w:sz w:val="28"/>
          <w:szCs w:val="28"/>
        </w:rPr>
      </w:pPr>
      <w:r w:rsidRPr="00D96287">
        <w:rPr>
          <w:kern w:val="2"/>
          <w:sz w:val="28"/>
          <w:szCs w:val="28"/>
        </w:rPr>
        <w:t>Рассмотрев представленный администрацией города проект решения Котельничской городской Думы, Контрольно-счетн</w:t>
      </w:r>
      <w:r>
        <w:rPr>
          <w:kern w:val="2"/>
          <w:sz w:val="28"/>
          <w:szCs w:val="28"/>
        </w:rPr>
        <w:t>ой</w:t>
      </w:r>
      <w:r w:rsidRPr="00D96287">
        <w:rPr>
          <w:kern w:val="2"/>
          <w:sz w:val="28"/>
          <w:szCs w:val="28"/>
        </w:rPr>
        <w:t xml:space="preserve"> комисси</w:t>
      </w:r>
      <w:r>
        <w:rPr>
          <w:kern w:val="2"/>
          <w:sz w:val="28"/>
          <w:szCs w:val="28"/>
        </w:rPr>
        <w:t>ей</w:t>
      </w:r>
      <w:r w:rsidRPr="00D96287">
        <w:rPr>
          <w:kern w:val="2"/>
          <w:sz w:val="28"/>
          <w:szCs w:val="28"/>
        </w:rPr>
        <w:t xml:space="preserve"> отмеч</w:t>
      </w:r>
      <w:r>
        <w:rPr>
          <w:kern w:val="2"/>
          <w:sz w:val="28"/>
          <w:szCs w:val="28"/>
        </w:rPr>
        <w:t>ено</w:t>
      </w:r>
      <w:r w:rsidRPr="00D96287">
        <w:rPr>
          <w:kern w:val="2"/>
          <w:sz w:val="28"/>
          <w:szCs w:val="28"/>
        </w:rPr>
        <w:t xml:space="preserve"> следующее.</w:t>
      </w:r>
    </w:p>
    <w:p w14:paraId="68E09EF5" w14:textId="77777777" w:rsidR="00B540F9" w:rsidRDefault="00B540F9" w:rsidP="00B540F9">
      <w:pPr>
        <w:shd w:val="clear" w:color="auto" w:fill="FFFFFF"/>
        <w:spacing w:before="120" w:after="120" w:line="276" w:lineRule="auto"/>
        <w:ind w:firstLine="709"/>
        <w:jc w:val="both"/>
        <w:rPr>
          <w:sz w:val="28"/>
          <w:szCs w:val="28"/>
        </w:rPr>
      </w:pPr>
      <w:r w:rsidRPr="00D96287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 xml:space="preserve">с приложениями и </w:t>
      </w:r>
      <w:r w:rsidRPr="00D96287">
        <w:rPr>
          <w:sz w:val="28"/>
          <w:szCs w:val="28"/>
        </w:rPr>
        <w:t xml:space="preserve">пояснительной запиской представлен на экспертизу в Контрольно-счетную </w:t>
      </w:r>
      <w:r>
        <w:rPr>
          <w:sz w:val="28"/>
          <w:szCs w:val="28"/>
        </w:rPr>
        <w:t>комиссию городской Думой в электронном виде 08 декабря 2022</w:t>
      </w:r>
      <w:r w:rsidRPr="00D96287">
        <w:rPr>
          <w:sz w:val="28"/>
          <w:szCs w:val="28"/>
        </w:rPr>
        <w:t xml:space="preserve"> года.</w:t>
      </w:r>
    </w:p>
    <w:p w14:paraId="0C3EFAD1" w14:textId="77777777" w:rsidR="00B540F9" w:rsidRDefault="00B540F9" w:rsidP="00B540F9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EB7385">
        <w:rPr>
          <w:bCs/>
          <w:iCs/>
          <w:sz w:val="28"/>
          <w:szCs w:val="28"/>
        </w:rPr>
        <w:t xml:space="preserve">Проектом решения предлагается внести изменения в </w:t>
      </w:r>
      <w:r>
        <w:rPr>
          <w:bCs/>
          <w:iCs/>
          <w:sz w:val="28"/>
          <w:szCs w:val="28"/>
        </w:rPr>
        <w:t xml:space="preserve">доходы и </w:t>
      </w:r>
      <w:r w:rsidRPr="00EB7385">
        <w:rPr>
          <w:bCs/>
          <w:iCs/>
          <w:sz w:val="28"/>
          <w:szCs w:val="28"/>
        </w:rPr>
        <w:t xml:space="preserve">расходы  бюджета города, утвержденные решением Котельничской городской Думы </w:t>
      </w:r>
      <w:r w:rsidRPr="00EB7385">
        <w:rPr>
          <w:sz w:val="28"/>
          <w:szCs w:val="28"/>
        </w:rPr>
        <w:t>от</w:t>
      </w:r>
      <w:r w:rsidRPr="00E82053">
        <w:rPr>
          <w:b/>
          <w:i/>
          <w:sz w:val="28"/>
          <w:szCs w:val="28"/>
        </w:rPr>
        <w:t xml:space="preserve"> </w:t>
      </w:r>
      <w:r w:rsidRPr="00A92DED">
        <w:rPr>
          <w:sz w:val="28"/>
          <w:szCs w:val="28"/>
        </w:rPr>
        <w:t>15</w:t>
      </w:r>
      <w:r>
        <w:rPr>
          <w:sz w:val="28"/>
          <w:szCs w:val="28"/>
        </w:rPr>
        <w:t>.12.2021</w:t>
      </w:r>
      <w:r w:rsidRPr="00407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EB7385">
        <w:rPr>
          <w:sz w:val="28"/>
          <w:szCs w:val="28"/>
        </w:rPr>
        <w:t>4</w:t>
      </w:r>
      <w:r>
        <w:rPr>
          <w:sz w:val="28"/>
          <w:szCs w:val="28"/>
        </w:rPr>
        <w:t>9 «Об утверждении</w:t>
      </w:r>
      <w:r w:rsidRPr="0040728C">
        <w:rPr>
          <w:sz w:val="28"/>
          <w:szCs w:val="28"/>
        </w:rPr>
        <w:t xml:space="preserve"> бюджета муниципального образования городской округ город Ко</w:t>
      </w:r>
      <w:r>
        <w:rPr>
          <w:sz w:val="28"/>
          <w:szCs w:val="28"/>
        </w:rPr>
        <w:t xml:space="preserve">тельнич Кировской области на 2022 </w:t>
      </w:r>
      <w:r w:rsidRPr="0040728C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3</w:t>
      </w:r>
      <w:r w:rsidRPr="0040728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0728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14:paraId="6728E749" w14:textId="77777777" w:rsidR="00B540F9" w:rsidRDefault="00B540F9" w:rsidP="00B540F9">
      <w:pPr>
        <w:spacing w:before="120" w:after="120" w:line="276" w:lineRule="auto"/>
        <w:ind w:firstLine="709"/>
        <w:jc w:val="both"/>
        <w:rPr>
          <w:b/>
          <w:i/>
          <w:sz w:val="28"/>
          <w:szCs w:val="28"/>
        </w:rPr>
      </w:pPr>
      <w:r w:rsidRPr="0040728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пояснительной записке</w:t>
      </w:r>
      <w:r w:rsidRPr="0040728C">
        <w:rPr>
          <w:sz w:val="28"/>
          <w:szCs w:val="28"/>
        </w:rPr>
        <w:t xml:space="preserve"> к проекту решения</w:t>
      </w:r>
      <w:r>
        <w:rPr>
          <w:sz w:val="28"/>
          <w:szCs w:val="28"/>
        </w:rPr>
        <w:t xml:space="preserve">, собственные (налоговые и неналоговые) доходы бюджета города </w:t>
      </w:r>
      <w:r w:rsidRPr="00954885">
        <w:rPr>
          <w:b/>
          <w:sz w:val="28"/>
          <w:szCs w:val="28"/>
        </w:rPr>
        <w:t>на 2022 год</w:t>
      </w:r>
      <w:r>
        <w:rPr>
          <w:sz w:val="28"/>
          <w:szCs w:val="28"/>
        </w:rPr>
        <w:t xml:space="preserve"> предлагается увеличить на </w:t>
      </w:r>
      <w:r w:rsidRPr="001A26E7">
        <w:rPr>
          <w:b/>
          <w:i/>
          <w:sz w:val="28"/>
          <w:szCs w:val="28"/>
        </w:rPr>
        <w:t>684,0</w:t>
      </w:r>
      <w:r w:rsidRPr="00AF6D78">
        <w:rPr>
          <w:b/>
          <w:i/>
          <w:sz w:val="28"/>
          <w:szCs w:val="28"/>
        </w:rPr>
        <w:t xml:space="preserve"> тыс. руб.</w:t>
      </w:r>
      <w:r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безвозмездные поступления увеличить на </w:t>
      </w:r>
      <w:r w:rsidRPr="001A26E7">
        <w:rPr>
          <w:b/>
          <w:i/>
          <w:sz w:val="28"/>
          <w:szCs w:val="28"/>
        </w:rPr>
        <w:t>281,2</w:t>
      </w:r>
      <w:r w:rsidRPr="00954885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расходы бюджета города на 2022 год увеличить на </w:t>
      </w:r>
      <w:r w:rsidRPr="001A26E7">
        <w:rPr>
          <w:b/>
          <w:i/>
          <w:sz w:val="28"/>
          <w:szCs w:val="28"/>
        </w:rPr>
        <w:t>163,0</w:t>
      </w:r>
      <w:r>
        <w:rPr>
          <w:b/>
          <w:i/>
          <w:sz w:val="28"/>
          <w:szCs w:val="28"/>
        </w:rPr>
        <w:t xml:space="preserve"> </w:t>
      </w:r>
      <w:r w:rsidRPr="00A97F52">
        <w:rPr>
          <w:b/>
          <w:i/>
          <w:sz w:val="28"/>
          <w:szCs w:val="28"/>
        </w:rPr>
        <w:t>тыс. руб</w:t>
      </w:r>
      <w:r>
        <w:rPr>
          <w:b/>
          <w:i/>
          <w:sz w:val="28"/>
          <w:szCs w:val="28"/>
        </w:rPr>
        <w:t>лей</w:t>
      </w:r>
      <w:r w:rsidRPr="00A97F52">
        <w:rPr>
          <w:b/>
          <w:i/>
          <w:sz w:val="28"/>
          <w:szCs w:val="28"/>
        </w:rPr>
        <w:t>.</w:t>
      </w:r>
    </w:p>
    <w:p w14:paraId="273DC0AD" w14:textId="77777777" w:rsidR="00B540F9" w:rsidRDefault="00B540F9" w:rsidP="00B540F9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40728C">
        <w:rPr>
          <w:bCs/>
          <w:sz w:val="28"/>
          <w:szCs w:val="28"/>
        </w:rPr>
        <w:t>Объем бюджетных корректировок представлен в таблице</w:t>
      </w:r>
      <w:r>
        <w:rPr>
          <w:bCs/>
          <w:sz w:val="28"/>
          <w:szCs w:val="28"/>
        </w:rPr>
        <w:t xml:space="preserve"> №1</w:t>
      </w:r>
      <w:r w:rsidRPr="0040728C">
        <w:rPr>
          <w:bCs/>
          <w:sz w:val="28"/>
          <w:szCs w:val="28"/>
        </w:rPr>
        <w:t>:</w:t>
      </w:r>
    </w:p>
    <w:p w14:paraId="07156892" w14:textId="77777777" w:rsidR="00B540F9" w:rsidRPr="0040728C" w:rsidRDefault="00B540F9" w:rsidP="00B540F9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№1.</w:t>
      </w:r>
    </w:p>
    <w:p w14:paraId="5B595399" w14:textId="77777777" w:rsidR="00B540F9" w:rsidRPr="0040728C" w:rsidRDefault="00B540F9" w:rsidP="00B540F9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4"/>
        <w:gridCol w:w="2066"/>
        <w:gridCol w:w="1814"/>
        <w:gridCol w:w="1781"/>
      </w:tblGrid>
      <w:tr w:rsidR="00B540F9" w:rsidRPr="0040728C" w14:paraId="463DD58E" w14:textId="77777777" w:rsidTr="00B8668D">
        <w:trPr>
          <w:trHeight w:val="600"/>
        </w:trPr>
        <w:tc>
          <w:tcPr>
            <w:tcW w:w="3794" w:type="dxa"/>
            <w:vMerge w:val="restart"/>
          </w:tcPr>
          <w:p w14:paraId="0CE8F505" w14:textId="77777777" w:rsidR="00B540F9" w:rsidRPr="008B00DA" w:rsidRDefault="00B540F9" w:rsidP="00B8668D">
            <w:pPr>
              <w:jc w:val="center"/>
              <w:rPr>
                <w:bCs/>
                <w:sz w:val="26"/>
                <w:szCs w:val="26"/>
              </w:rPr>
            </w:pPr>
          </w:p>
          <w:p w14:paraId="600C6B86" w14:textId="77777777" w:rsidR="00B540F9" w:rsidRPr="008B00DA" w:rsidRDefault="00B540F9" w:rsidP="00B8668D">
            <w:pPr>
              <w:jc w:val="center"/>
              <w:rPr>
                <w:bCs/>
                <w:sz w:val="26"/>
                <w:szCs w:val="26"/>
              </w:rPr>
            </w:pPr>
            <w:r w:rsidRPr="008B00DA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777" w:type="dxa"/>
            <w:gridSpan w:val="3"/>
          </w:tcPr>
          <w:p w14:paraId="5785E20C" w14:textId="77777777" w:rsidR="00B540F9" w:rsidRPr="0040728C" w:rsidRDefault="00B540F9" w:rsidP="00B8668D">
            <w:pPr>
              <w:jc w:val="center"/>
              <w:rPr>
                <w:bCs/>
                <w:sz w:val="28"/>
                <w:szCs w:val="28"/>
              </w:rPr>
            </w:pPr>
            <w:r w:rsidRPr="0040728C">
              <w:rPr>
                <w:bCs/>
                <w:sz w:val="28"/>
                <w:szCs w:val="28"/>
              </w:rPr>
              <w:t>Изменение показателей, тыс. рублей</w:t>
            </w:r>
          </w:p>
        </w:tc>
      </w:tr>
      <w:tr w:rsidR="00B540F9" w:rsidRPr="0040728C" w14:paraId="6D2ED48D" w14:textId="77777777" w:rsidTr="00B8668D">
        <w:trPr>
          <w:trHeight w:val="411"/>
        </w:trPr>
        <w:tc>
          <w:tcPr>
            <w:tcW w:w="3794" w:type="dxa"/>
            <w:vMerge/>
          </w:tcPr>
          <w:p w14:paraId="4D367157" w14:textId="77777777" w:rsidR="00B540F9" w:rsidRPr="008B00DA" w:rsidRDefault="00B540F9" w:rsidP="00B8668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3CA6FEC2" w14:textId="77777777" w:rsidR="00B540F9" w:rsidRPr="00A651BE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Pr="00A651B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6D881E62" w14:textId="77777777" w:rsidR="00B540F9" w:rsidRPr="00A651BE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Pr="00A651BE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08" w:type="dxa"/>
          </w:tcPr>
          <w:p w14:paraId="1A028180" w14:textId="77777777" w:rsidR="00B540F9" w:rsidRPr="00A651BE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Pr="00A651BE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B540F9" w:rsidRPr="0040728C" w14:paraId="07724E4D" w14:textId="77777777" w:rsidTr="00B8668D">
        <w:tc>
          <w:tcPr>
            <w:tcW w:w="3794" w:type="dxa"/>
          </w:tcPr>
          <w:p w14:paraId="389D293F" w14:textId="77777777" w:rsidR="00B540F9" w:rsidRPr="00E301BA" w:rsidRDefault="00B540F9" w:rsidP="00B8668D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301BA">
              <w:rPr>
                <w:b/>
                <w:bCs/>
                <w:i/>
                <w:sz w:val="24"/>
                <w:szCs w:val="24"/>
              </w:rPr>
              <w:lastRenderedPageBreak/>
              <w:t>Доходы бюджета города, всего, в том числе:</w:t>
            </w:r>
          </w:p>
        </w:tc>
        <w:tc>
          <w:tcPr>
            <w:tcW w:w="2126" w:type="dxa"/>
            <w:vAlign w:val="center"/>
          </w:tcPr>
          <w:p w14:paraId="004431D4" w14:textId="77777777" w:rsidR="00B540F9" w:rsidRPr="00E301BA" w:rsidRDefault="00B540F9" w:rsidP="00B8668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301BA">
              <w:rPr>
                <w:b/>
                <w:bCs/>
                <w:i/>
                <w:sz w:val="24"/>
                <w:szCs w:val="24"/>
              </w:rPr>
              <w:t>965,2</w:t>
            </w:r>
          </w:p>
        </w:tc>
        <w:tc>
          <w:tcPr>
            <w:tcW w:w="1843" w:type="dxa"/>
            <w:vAlign w:val="center"/>
          </w:tcPr>
          <w:p w14:paraId="5338409F" w14:textId="77777777" w:rsidR="00B540F9" w:rsidRPr="00A651BE" w:rsidRDefault="00B540F9" w:rsidP="00B8668D">
            <w:pPr>
              <w:jc w:val="center"/>
              <w:rPr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  <w:tc>
          <w:tcPr>
            <w:tcW w:w="1808" w:type="dxa"/>
            <w:vAlign w:val="center"/>
          </w:tcPr>
          <w:p w14:paraId="3013ECDB" w14:textId="77777777" w:rsidR="00B540F9" w:rsidRPr="00A651BE" w:rsidRDefault="00B540F9" w:rsidP="00B8668D">
            <w:pPr>
              <w:jc w:val="center"/>
              <w:rPr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</w:tr>
      <w:tr w:rsidR="00B540F9" w:rsidRPr="0040728C" w14:paraId="35B9E8A6" w14:textId="77777777" w:rsidTr="00B8668D">
        <w:tc>
          <w:tcPr>
            <w:tcW w:w="3794" w:type="dxa"/>
          </w:tcPr>
          <w:p w14:paraId="4732910D" w14:textId="77777777" w:rsidR="00B540F9" w:rsidRPr="008B00DA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 w:rsidRPr="008B00DA">
              <w:rPr>
                <w:bCs/>
                <w:sz w:val="24"/>
                <w:szCs w:val="24"/>
              </w:rPr>
              <w:t>Налоговые и неналоговые</w:t>
            </w:r>
            <w:r>
              <w:rPr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2126" w:type="dxa"/>
            <w:vAlign w:val="center"/>
          </w:tcPr>
          <w:p w14:paraId="79F37896" w14:textId="77777777" w:rsidR="00B540F9" w:rsidRPr="00A651BE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684,0</w:t>
            </w:r>
          </w:p>
        </w:tc>
        <w:tc>
          <w:tcPr>
            <w:tcW w:w="1843" w:type="dxa"/>
            <w:vAlign w:val="center"/>
          </w:tcPr>
          <w:p w14:paraId="0C65FCAB" w14:textId="77777777" w:rsidR="00B540F9" w:rsidRPr="00A651BE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  <w:tc>
          <w:tcPr>
            <w:tcW w:w="1808" w:type="dxa"/>
            <w:vAlign w:val="center"/>
          </w:tcPr>
          <w:p w14:paraId="3F9AEE6F" w14:textId="77777777" w:rsidR="00B540F9" w:rsidRPr="00A651BE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</w:tr>
      <w:tr w:rsidR="00B540F9" w:rsidRPr="0040728C" w14:paraId="0028CCC6" w14:textId="77777777" w:rsidTr="00B8668D">
        <w:tc>
          <w:tcPr>
            <w:tcW w:w="3794" w:type="dxa"/>
          </w:tcPr>
          <w:p w14:paraId="381EF75B" w14:textId="77777777" w:rsidR="00B540F9" w:rsidRPr="008B00DA" w:rsidRDefault="00B540F9" w:rsidP="00B8668D">
            <w:pPr>
              <w:rPr>
                <w:bCs/>
                <w:sz w:val="24"/>
                <w:szCs w:val="24"/>
              </w:rPr>
            </w:pPr>
            <w:r w:rsidRPr="008B00DA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14:paraId="170429BD" w14:textId="77777777" w:rsidR="00B540F9" w:rsidRPr="00A651BE" w:rsidRDefault="00B540F9" w:rsidP="00B86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281,2</w:t>
            </w:r>
          </w:p>
        </w:tc>
        <w:tc>
          <w:tcPr>
            <w:tcW w:w="1843" w:type="dxa"/>
            <w:vAlign w:val="center"/>
          </w:tcPr>
          <w:p w14:paraId="15C1FCAC" w14:textId="77777777" w:rsidR="00B540F9" w:rsidRPr="00A651BE" w:rsidRDefault="00B540F9" w:rsidP="00B8668D">
            <w:pPr>
              <w:jc w:val="center"/>
              <w:rPr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  <w:tc>
          <w:tcPr>
            <w:tcW w:w="1808" w:type="dxa"/>
            <w:vAlign w:val="center"/>
          </w:tcPr>
          <w:p w14:paraId="4E071120" w14:textId="77777777" w:rsidR="00B540F9" w:rsidRPr="00A651BE" w:rsidRDefault="00B540F9" w:rsidP="00B8668D">
            <w:pPr>
              <w:jc w:val="center"/>
              <w:rPr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</w:tr>
      <w:tr w:rsidR="00B540F9" w:rsidRPr="00E301BA" w14:paraId="780BBF4A" w14:textId="77777777" w:rsidTr="00B8668D">
        <w:tc>
          <w:tcPr>
            <w:tcW w:w="3794" w:type="dxa"/>
          </w:tcPr>
          <w:p w14:paraId="38447ABB" w14:textId="77777777" w:rsidR="00B540F9" w:rsidRPr="00E301BA" w:rsidRDefault="00B540F9" w:rsidP="00B8668D">
            <w:pPr>
              <w:rPr>
                <w:b/>
                <w:bCs/>
                <w:i/>
                <w:sz w:val="24"/>
                <w:szCs w:val="24"/>
              </w:rPr>
            </w:pPr>
            <w:r w:rsidRPr="00E301BA">
              <w:rPr>
                <w:b/>
                <w:bCs/>
                <w:i/>
                <w:sz w:val="24"/>
                <w:szCs w:val="24"/>
              </w:rPr>
              <w:t>Расходы бюджета, всего</w:t>
            </w:r>
          </w:p>
        </w:tc>
        <w:tc>
          <w:tcPr>
            <w:tcW w:w="2126" w:type="dxa"/>
            <w:vAlign w:val="center"/>
          </w:tcPr>
          <w:p w14:paraId="3625379F" w14:textId="77777777" w:rsidR="00B540F9" w:rsidRPr="00E301BA" w:rsidRDefault="00B540F9" w:rsidP="00B8668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301BA">
              <w:rPr>
                <w:b/>
                <w:bCs/>
                <w:i/>
                <w:sz w:val="24"/>
                <w:szCs w:val="24"/>
              </w:rPr>
              <w:t>163,0</w:t>
            </w:r>
          </w:p>
        </w:tc>
        <w:tc>
          <w:tcPr>
            <w:tcW w:w="1843" w:type="dxa"/>
            <w:vAlign w:val="center"/>
          </w:tcPr>
          <w:p w14:paraId="4CD38EE6" w14:textId="77777777" w:rsidR="00B540F9" w:rsidRPr="00E301BA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 w:rsidRPr="00E301BA">
              <w:rPr>
                <w:bCs/>
                <w:sz w:val="24"/>
                <w:szCs w:val="24"/>
              </w:rPr>
              <w:t>Без изменений</w:t>
            </w:r>
          </w:p>
        </w:tc>
        <w:tc>
          <w:tcPr>
            <w:tcW w:w="1808" w:type="dxa"/>
            <w:vAlign w:val="center"/>
          </w:tcPr>
          <w:p w14:paraId="6B1DF9F9" w14:textId="77777777" w:rsidR="00B540F9" w:rsidRPr="00E301BA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 w:rsidRPr="00E301BA">
              <w:rPr>
                <w:bCs/>
                <w:sz w:val="24"/>
                <w:szCs w:val="24"/>
              </w:rPr>
              <w:t>Без изменений</w:t>
            </w:r>
          </w:p>
        </w:tc>
      </w:tr>
      <w:tr w:rsidR="00B540F9" w:rsidRPr="0040728C" w14:paraId="5C2B2031" w14:textId="77777777" w:rsidTr="00B8668D">
        <w:tc>
          <w:tcPr>
            <w:tcW w:w="3794" w:type="dxa"/>
          </w:tcPr>
          <w:p w14:paraId="75B66135" w14:textId="77777777" w:rsidR="00B540F9" w:rsidRPr="008B00DA" w:rsidRDefault="00B540F9" w:rsidP="00B8668D">
            <w:pPr>
              <w:jc w:val="both"/>
              <w:rPr>
                <w:bCs/>
                <w:sz w:val="24"/>
                <w:szCs w:val="24"/>
              </w:rPr>
            </w:pPr>
            <w:r w:rsidRPr="008B00DA">
              <w:rPr>
                <w:bCs/>
                <w:sz w:val="24"/>
                <w:szCs w:val="24"/>
              </w:rPr>
              <w:t>Дефицит бюджета города</w:t>
            </w:r>
          </w:p>
        </w:tc>
        <w:tc>
          <w:tcPr>
            <w:tcW w:w="2126" w:type="dxa"/>
            <w:vAlign w:val="center"/>
          </w:tcPr>
          <w:p w14:paraId="70BC1AAC" w14:textId="77777777" w:rsidR="00B540F9" w:rsidRPr="00A651BE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10 950,6</w:t>
            </w:r>
          </w:p>
        </w:tc>
        <w:tc>
          <w:tcPr>
            <w:tcW w:w="1843" w:type="dxa"/>
            <w:vAlign w:val="center"/>
          </w:tcPr>
          <w:p w14:paraId="7B583264" w14:textId="77777777" w:rsidR="00B540F9" w:rsidRPr="00A651BE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  <w:tc>
          <w:tcPr>
            <w:tcW w:w="1808" w:type="dxa"/>
            <w:vAlign w:val="center"/>
          </w:tcPr>
          <w:p w14:paraId="0192148D" w14:textId="77777777" w:rsidR="00B540F9" w:rsidRPr="00A651BE" w:rsidRDefault="00B540F9" w:rsidP="00B8668D">
            <w:pPr>
              <w:jc w:val="center"/>
              <w:rPr>
                <w:bCs/>
                <w:sz w:val="24"/>
                <w:szCs w:val="24"/>
              </w:rPr>
            </w:pPr>
            <w:r w:rsidRPr="00A651BE">
              <w:rPr>
                <w:bCs/>
                <w:sz w:val="24"/>
                <w:szCs w:val="24"/>
              </w:rPr>
              <w:t>Без изменений</w:t>
            </w:r>
          </w:p>
        </w:tc>
      </w:tr>
    </w:tbl>
    <w:p w14:paraId="7D7ECFC4" w14:textId="77777777" w:rsidR="00B540F9" w:rsidRPr="0040728C" w:rsidRDefault="00B540F9" w:rsidP="00B540F9">
      <w:pPr>
        <w:ind w:firstLine="708"/>
        <w:jc w:val="both"/>
        <w:rPr>
          <w:bCs/>
          <w:sz w:val="28"/>
          <w:szCs w:val="28"/>
        </w:rPr>
      </w:pPr>
    </w:p>
    <w:p w14:paraId="04F580F3" w14:textId="77777777" w:rsidR="00B540F9" w:rsidRDefault="00B540F9" w:rsidP="00B540F9">
      <w:pPr>
        <w:tabs>
          <w:tab w:val="left" w:pos="195"/>
        </w:tabs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40728C">
        <w:rPr>
          <w:bCs/>
          <w:sz w:val="28"/>
          <w:szCs w:val="28"/>
        </w:rPr>
        <w:t xml:space="preserve">Пунктом 1 проекта решения предлагается утвердить изменение основных характеристик бюджета </w:t>
      </w:r>
      <w:r>
        <w:rPr>
          <w:bCs/>
          <w:sz w:val="28"/>
          <w:szCs w:val="28"/>
        </w:rPr>
        <w:t>города Котельнича:</w:t>
      </w:r>
    </w:p>
    <w:p w14:paraId="5960AFBC" w14:textId="77777777" w:rsidR="00B540F9" w:rsidRDefault="00B540F9" w:rsidP="00B540F9">
      <w:pPr>
        <w:tabs>
          <w:tab w:val="left" w:pos="195"/>
        </w:tabs>
        <w:spacing w:before="120" w:after="120"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1)</w:t>
      </w:r>
      <w:r w:rsidRPr="004072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2022</w:t>
      </w:r>
      <w:r w:rsidRPr="00A27962">
        <w:rPr>
          <w:bCs/>
          <w:sz w:val="28"/>
          <w:szCs w:val="28"/>
        </w:rPr>
        <w:t xml:space="preserve"> год общий объем доходов утвердить в сумме </w:t>
      </w:r>
      <w:r>
        <w:rPr>
          <w:bCs/>
          <w:sz w:val="28"/>
          <w:szCs w:val="28"/>
        </w:rPr>
        <w:t>555 653,9</w:t>
      </w:r>
      <w:r w:rsidRPr="00A27962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 xml:space="preserve">., </w:t>
      </w:r>
    </w:p>
    <w:p w14:paraId="6D42A7BF" w14:textId="77777777" w:rsidR="00B540F9" w:rsidRDefault="00B540F9" w:rsidP="00B540F9">
      <w:pPr>
        <w:tabs>
          <w:tab w:val="left" w:pos="195"/>
        </w:tabs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2022</w:t>
      </w:r>
      <w:r w:rsidRPr="00A27962">
        <w:rPr>
          <w:bCs/>
          <w:sz w:val="28"/>
          <w:szCs w:val="28"/>
        </w:rPr>
        <w:t xml:space="preserve"> год общий объем </w:t>
      </w:r>
      <w:r>
        <w:rPr>
          <w:bCs/>
          <w:sz w:val="28"/>
          <w:szCs w:val="28"/>
        </w:rPr>
        <w:t>рас</w:t>
      </w:r>
      <w:r w:rsidRPr="00A27962">
        <w:rPr>
          <w:bCs/>
          <w:sz w:val="28"/>
          <w:szCs w:val="28"/>
        </w:rPr>
        <w:t xml:space="preserve">ходов утвердить в сумме </w:t>
      </w:r>
      <w:r>
        <w:rPr>
          <w:bCs/>
          <w:sz w:val="28"/>
          <w:szCs w:val="28"/>
        </w:rPr>
        <w:t>566 604,5</w:t>
      </w:r>
      <w:r w:rsidRPr="00A27962">
        <w:rPr>
          <w:bCs/>
          <w:sz w:val="28"/>
          <w:szCs w:val="28"/>
        </w:rPr>
        <w:t xml:space="preserve"> тыс. руб</w:t>
      </w:r>
      <w:r>
        <w:rPr>
          <w:bCs/>
          <w:sz w:val="28"/>
          <w:szCs w:val="28"/>
        </w:rPr>
        <w:t xml:space="preserve">., </w:t>
      </w:r>
    </w:p>
    <w:p w14:paraId="312A2C2B" w14:textId="77777777" w:rsidR="00B540F9" w:rsidRDefault="00B540F9" w:rsidP="00B540F9">
      <w:pPr>
        <w:tabs>
          <w:tab w:val="left" w:pos="195"/>
        </w:tabs>
        <w:spacing w:before="120" w:after="120"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3) на 2022</w:t>
      </w:r>
      <w:r w:rsidRPr="00A27962">
        <w:rPr>
          <w:bCs/>
          <w:sz w:val="28"/>
          <w:szCs w:val="28"/>
        </w:rPr>
        <w:t xml:space="preserve"> год объем </w:t>
      </w:r>
      <w:r>
        <w:rPr>
          <w:bCs/>
          <w:sz w:val="28"/>
          <w:szCs w:val="28"/>
        </w:rPr>
        <w:t xml:space="preserve">дефицита бюджета </w:t>
      </w:r>
      <w:r w:rsidRPr="00A27962">
        <w:rPr>
          <w:bCs/>
          <w:sz w:val="28"/>
          <w:szCs w:val="28"/>
        </w:rPr>
        <w:t xml:space="preserve"> утвердить в сумме </w:t>
      </w:r>
      <w:r>
        <w:rPr>
          <w:bCs/>
          <w:sz w:val="28"/>
          <w:szCs w:val="28"/>
        </w:rPr>
        <w:t>10 950,6</w:t>
      </w:r>
      <w:r w:rsidRPr="00A27962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14:paraId="39ED491C" w14:textId="77777777" w:rsidR="00B540F9" w:rsidRDefault="00B540F9" w:rsidP="00B540F9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D96287">
        <w:rPr>
          <w:sz w:val="28"/>
          <w:szCs w:val="28"/>
        </w:rPr>
        <w:t xml:space="preserve">С учетом планируемых изменений </w:t>
      </w:r>
      <w:r>
        <w:rPr>
          <w:sz w:val="28"/>
          <w:szCs w:val="28"/>
        </w:rPr>
        <w:t xml:space="preserve">доходы бюджета в 2022 году составят </w:t>
      </w:r>
      <w:r>
        <w:rPr>
          <w:bCs/>
          <w:sz w:val="28"/>
          <w:szCs w:val="28"/>
        </w:rPr>
        <w:t>555 653,9</w:t>
      </w:r>
      <w:r w:rsidRPr="00A2796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или 131,9% к утвержденным доходам (421 177.2 тыс. руб.), </w:t>
      </w:r>
      <w:r w:rsidRPr="00D96287">
        <w:rPr>
          <w:sz w:val="28"/>
          <w:szCs w:val="28"/>
        </w:rPr>
        <w:t xml:space="preserve">расходы </w:t>
      </w:r>
      <w:r>
        <w:rPr>
          <w:sz w:val="28"/>
          <w:szCs w:val="28"/>
        </w:rPr>
        <w:t>бюджета города в  2022</w:t>
      </w:r>
      <w:r w:rsidRPr="00D9628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96287">
        <w:rPr>
          <w:sz w:val="28"/>
          <w:szCs w:val="28"/>
        </w:rPr>
        <w:t xml:space="preserve"> составят </w:t>
      </w:r>
      <w:r>
        <w:rPr>
          <w:bCs/>
          <w:sz w:val="28"/>
          <w:szCs w:val="28"/>
        </w:rPr>
        <w:t>566 604,5</w:t>
      </w:r>
      <w:r w:rsidRPr="00A2796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 или 130,0</w:t>
      </w:r>
      <w:r w:rsidRPr="00D96287">
        <w:rPr>
          <w:sz w:val="28"/>
          <w:szCs w:val="28"/>
        </w:rPr>
        <w:t xml:space="preserve"> % к </w:t>
      </w:r>
      <w:r>
        <w:rPr>
          <w:sz w:val="28"/>
          <w:szCs w:val="28"/>
        </w:rPr>
        <w:t>утвержденным расходам (435 782.6 тыс. руб.)</w:t>
      </w:r>
      <w:r w:rsidRPr="00D96287">
        <w:rPr>
          <w:sz w:val="28"/>
          <w:szCs w:val="28"/>
        </w:rPr>
        <w:t>.</w:t>
      </w:r>
    </w:p>
    <w:p w14:paraId="5F1A88B1" w14:textId="77777777" w:rsidR="00B540F9" w:rsidRPr="00680F51" w:rsidRDefault="00B540F9" w:rsidP="00B540F9">
      <w:pPr>
        <w:pStyle w:val="a5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 202</w:t>
      </w:r>
      <w:r w:rsidRPr="000E27F6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предлагается внести изменения в налоговые и неналоговые доходы бюджета города </w:t>
      </w:r>
      <w:r>
        <w:rPr>
          <w:rFonts w:ascii="Times New Roman" w:hAnsi="Times New Roman"/>
          <w:sz w:val="28"/>
          <w:szCs w:val="28"/>
        </w:rPr>
        <w:t xml:space="preserve">в связи с уточнением плановых назначений, безвозмездные поступления уточняются в связи  с </w:t>
      </w:r>
      <w:r>
        <w:rPr>
          <w:sz w:val="28"/>
          <w:szCs w:val="28"/>
        </w:rPr>
        <w:t>Постановлением Правительства</w:t>
      </w:r>
      <w:r w:rsidRPr="00680F51">
        <w:rPr>
          <w:sz w:val="28"/>
          <w:szCs w:val="28"/>
        </w:rPr>
        <w:t xml:space="preserve"> Кировской области «</w:t>
      </w:r>
      <w:r w:rsidRPr="00A72E89">
        <w:rPr>
          <w:sz w:val="28"/>
          <w:szCs w:val="28"/>
        </w:rPr>
        <w:t>Постановление Правительства Кировской области от 25.11.2022 N 636-П "О предоставлении в 2022 году субсидии местным бюджетам из областного бюджета в целях софинансирования расходных обязательств муниципальных образований Кировской области по финансовому обеспечению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рамках реализации регионального проекта "Патриотическое воспитание граждан Кировской области", обеспечивающего достижение показателей и результатов федерального проекта "Патриотическое воспитание граждан Российской Федерации" национального проекта "Образование"</w:t>
      </w:r>
      <w:r w:rsidRPr="00680F51">
        <w:rPr>
          <w:sz w:val="28"/>
          <w:szCs w:val="28"/>
        </w:rPr>
        <w:t>» от 2</w:t>
      </w:r>
      <w:r>
        <w:rPr>
          <w:sz w:val="28"/>
          <w:szCs w:val="28"/>
        </w:rPr>
        <w:t>5</w:t>
      </w:r>
      <w:r w:rsidRPr="00680F5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680F51">
        <w:rPr>
          <w:sz w:val="28"/>
          <w:szCs w:val="28"/>
        </w:rPr>
        <w:t xml:space="preserve">.2022 № </w:t>
      </w:r>
      <w:r>
        <w:rPr>
          <w:sz w:val="28"/>
          <w:szCs w:val="28"/>
        </w:rPr>
        <w:t>636</w:t>
      </w:r>
      <w:r w:rsidRPr="00680F51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D174D1">
        <w:rPr>
          <w:sz w:val="28"/>
          <w:szCs w:val="28"/>
        </w:rPr>
        <w:t xml:space="preserve"> (</w:t>
      </w:r>
      <w:r>
        <w:rPr>
          <w:sz w:val="28"/>
          <w:szCs w:val="28"/>
        </w:rPr>
        <w:t>таблица 2</w:t>
      </w:r>
      <w:r w:rsidRPr="00D174D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17FAE01F" w14:textId="77777777" w:rsidR="00B540F9" w:rsidRDefault="00B540F9" w:rsidP="00B540F9">
      <w:pPr>
        <w:pStyle w:val="a5"/>
        <w:spacing w:before="12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0"/>
        <w:gridCol w:w="1140"/>
        <w:gridCol w:w="935"/>
      </w:tblGrid>
      <w:tr w:rsidR="00B540F9" w:rsidRPr="002D4FDB" w14:paraId="67CD5077" w14:textId="77777777" w:rsidTr="00B8668D">
        <w:trPr>
          <w:trHeight w:val="1065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B55E" w14:textId="77777777" w:rsidR="00B540F9" w:rsidRPr="002D4FDB" w:rsidRDefault="00B540F9" w:rsidP="00B866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4FDB">
              <w:rPr>
                <w:rFonts w:eastAsia="Calibri"/>
                <w:b/>
                <w:sz w:val="22"/>
                <w:szCs w:val="22"/>
              </w:rPr>
              <w:lastRenderedPageBreak/>
              <w:t>Виды доходов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A227" w14:textId="77777777" w:rsidR="00B540F9" w:rsidRPr="002D4FDB" w:rsidRDefault="00B540F9" w:rsidP="00B866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4FDB">
              <w:rPr>
                <w:rFonts w:eastAsia="Calibri"/>
                <w:b/>
                <w:sz w:val="22"/>
                <w:szCs w:val="22"/>
              </w:rPr>
              <w:t>Вносится поправка</w:t>
            </w:r>
          </w:p>
          <w:p w14:paraId="7F7F852F" w14:textId="77777777" w:rsidR="00B540F9" w:rsidRPr="002D4FDB" w:rsidRDefault="00B540F9" w:rsidP="00B866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4FDB">
              <w:rPr>
                <w:rFonts w:eastAsia="Calibri"/>
                <w:b/>
                <w:sz w:val="22"/>
                <w:szCs w:val="22"/>
              </w:rPr>
              <w:t>сумма,</w:t>
            </w:r>
          </w:p>
          <w:p w14:paraId="5A25662A" w14:textId="77777777" w:rsidR="00B540F9" w:rsidRPr="002D4FDB" w:rsidRDefault="00B540F9" w:rsidP="00B866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D4FDB">
              <w:rPr>
                <w:rFonts w:eastAsia="Calibri"/>
                <w:b/>
                <w:sz w:val="22"/>
                <w:szCs w:val="22"/>
              </w:rPr>
              <w:t>тыс. руб.</w:t>
            </w:r>
          </w:p>
        </w:tc>
      </w:tr>
      <w:tr w:rsidR="00B540F9" w:rsidRPr="002D4FDB" w14:paraId="5C53DDC1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50F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45A4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250,0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294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7225DFE5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127A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  <w:bCs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923B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F51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531746BD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A3F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 на заключение договоров аренды указанных земельных участков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5A5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514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-664,0</w:t>
            </w:r>
          </w:p>
        </w:tc>
      </w:tr>
      <w:tr w:rsidR="00B540F9" w:rsidRPr="002D4FDB" w14:paraId="0275B594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C86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EAE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866B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-22,8</w:t>
            </w:r>
          </w:p>
        </w:tc>
      </w:tr>
      <w:tr w:rsidR="00B540F9" w:rsidRPr="002D4FDB" w14:paraId="31D90F21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828" w14:textId="77777777" w:rsidR="00B540F9" w:rsidRPr="002D4FDB" w:rsidRDefault="00B540F9" w:rsidP="00B8668D">
            <w:pPr>
              <w:jc w:val="both"/>
              <w:rPr>
                <w:rFonts w:eastAsia="Calibri"/>
                <w:bCs/>
              </w:rPr>
            </w:pPr>
            <w:r w:rsidRPr="002D4FDB">
              <w:rPr>
                <w:rFonts w:eastAsia="Calibri"/>
              </w:rPr>
              <w:t>Плата за сбросы загрязняющих веществ в водные объекты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BFC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541,2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9EB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2A8637B2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7E6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  <w:bCs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443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549,6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2CA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6ABA0E53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76DC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5E6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6,2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BBB0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294EB0E9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799D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78B7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7E9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-1,9</w:t>
            </w:r>
          </w:p>
        </w:tc>
      </w:tr>
      <w:tr w:rsidR="00B540F9" w:rsidRPr="002D4FDB" w14:paraId="4D9C72F1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743" w14:textId="77777777" w:rsidR="00B540F9" w:rsidRPr="002D4FDB" w:rsidRDefault="00B540F9" w:rsidP="00B8668D">
            <w:pPr>
              <w:jc w:val="both"/>
              <w:rPr>
                <w:rFonts w:eastAsia="Calibri"/>
                <w:bCs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D27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CE0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-9,8</w:t>
            </w:r>
          </w:p>
        </w:tc>
      </w:tr>
      <w:tr w:rsidR="00B540F9" w:rsidRPr="002D4FDB" w14:paraId="2198CF92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207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2E4A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AC1E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-1,3</w:t>
            </w:r>
          </w:p>
        </w:tc>
      </w:tr>
      <w:tr w:rsidR="00B540F9" w:rsidRPr="002D4FDB" w14:paraId="7077FB89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D141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3D0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D4D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-24,2</w:t>
            </w:r>
          </w:p>
        </w:tc>
      </w:tr>
      <w:tr w:rsidR="00B540F9" w:rsidRPr="002D4FDB" w14:paraId="38998121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B6F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941F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0,8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816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580CA0B3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05C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CD4E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1C2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-27,5</w:t>
            </w:r>
          </w:p>
        </w:tc>
      </w:tr>
      <w:tr w:rsidR="00B540F9" w:rsidRPr="002D4FDB" w14:paraId="2A16F689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8F8" w14:textId="77777777" w:rsidR="00B540F9" w:rsidRPr="002D4FDB" w:rsidRDefault="00B540F9" w:rsidP="00B8668D">
            <w:pPr>
              <w:jc w:val="both"/>
            </w:pPr>
            <w:r w:rsidRPr="002D4FDB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14:paraId="2F93B90C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CB03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1,4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123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577CBF03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FCC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0A1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36E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-1,1</w:t>
            </w:r>
          </w:p>
        </w:tc>
      </w:tr>
      <w:tr w:rsidR="00B540F9" w:rsidRPr="002D4FDB" w14:paraId="3823312B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DF0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96F3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E4C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453C154C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401" w14:textId="77777777" w:rsidR="00B540F9" w:rsidRPr="002D4FDB" w:rsidRDefault="00B540F9" w:rsidP="00B8668D">
            <w:pPr>
              <w:jc w:val="both"/>
              <w:rPr>
                <w:bCs/>
              </w:rPr>
            </w:pPr>
            <w:r w:rsidRPr="002D4FDB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  <w:p w14:paraId="69007BD8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35F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10,6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E8D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7114A7E6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E8CA" w14:textId="77777777" w:rsidR="00B540F9" w:rsidRPr="002D4FDB" w:rsidRDefault="00B540F9" w:rsidP="00B8668D">
            <w:pPr>
              <w:jc w:val="both"/>
              <w:rPr>
                <w:rFonts w:eastAsia="Calibri"/>
                <w:bCs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6199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3115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-2,1</w:t>
            </w:r>
          </w:p>
        </w:tc>
      </w:tr>
      <w:tr w:rsidR="00B540F9" w:rsidRPr="002D4FDB" w14:paraId="48FE7629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2860" w14:textId="77777777" w:rsidR="00B540F9" w:rsidRPr="002D4FDB" w:rsidRDefault="00B540F9" w:rsidP="00B8668D">
            <w:pPr>
              <w:jc w:val="both"/>
            </w:pPr>
            <w:r w:rsidRPr="002D4FDB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  <w:p w14:paraId="296BD49A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6BD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CC62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54F6FD30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353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E96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EDD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-6,3</w:t>
            </w:r>
          </w:p>
        </w:tc>
      </w:tr>
      <w:tr w:rsidR="00B540F9" w:rsidRPr="002D4FDB" w14:paraId="5EB7956E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1087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C8B6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467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-5,6</w:t>
            </w:r>
          </w:p>
        </w:tc>
      </w:tr>
      <w:tr w:rsidR="00B540F9" w:rsidRPr="002D4FDB" w14:paraId="1872C83E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7C6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C676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8D68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-48,3</w:t>
            </w:r>
          </w:p>
        </w:tc>
      </w:tr>
      <w:tr w:rsidR="00B540F9" w:rsidRPr="002D4FDB" w14:paraId="7397476C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6F0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C271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2,7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E2A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4F2CDDEB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618" w14:textId="2E3B3A2F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3F0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C106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-2,5</w:t>
            </w:r>
          </w:p>
        </w:tc>
      </w:tr>
      <w:tr w:rsidR="00B540F9" w:rsidRPr="002D4FDB" w14:paraId="7F656195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8F1" w14:textId="77777777" w:rsidR="00B540F9" w:rsidRPr="002D4FDB" w:rsidRDefault="00B540F9" w:rsidP="00B8668D">
            <w:pPr>
              <w:autoSpaceDE w:val="0"/>
              <w:autoSpaceDN w:val="0"/>
              <w:adjustRightInd w:val="0"/>
              <w:jc w:val="both"/>
            </w:pPr>
            <w:r w:rsidRPr="002D4FD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  <w:p w14:paraId="4A42BD7D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3721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DB35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6BB658EA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F75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  <w:bCs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5EEE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5,0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22A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712BDFD0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0A09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D03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2CF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-60,0</w:t>
            </w:r>
          </w:p>
        </w:tc>
      </w:tr>
      <w:tr w:rsidR="00B540F9" w:rsidRPr="002D4FDB" w14:paraId="74C309D1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EFD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  <w:bCs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86A3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3,2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62D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0B2BE683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F39" w14:textId="77777777" w:rsidR="00B540F9" w:rsidRPr="002D4FDB" w:rsidRDefault="00B540F9" w:rsidP="00B8668D">
            <w:pPr>
              <w:jc w:val="both"/>
              <w:rPr>
                <w:rFonts w:eastAsia="Calibri"/>
              </w:rPr>
            </w:pPr>
            <w:r w:rsidRPr="002D4FDB">
              <w:rPr>
                <w:rFonts w:eastAsia="Calibri"/>
                <w:bCs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A7EA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1,9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FBC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540F9" w:rsidRPr="002D4FDB" w14:paraId="0476B220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2C4" w14:textId="77777777" w:rsidR="00B540F9" w:rsidRPr="002D4FDB" w:rsidRDefault="00B540F9" w:rsidP="00B8668D">
            <w:pPr>
              <w:jc w:val="both"/>
              <w:rPr>
                <w:rFonts w:eastAsia="Calibri"/>
                <w:b/>
              </w:rPr>
            </w:pPr>
            <w:r w:rsidRPr="002D4FDB">
              <w:rPr>
                <w:rFonts w:eastAsia="Calibri"/>
                <w:bCs/>
              </w:rPr>
              <w:t>Прочие неналоговые доходы бюджетов городских округов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55E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176,9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BAA9" w14:textId="77777777" w:rsidR="00B540F9" w:rsidRPr="002D4FDB" w:rsidRDefault="00B540F9" w:rsidP="00B866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40F9" w:rsidRPr="002D4FDB" w14:paraId="29C4592F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2919" w14:textId="77777777" w:rsidR="00B540F9" w:rsidRPr="002D4FDB" w:rsidRDefault="00B540F9" w:rsidP="00B8668D">
            <w:pPr>
              <w:jc w:val="both"/>
              <w:rPr>
                <w:rFonts w:eastAsia="Calibri"/>
                <w:bCs/>
              </w:rPr>
            </w:pPr>
            <w:r w:rsidRPr="002D4FDB">
              <w:rPr>
                <w:rFonts w:eastAsia="Calibri"/>
                <w:bCs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9C1D" w14:textId="77777777" w:rsidR="00B540F9" w:rsidRPr="002D4FDB" w:rsidRDefault="00B540F9" w:rsidP="00B8668D">
            <w:pPr>
              <w:jc w:val="center"/>
              <w:rPr>
                <w:rFonts w:eastAsia="Calibri"/>
                <w:sz w:val="22"/>
                <w:szCs w:val="22"/>
              </w:rPr>
            </w:pPr>
            <w:r w:rsidRPr="002D4FDB">
              <w:rPr>
                <w:rFonts w:eastAsia="Calibri"/>
                <w:sz w:val="22"/>
                <w:szCs w:val="22"/>
              </w:rPr>
              <w:t>281,2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449" w14:textId="77777777" w:rsidR="00B540F9" w:rsidRPr="002D4FDB" w:rsidRDefault="00B540F9" w:rsidP="00B8668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B540F9" w:rsidRPr="002D4FDB" w14:paraId="0D1249C8" w14:textId="77777777" w:rsidTr="00B8668D">
        <w:trPr>
          <w:trHeight w:val="451"/>
        </w:trPr>
        <w:tc>
          <w:tcPr>
            <w:tcW w:w="3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32CB" w14:textId="77777777" w:rsidR="00B540F9" w:rsidRPr="002D4FDB" w:rsidRDefault="00B540F9" w:rsidP="00B8668D">
            <w:pPr>
              <w:jc w:val="both"/>
              <w:rPr>
                <w:rFonts w:eastAsia="Calibri"/>
                <w:b/>
              </w:rPr>
            </w:pPr>
            <w:r w:rsidRPr="002D4FDB">
              <w:rPr>
                <w:rFonts w:eastAsia="Calibri"/>
                <w:b/>
              </w:rPr>
              <w:t>ВСЕГО</w:t>
            </w:r>
            <w:r>
              <w:rPr>
                <w:rFonts w:eastAsia="Calibri"/>
                <w:b/>
              </w:rPr>
              <w:t>:</w:t>
            </w:r>
            <w:r w:rsidRPr="002D4FDB">
              <w:rPr>
                <w:rFonts w:eastAsia="Calibri"/>
                <w:b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3F8" w14:textId="77777777" w:rsidR="00B540F9" w:rsidRPr="002D4FDB" w:rsidRDefault="00B540F9" w:rsidP="00B8668D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A72E89">
              <w:rPr>
                <w:rFonts w:eastAsia="Calibri"/>
                <w:b/>
                <w:i/>
                <w:sz w:val="22"/>
                <w:szCs w:val="22"/>
              </w:rPr>
              <w:t>1 842,6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C10" w14:textId="77777777" w:rsidR="00B540F9" w:rsidRPr="00A72E89" w:rsidRDefault="00B540F9" w:rsidP="00B8668D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A72E89">
              <w:rPr>
                <w:rFonts w:eastAsia="Calibri"/>
                <w:b/>
                <w:i/>
                <w:sz w:val="22"/>
                <w:szCs w:val="22"/>
              </w:rPr>
              <w:t>-877,4</w:t>
            </w:r>
          </w:p>
        </w:tc>
      </w:tr>
    </w:tbl>
    <w:p w14:paraId="11A53A93" w14:textId="77777777" w:rsidR="00B540F9" w:rsidRDefault="00B540F9" w:rsidP="00B540F9">
      <w:pPr>
        <w:spacing w:line="276" w:lineRule="auto"/>
        <w:ind w:firstLine="709"/>
        <w:jc w:val="both"/>
        <w:rPr>
          <w:sz w:val="28"/>
          <w:szCs w:val="28"/>
        </w:rPr>
      </w:pPr>
    </w:p>
    <w:p w14:paraId="0AC4E6BB" w14:textId="77777777" w:rsidR="00B540F9" w:rsidRDefault="00B540F9" w:rsidP="00B540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уточнения плановых назначений предлагается увеличить доходы на 1 842,6 тыс. руб., уменьшить на </w:t>
      </w:r>
      <w:r w:rsidRPr="00110248">
        <w:rPr>
          <w:sz w:val="28"/>
          <w:szCs w:val="28"/>
        </w:rPr>
        <w:t>877,4 тыс. руб.,</w:t>
      </w:r>
      <w:r>
        <w:rPr>
          <w:sz w:val="28"/>
          <w:szCs w:val="28"/>
        </w:rPr>
        <w:t xml:space="preserve"> в целом доходы увеличатся на </w:t>
      </w:r>
      <w:r w:rsidRPr="00110248">
        <w:rPr>
          <w:b/>
          <w:i/>
          <w:sz w:val="28"/>
          <w:szCs w:val="28"/>
        </w:rPr>
        <w:t>965,2 тыс. руб</w:t>
      </w:r>
      <w:r>
        <w:rPr>
          <w:sz w:val="28"/>
          <w:szCs w:val="28"/>
        </w:rPr>
        <w:t xml:space="preserve">. и составят </w:t>
      </w:r>
      <w:r w:rsidRPr="000D7A09">
        <w:rPr>
          <w:b/>
          <w:i/>
          <w:sz w:val="28"/>
          <w:szCs w:val="28"/>
        </w:rPr>
        <w:t>555 653,9 тыс. руб</w:t>
      </w:r>
      <w:r>
        <w:rPr>
          <w:sz w:val="28"/>
          <w:szCs w:val="28"/>
        </w:rPr>
        <w:t>.</w:t>
      </w:r>
    </w:p>
    <w:p w14:paraId="3ED458CB" w14:textId="77777777" w:rsidR="00B540F9" w:rsidRDefault="00B540F9" w:rsidP="00B540F9">
      <w:pPr>
        <w:spacing w:line="276" w:lineRule="auto"/>
        <w:ind w:firstLine="709"/>
        <w:jc w:val="both"/>
        <w:rPr>
          <w:sz w:val="28"/>
          <w:szCs w:val="28"/>
        </w:rPr>
      </w:pPr>
      <w:r w:rsidRPr="00D96287">
        <w:rPr>
          <w:sz w:val="28"/>
          <w:szCs w:val="28"/>
        </w:rPr>
        <w:t xml:space="preserve">С учетом планируемых изменений </w:t>
      </w:r>
      <w:r w:rsidRPr="00DC56BB">
        <w:rPr>
          <w:b/>
          <w:sz w:val="28"/>
          <w:szCs w:val="28"/>
        </w:rPr>
        <w:t>расходы бюджета города</w:t>
      </w:r>
      <w:r>
        <w:rPr>
          <w:sz w:val="28"/>
          <w:szCs w:val="28"/>
        </w:rPr>
        <w:t xml:space="preserve"> в  2022</w:t>
      </w:r>
      <w:r w:rsidRPr="00D9628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D96287">
        <w:rPr>
          <w:sz w:val="28"/>
          <w:szCs w:val="28"/>
        </w:rPr>
        <w:t xml:space="preserve"> составят </w:t>
      </w:r>
      <w:r w:rsidRPr="00110248">
        <w:rPr>
          <w:b/>
          <w:bCs/>
          <w:i/>
          <w:sz w:val="28"/>
          <w:szCs w:val="28"/>
        </w:rPr>
        <w:t xml:space="preserve">566 604,5 </w:t>
      </w:r>
      <w:r w:rsidRPr="00110248">
        <w:rPr>
          <w:b/>
          <w:i/>
          <w:sz w:val="28"/>
          <w:szCs w:val="28"/>
        </w:rPr>
        <w:t>тыс. руб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Изменение расходной части бюджета отражено в таблице 3.</w:t>
      </w:r>
    </w:p>
    <w:p w14:paraId="735F3ACF" w14:textId="77777777" w:rsidR="00B540F9" w:rsidRDefault="00B540F9" w:rsidP="00B540F9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4538"/>
        <w:gridCol w:w="1934"/>
      </w:tblGrid>
      <w:tr w:rsidR="00B540F9" w:rsidRPr="002D478A" w14:paraId="29A43966" w14:textId="77777777" w:rsidTr="00B8668D">
        <w:trPr>
          <w:cantSplit/>
          <w:trHeight w:val="754"/>
          <w:tblHeader/>
        </w:trPr>
        <w:tc>
          <w:tcPr>
            <w:tcW w:w="1537" w:type="pct"/>
            <w:tcBorders>
              <w:bottom w:val="single" w:sz="4" w:space="0" w:color="auto"/>
            </w:tcBorders>
            <w:vAlign w:val="center"/>
            <w:hideMark/>
          </w:tcPr>
          <w:p w14:paraId="276019F3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28" w:type="pct"/>
            <w:tcBorders>
              <w:bottom w:val="single" w:sz="4" w:space="0" w:color="auto"/>
            </w:tcBorders>
            <w:vAlign w:val="center"/>
          </w:tcPr>
          <w:p w14:paraId="2CD057C5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ind w:left="-17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Изменения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vAlign w:val="center"/>
            <w:hideMark/>
          </w:tcPr>
          <w:p w14:paraId="4FC3E7E6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ind w:left="-1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D478A">
              <w:rPr>
                <w:rFonts w:eastAsia="Calibri"/>
                <w:b/>
                <w:sz w:val="24"/>
                <w:szCs w:val="24"/>
              </w:rPr>
              <w:t>Сумма поправки</w:t>
            </w:r>
            <w:r>
              <w:rPr>
                <w:rFonts w:eastAsia="Calibri"/>
                <w:b/>
                <w:sz w:val="24"/>
                <w:szCs w:val="24"/>
              </w:rPr>
              <w:t>, тыс. руб.</w:t>
            </w:r>
          </w:p>
        </w:tc>
      </w:tr>
      <w:tr w:rsidR="00B540F9" w:rsidRPr="002D478A" w14:paraId="686D9653" w14:textId="77777777" w:rsidTr="00B8668D">
        <w:trPr>
          <w:trHeight w:val="754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1C3AC58A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2D478A">
              <w:rPr>
                <w:rFonts w:eastAsia="Calibri"/>
                <w:sz w:val="24"/>
                <w:szCs w:val="24"/>
              </w:rPr>
              <w:t xml:space="preserve">МП "Развитие культуры городского округа города Котельнича Кировской области" на 2022-2027 годы  </w:t>
            </w:r>
          </w:p>
        </w:tc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</w:tcPr>
          <w:p w14:paraId="15B8FD8D" w14:textId="77777777" w:rsidR="00B540F9" w:rsidRPr="00A10E58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10E58">
              <w:rPr>
                <w:rFonts w:eastAsia="Calibri"/>
                <w:sz w:val="24"/>
                <w:szCs w:val="24"/>
              </w:rPr>
              <w:t>- увеличить расходы МБУ "КГДК" на ремонт водопровода – 44,2 тыс. рублей;</w:t>
            </w:r>
          </w:p>
          <w:p w14:paraId="74E3C976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10E58">
              <w:rPr>
                <w:rFonts w:eastAsia="Calibri"/>
                <w:sz w:val="24"/>
                <w:szCs w:val="24"/>
              </w:rPr>
              <w:t>- увеличить расходы МКУ "Архив города Котельнича" на приобретение системного блока, монитора и принтера – 69,4 тыс. рублей.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49965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+ 113,6</w:t>
            </w:r>
          </w:p>
        </w:tc>
      </w:tr>
      <w:tr w:rsidR="00B540F9" w:rsidRPr="002D478A" w14:paraId="353F7E04" w14:textId="77777777" w:rsidTr="00B8668D">
        <w:trPr>
          <w:trHeight w:val="754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4F2CD7CD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B0AE9">
              <w:rPr>
                <w:rFonts w:eastAsia="Calibri"/>
                <w:sz w:val="24"/>
                <w:szCs w:val="24"/>
              </w:rPr>
              <w:t>МП «Развитие образования городского округа города Котельнича Кировской области» на 2022-2027 годы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</w:tcPr>
          <w:p w14:paraId="065FB1A9" w14:textId="77777777" w:rsidR="00B540F9" w:rsidRPr="00A10E58" w:rsidRDefault="00B540F9" w:rsidP="00B8668D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10E58">
              <w:rPr>
                <w:rFonts w:eastAsia="Calibri"/>
                <w:sz w:val="24"/>
                <w:szCs w:val="24"/>
              </w:rPr>
              <w:t>- уменьшить расходы МБУ ДО "ЦДО" на заработную плату с начислениями – 300,0 тыс. рублей (в связи с экономией);</w:t>
            </w:r>
          </w:p>
          <w:p w14:paraId="202F603C" w14:textId="1EBE73B4" w:rsidR="00B540F9" w:rsidRPr="00A10E58" w:rsidRDefault="00B540F9" w:rsidP="00B8668D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10E58">
              <w:rPr>
                <w:rFonts w:eastAsia="Calibri"/>
                <w:sz w:val="24"/>
                <w:szCs w:val="24"/>
              </w:rPr>
              <w:t>- увеличить расходы МБОУ СШ с УИОП № 2 им.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0E58">
              <w:rPr>
                <w:rFonts w:eastAsia="Calibri"/>
                <w:sz w:val="24"/>
                <w:szCs w:val="24"/>
              </w:rPr>
              <w:t>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10E58">
              <w:rPr>
                <w:rFonts w:eastAsia="Calibri"/>
                <w:sz w:val="24"/>
                <w:szCs w:val="24"/>
              </w:rPr>
              <w:t>Белых на оплату отопления – 353,1 тыс. рублей;</w:t>
            </w:r>
          </w:p>
          <w:p w14:paraId="548BAE58" w14:textId="0B697D9C" w:rsidR="00B540F9" w:rsidRPr="00A10E58" w:rsidRDefault="00B540F9" w:rsidP="00B8668D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10E58">
              <w:rPr>
                <w:rFonts w:eastAsia="Calibri"/>
                <w:sz w:val="24"/>
                <w:szCs w:val="24"/>
              </w:rPr>
              <w:t>- уменьшить расходы Управлению образования по организации отдыха и оздоровления детей в каникулярное время – 45,5 тыс. рублей;</w:t>
            </w:r>
          </w:p>
          <w:p w14:paraId="0DAC49ED" w14:textId="3D4F1AA8" w:rsidR="00B540F9" w:rsidRPr="00A10E58" w:rsidRDefault="00B540F9" w:rsidP="00B8668D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10E58">
              <w:rPr>
                <w:rFonts w:eastAsia="Calibri"/>
                <w:sz w:val="24"/>
                <w:szCs w:val="24"/>
              </w:rPr>
              <w:t xml:space="preserve">- увеличить расходы Управлению образования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A10E58">
              <w:rPr>
                <w:rFonts w:eastAsia="Calibri"/>
                <w:sz w:val="24"/>
                <w:szCs w:val="24"/>
              </w:rPr>
              <w:lastRenderedPageBreak/>
              <w:t>общеобразовательных организациях – 281,2 тыс. рублей.</w:t>
            </w:r>
          </w:p>
          <w:p w14:paraId="259CC86A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150A5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+ 288,8</w:t>
            </w:r>
          </w:p>
        </w:tc>
      </w:tr>
      <w:tr w:rsidR="00B540F9" w:rsidRPr="002D478A" w14:paraId="44867B01" w14:textId="77777777" w:rsidTr="00B8668D">
        <w:trPr>
          <w:trHeight w:val="754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5FD24282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B0AE9">
              <w:rPr>
                <w:rFonts w:eastAsia="Calibri"/>
                <w:sz w:val="24"/>
                <w:szCs w:val="24"/>
              </w:rPr>
              <w:t>МП «Управление муниципальным имуществом городского округа города Котельнича Кировской области» на 2022-2027 годы:</w:t>
            </w:r>
          </w:p>
        </w:tc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</w:tcPr>
          <w:p w14:paraId="204E5403" w14:textId="77777777" w:rsidR="00B540F9" w:rsidRPr="002D478A" w:rsidRDefault="00B540F9" w:rsidP="000A3D80">
            <w:pPr>
              <w:tabs>
                <w:tab w:val="left" w:pos="9180"/>
              </w:tabs>
              <w:suppressAutoHyphens/>
              <w:rPr>
                <w:rFonts w:eastAsia="Calibri"/>
                <w:sz w:val="24"/>
                <w:szCs w:val="24"/>
              </w:rPr>
            </w:pPr>
            <w:r w:rsidRPr="000B0AE9">
              <w:rPr>
                <w:rFonts w:eastAsia="Calibri"/>
                <w:sz w:val="24"/>
                <w:szCs w:val="24"/>
              </w:rPr>
              <w:t>- уменьшить расходы Управлению имуществом на оплату отопления - 266,1 тыс. рублей, на уплату налогов - 13,1 тыс. рублей.</w:t>
            </w: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9C84F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- 279,2</w:t>
            </w:r>
          </w:p>
        </w:tc>
      </w:tr>
      <w:tr w:rsidR="00B540F9" w:rsidRPr="002D478A" w14:paraId="12560208" w14:textId="77777777" w:rsidTr="00B8668D">
        <w:trPr>
          <w:trHeight w:val="754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7629BC63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B0AE9">
              <w:rPr>
                <w:rFonts w:eastAsia="Calibri"/>
                <w:sz w:val="24"/>
                <w:szCs w:val="24"/>
              </w:rPr>
              <w:t>МП «Развитие муниципального управления городского округа города Котельнича Кировской области» на 2022-2027 годы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</w:tcPr>
          <w:p w14:paraId="3A2D18CD" w14:textId="77777777" w:rsidR="00B540F9" w:rsidRPr="000B0AE9" w:rsidRDefault="00B540F9" w:rsidP="00B8668D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B0AE9">
              <w:rPr>
                <w:rFonts w:eastAsia="Calibri"/>
                <w:sz w:val="24"/>
                <w:szCs w:val="24"/>
              </w:rPr>
              <w:t>- уменьшить расходы Управлению имуществом на оплату обучения – 0,4 тыс. рублей;</w:t>
            </w:r>
          </w:p>
          <w:p w14:paraId="6F1D4D9B" w14:textId="69048C81" w:rsidR="00B540F9" w:rsidRPr="000B0AE9" w:rsidRDefault="00B540F9" w:rsidP="00B8668D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B0AE9">
              <w:rPr>
                <w:rFonts w:eastAsia="Calibri"/>
                <w:sz w:val="24"/>
                <w:szCs w:val="24"/>
              </w:rPr>
              <w:t>- увеличить расходы Администрации города на оборудование кабинета для ВКС – 93,5 тыс. рублей, на приобретение антивируса – 21,5 тыс. рублей, по решению суда – 18,6 тыс. рублей;</w:t>
            </w:r>
          </w:p>
          <w:p w14:paraId="52372B0B" w14:textId="6E8F31F6" w:rsidR="00B540F9" w:rsidRPr="000B0AE9" w:rsidRDefault="00B540F9" w:rsidP="00B8668D">
            <w:pPr>
              <w:tabs>
                <w:tab w:val="left" w:pos="709"/>
                <w:tab w:val="left" w:pos="9180"/>
              </w:tabs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B0AE9">
              <w:rPr>
                <w:rFonts w:eastAsia="Calibri"/>
                <w:sz w:val="24"/>
                <w:szCs w:val="24"/>
              </w:rPr>
              <w:t>- увеличить расходы МКУ ЭХС на ремонт кабинета для ВКС – 144,0 тыс. рублей.</w:t>
            </w:r>
          </w:p>
          <w:p w14:paraId="297B2907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1B7D3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+ 277,2</w:t>
            </w:r>
          </w:p>
        </w:tc>
      </w:tr>
      <w:tr w:rsidR="00B540F9" w:rsidRPr="002D478A" w14:paraId="42A4106C" w14:textId="77777777" w:rsidTr="00B8668D">
        <w:trPr>
          <w:trHeight w:val="754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0898A16F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B0AE9">
              <w:rPr>
                <w:rFonts w:eastAsia="Calibri"/>
                <w:sz w:val="24"/>
                <w:szCs w:val="24"/>
              </w:rPr>
              <w:t>МП «Территориальное развитие муниципального образования городской округ город Котельнич Кировской области» на 2022-2027 годы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28" w:type="pct"/>
            <w:tcBorders>
              <w:top w:val="single" w:sz="4" w:space="0" w:color="auto"/>
              <w:bottom w:val="single" w:sz="4" w:space="0" w:color="auto"/>
            </w:tcBorders>
          </w:tcPr>
          <w:p w14:paraId="6275DF76" w14:textId="77777777" w:rsidR="00B540F9" w:rsidRPr="000B0AE9" w:rsidRDefault="00B540F9" w:rsidP="00B8668D">
            <w:pPr>
              <w:tabs>
                <w:tab w:val="left" w:pos="709"/>
              </w:tabs>
              <w:suppressAutoHyphens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B0AE9">
              <w:rPr>
                <w:rFonts w:eastAsia="Calibri"/>
                <w:sz w:val="24"/>
                <w:szCs w:val="24"/>
              </w:rPr>
              <w:t>- уменьшить расходы Администрации города на внесение изменений в градостроительную документацию – 237,4 тыс. рублей.</w:t>
            </w:r>
          </w:p>
          <w:p w14:paraId="5F0A9E49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7505B" w14:textId="77777777" w:rsidR="00B540F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- 237,4</w:t>
            </w:r>
          </w:p>
          <w:p w14:paraId="578273DF" w14:textId="77777777" w:rsidR="00B540F9" w:rsidRPr="002D478A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B16D3FB" w14:textId="77777777" w:rsidR="00B540F9" w:rsidRDefault="00B540F9" w:rsidP="00B540F9">
      <w:pPr>
        <w:spacing w:line="276" w:lineRule="auto"/>
        <w:ind w:firstLine="709"/>
        <w:jc w:val="both"/>
        <w:rPr>
          <w:sz w:val="28"/>
          <w:szCs w:val="28"/>
        </w:rPr>
      </w:pPr>
    </w:p>
    <w:p w14:paraId="25CF085F" w14:textId="77777777" w:rsidR="00B540F9" w:rsidRDefault="00B540F9" w:rsidP="00B540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расходы в 2022 году предлагается увеличить на </w:t>
      </w:r>
      <w:r w:rsidRPr="00110248">
        <w:rPr>
          <w:b/>
          <w:i/>
          <w:sz w:val="28"/>
          <w:szCs w:val="28"/>
        </w:rPr>
        <w:t>163,0 тыс. руб.</w:t>
      </w:r>
    </w:p>
    <w:p w14:paraId="1280E33B" w14:textId="77777777" w:rsidR="00B540F9" w:rsidRDefault="00B540F9" w:rsidP="00B540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1.4 проекта решения Котельничской городской Думы предлагается в</w:t>
      </w:r>
      <w:r w:rsidRPr="003A10D1">
        <w:rPr>
          <w:sz w:val="28"/>
          <w:szCs w:val="28"/>
        </w:rPr>
        <w:t>нести изменения в классификацию расходов на 2022 год</w:t>
      </w:r>
      <w:r>
        <w:rPr>
          <w:sz w:val="28"/>
          <w:szCs w:val="28"/>
        </w:rPr>
        <w:t>:</w:t>
      </w:r>
    </w:p>
    <w:p w14:paraId="759A032E" w14:textId="77777777" w:rsidR="00B540F9" w:rsidRDefault="00B540F9" w:rsidP="00B540F9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787"/>
        <w:gridCol w:w="1275"/>
        <w:gridCol w:w="1560"/>
        <w:gridCol w:w="992"/>
        <w:gridCol w:w="1276"/>
      </w:tblGrid>
      <w:tr w:rsidR="00B540F9" w:rsidRPr="000D7A09" w14:paraId="101A1220" w14:textId="77777777" w:rsidTr="00B8668D">
        <w:trPr>
          <w:cantSplit/>
          <w:trHeight w:val="754"/>
          <w:tblHeader/>
        </w:trPr>
        <w:tc>
          <w:tcPr>
            <w:tcW w:w="3608" w:type="dxa"/>
            <w:tcBorders>
              <w:bottom w:val="single" w:sz="4" w:space="0" w:color="auto"/>
            </w:tcBorders>
            <w:vAlign w:val="center"/>
            <w:hideMark/>
          </w:tcPr>
          <w:p w14:paraId="3078F71E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7A09">
              <w:rPr>
                <w:rFonts w:eastAsia="Calibr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  <w:hideMark/>
          </w:tcPr>
          <w:p w14:paraId="2BAD1A08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ind w:left="-108" w:right="-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7A09">
              <w:rPr>
                <w:rFonts w:eastAsia="Calibri"/>
                <w:b/>
                <w:sz w:val="24"/>
                <w:szCs w:val="24"/>
              </w:rPr>
              <w:t>Код ГРБС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14:paraId="2ACC8078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ind w:left="-108" w:right="-108" w:firstLine="139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7A09">
              <w:rPr>
                <w:rFonts w:eastAsia="Calibri"/>
                <w:b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14:paraId="02695417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7A09">
              <w:rPr>
                <w:rFonts w:eastAsia="Calibri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14:paraId="1DCB9754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ind w:left="-108" w:right="-108" w:firstLine="11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7A09">
              <w:rPr>
                <w:rFonts w:eastAsia="Calibri"/>
                <w:b/>
                <w:sz w:val="24"/>
                <w:szCs w:val="24"/>
              </w:rPr>
              <w:t>Вид расхода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14:paraId="26792200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ind w:left="-1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D7A09">
              <w:rPr>
                <w:rFonts w:eastAsia="Calibri"/>
                <w:b/>
                <w:sz w:val="24"/>
                <w:szCs w:val="24"/>
              </w:rPr>
              <w:t>Сумма поправки</w:t>
            </w:r>
          </w:p>
        </w:tc>
      </w:tr>
      <w:tr w:rsidR="00B540F9" w:rsidRPr="000D7A09" w14:paraId="2B07CFA6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53360AF9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 xml:space="preserve">МП "Развитие культуры городского округа города Котельнича Кировской области" на 2022-2027 годы 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FD8E2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03B8F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8E2E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5200002140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03B27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A02BC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+ 6,1</w:t>
            </w:r>
          </w:p>
        </w:tc>
      </w:tr>
      <w:tr w:rsidR="00B540F9" w:rsidRPr="000D7A09" w14:paraId="1A3410D2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65B5D5C4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 xml:space="preserve">МП "Развитие культуры городского округа города Котельнича Кировской области" на 2022-2027 годы 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69E77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A020A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0610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5200002140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E51C6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42172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- 6,1</w:t>
            </w:r>
          </w:p>
        </w:tc>
      </w:tr>
      <w:tr w:rsidR="00B540F9" w:rsidRPr="000D7A09" w14:paraId="23DD5092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5A760C3F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lastRenderedPageBreak/>
              <w:t>МП «Обеспечение безопасности жизнедеятельности населения городского округа города Котельнича Кировской области» на 2022-2027 годы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0C36B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5EDB5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D331C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5600002110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EAAC3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9E2C4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+ 28,901</w:t>
            </w:r>
          </w:p>
        </w:tc>
      </w:tr>
      <w:tr w:rsidR="00B540F9" w:rsidRPr="000D7A09" w14:paraId="0FBFEBA2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7C68C2EF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МП «Обеспечение безопасности жизнедеятельности населения городского округа города Котельнича Кировской области» на 2022-2027 годы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391E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B1C1F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0310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2C481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5600002110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94A6E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90EF8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- 28,901</w:t>
            </w:r>
          </w:p>
        </w:tc>
      </w:tr>
      <w:tr w:rsidR="00B540F9" w:rsidRPr="000D7A09" w14:paraId="35E3A9D2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50BF52EC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 xml:space="preserve">МП "Развитие образования городского округа города Котельнича Кировской области" на 2022-2027 годы 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F83E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C5636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440D8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5100016080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84F3F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5073E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+ 2,411</w:t>
            </w:r>
          </w:p>
        </w:tc>
      </w:tr>
      <w:tr w:rsidR="00B540F9" w:rsidRPr="000D7A09" w14:paraId="70541E17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79F69E06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 xml:space="preserve">МП "Развитие образования городского округа города Котельнича Кировской области" на 2022-2027 годы 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949FD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8217D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98331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5100016080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AACEB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87D1B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- 2,411</w:t>
            </w:r>
          </w:p>
        </w:tc>
      </w:tr>
      <w:tr w:rsidR="00B540F9" w:rsidRPr="000D7A09" w14:paraId="0F3EAAAB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66135BC7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 xml:space="preserve">МП "Развитие образования городского округа города Котельнича Кировской области" на 2022-2027 годы 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4D237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13131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FAE6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D7A09">
              <w:rPr>
                <w:rFonts w:eastAsia="Calibri"/>
                <w:sz w:val="24"/>
                <w:szCs w:val="24"/>
              </w:rPr>
              <w:t>510</w:t>
            </w:r>
            <w:r w:rsidRPr="000D7A09">
              <w:rPr>
                <w:rFonts w:eastAsia="Calibri"/>
                <w:sz w:val="24"/>
                <w:szCs w:val="24"/>
                <w:lang w:val="en-US"/>
              </w:rPr>
              <w:t>HP5179F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DF1B8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EE11B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+ 2,9</w:t>
            </w:r>
          </w:p>
        </w:tc>
      </w:tr>
      <w:tr w:rsidR="00B540F9" w:rsidRPr="000D7A09" w14:paraId="36D205CC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72261E23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 xml:space="preserve">МП "Развитие образования городского округа города Котельнича Кировской области" на 2022-2027 годы 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F1183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F9E8A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1E6B4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5100002020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C67AC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21AFC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- 2,9</w:t>
            </w:r>
          </w:p>
        </w:tc>
      </w:tr>
      <w:tr w:rsidR="00B540F9" w:rsidRPr="000D7A09" w14:paraId="309A471D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32352B31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 xml:space="preserve">МП "Развитие муниципального управления городского округа города Котельнича Кировской области" на 2022-2027 годы 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6C69A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936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DC695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8044A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6100016040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973A2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5E54C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+ 17,8</w:t>
            </w:r>
          </w:p>
        </w:tc>
      </w:tr>
      <w:tr w:rsidR="00B540F9" w:rsidRPr="000D7A09" w14:paraId="727C15A4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29A6E759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 xml:space="preserve">МП "Развитие муниципального управления городского округа города Котельнича Кировской области" на 2022-2027 годы 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60393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903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3C166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F12DE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6100016040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38A98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8A8B0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- 17,8</w:t>
            </w:r>
          </w:p>
        </w:tc>
      </w:tr>
      <w:tr w:rsidR="00B540F9" w:rsidRPr="000D7A09" w14:paraId="6E4362ED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1D572D24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 xml:space="preserve">МП "Развитие муниципального управления городского округа города Котельнича Кировской области" на 2022-2027 годы 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B7B98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154EE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3F8B8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6100001020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95E8B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E112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- 18,5</w:t>
            </w:r>
          </w:p>
        </w:tc>
      </w:tr>
      <w:tr w:rsidR="00B540F9" w:rsidRPr="000D7A09" w14:paraId="152B04D0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2A3713D0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 xml:space="preserve">МП "Развитие муниципального управления городского округа города Котельнича Кировской области" на 2022-2027 годы 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FD3D4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E2781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E889B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6100001020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B8F2E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0AEB5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+ 44,9</w:t>
            </w:r>
          </w:p>
        </w:tc>
      </w:tr>
      <w:tr w:rsidR="00B540F9" w:rsidRPr="000D7A09" w14:paraId="29B863CE" w14:textId="77777777" w:rsidTr="00B8668D">
        <w:trPr>
          <w:trHeight w:val="754"/>
        </w:trPr>
        <w:tc>
          <w:tcPr>
            <w:tcW w:w="3608" w:type="dxa"/>
            <w:tcBorders>
              <w:top w:val="single" w:sz="4" w:space="0" w:color="auto"/>
              <w:bottom w:val="single" w:sz="4" w:space="0" w:color="auto"/>
            </w:tcBorders>
          </w:tcPr>
          <w:p w14:paraId="2E6455BD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 xml:space="preserve">МП "Развитие муниципального управления городского округа города Котельнича Кировской области" на 2022-2027 годы  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9FF26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912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E41EF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4705A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6100001020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6F05B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FADB9" w14:textId="77777777" w:rsidR="00B540F9" w:rsidRPr="000D7A09" w:rsidRDefault="00B540F9" w:rsidP="00B8668D">
            <w:pPr>
              <w:tabs>
                <w:tab w:val="left" w:pos="9180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0D7A09">
              <w:rPr>
                <w:rFonts w:eastAsia="Calibri"/>
                <w:sz w:val="24"/>
                <w:szCs w:val="24"/>
              </w:rPr>
              <w:t>- 26,4</w:t>
            </w:r>
          </w:p>
        </w:tc>
      </w:tr>
    </w:tbl>
    <w:p w14:paraId="21D9A842" w14:textId="77777777" w:rsidR="00B540F9" w:rsidRDefault="00B540F9" w:rsidP="00B540F9">
      <w:pPr>
        <w:spacing w:line="276" w:lineRule="auto"/>
        <w:ind w:firstLine="709"/>
        <w:jc w:val="both"/>
        <w:rPr>
          <w:sz w:val="28"/>
          <w:szCs w:val="28"/>
        </w:rPr>
      </w:pPr>
    </w:p>
    <w:p w14:paraId="3618BE53" w14:textId="77777777" w:rsidR="00B540F9" w:rsidRPr="00C46CC8" w:rsidRDefault="00B540F9" w:rsidP="00B540F9">
      <w:pPr>
        <w:tabs>
          <w:tab w:val="left" w:pos="993"/>
          <w:tab w:val="left" w:pos="918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C46CC8">
        <w:rPr>
          <w:sz w:val="28"/>
          <w:szCs w:val="28"/>
        </w:rPr>
        <w:lastRenderedPageBreak/>
        <w:t>Таким образом,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бюджета города  </w:t>
      </w:r>
      <w:r w:rsidRPr="00C46CC8">
        <w:rPr>
          <w:sz w:val="28"/>
          <w:szCs w:val="28"/>
        </w:rPr>
        <w:t xml:space="preserve">на 2022 год предлагается увеличить на </w:t>
      </w:r>
      <w:r>
        <w:rPr>
          <w:b/>
          <w:sz w:val="28"/>
          <w:szCs w:val="28"/>
        </w:rPr>
        <w:t>163,0</w:t>
      </w:r>
      <w:r>
        <w:rPr>
          <w:sz w:val="28"/>
          <w:szCs w:val="28"/>
        </w:rPr>
        <w:t xml:space="preserve"> </w:t>
      </w:r>
      <w:r w:rsidRPr="00262895">
        <w:rPr>
          <w:b/>
          <w:sz w:val="28"/>
          <w:szCs w:val="28"/>
        </w:rPr>
        <w:t>тыс. руб.,</w:t>
      </w:r>
      <w:r>
        <w:rPr>
          <w:sz w:val="28"/>
          <w:szCs w:val="28"/>
        </w:rPr>
        <w:t xml:space="preserve"> в целом с учетом планируемых изменений расходы составят </w:t>
      </w:r>
      <w:r w:rsidRPr="00C46CC8">
        <w:rPr>
          <w:sz w:val="28"/>
          <w:szCs w:val="28"/>
        </w:rPr>
        <w:t xml:space="preserve"> </w:t>
      </w:r>
      <w:r w:rsidRPr="00262895">
        <w:rPr>
          <w:b/>
          <w:i/>
          <w:sz w:val="28"/>
          <w:szCs w:val="28"/>
        </w:rPr>
        <w:t>566 604,5 тыс. руб</w:t>
      </w:r>
      <w:r w:rsidRPr="000D7A09">
        <w:rPr>
          <w:sz w:val="28"/>
          <w:szCs w:val="28"/>
        </w:rPr>
        <w:t>.</w:t>
      </w:r>
    </w:p>
    <w:p w14:paraId="6E4A4187" w14:textId="77777777" w:rsidR="00B540F9" w:rsidRDefault="00B540F9" w:rsidP="00B540F9">
      <w:pPr>
        <w:spacing w:before="120" w:after="120" w:line="276" w:lineRule="auto"/>
        <w:ind w:firstLine="709"/>
        <w:jc w:val="center"/>
        <w:rPr>
          <w:b/>
          <w:sz w:val="28"/>
          <w:szCs w:val="28"/>
        </w:rPr>
      </w:pPr>
      <w:r w:rsidRPr="004F48B8">
        <w:rPr>
          <w:b/>
          <w:sz w:val="28"/>
          <w:szCs w:val="28"/>
        </w:rPr>
        <w:t>Оценка обоснованности финансовых затрат, планируемых на реализацию  мероприятий муниципальных программ в 202</w:t>
      </w:r>
      <w:r>
        <w:rPr>
          <w:b/>
          <w:sz w:val="28"/>
          <w:szCs w:val="28"/>
        </w:rPr>
        <w:t>2</w:t>
      </w:r>
      <w:r w:rsidRPr="004F48B8">
        <w:rPr>
          <w:b/>
          <w:sz w:val="28"/>
          <w:szCs w:val="28"/>
        </w:rPr>
        <w:t xml:space="preserve"> году, в которые вносятся поправки</w:t>
      </w:r>
    </w:p>
    <w:p w14:paraId="31C0CDE8" w14:textId="77777777" w:rsidR="00B540F9" w:rsidRDefault="00B540F9" w:rsidP="00B540F9">
      <w:pPr>
        <w:tabs>
          <w:tab w:val="left" w:pos="900"/>
        </w:tabs>
        <w:spacing w:before="120" w:after="120" w:line="276" w:lineRule="auto"/>
        <w:ind w:firstLine="709"/>
        <w:jc w:val="both"/>
        <w:rPr>
          <w:sz w:val="28"/>
          <w:szCs w:val="28"/>
        </w:rPr>
      </w:pPr>
      <w:r w:rsidRPr="004F48B8">
        <w:rPr>
          <w:sz w:val="28"/>
          <w:szCs w:val="28"/>
        </w:rPr>
        <w:t>Контрольно-счетной комиссией при подготовке заключения на проект  решения городской Думы о внесении изменений в бюджет города, проведена   оценка обоснованности финансовых затрат, планируемых на реализацию  мероприятий муниципальных программ, в которые вносятся поправки</w:t>
      </w:r>
      <w:r>
        <w:rPr>
          <w:sz w:val="28"/>
          <w:szCs w:val="28"/>
        </w:rPr>
        <w:t xml:space="preserve"> в 2022 году за счет средств бюджета города.</w:t>
      </w:r>
    </w:p>
    <w:p w14:paraId="4CA80C7B" w14:textId="77777777" w:rsidR="00B540F9" w:rsidRDefault="00B540F9" w:rsidP="00B540F9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Контрольно-счетную комиссию в качестве обоснования </w:t>
      </w:r>
      <w:r w:rsidRPr="00335B35">
        <w:rPr>
          <w:sz w:val="28"/>
          <w:szCs w:val="28"/>
        </w:rPr>
        <w:t>финансовых затрат, планируемых на реализацию  мероприятий муниципальных программ в 202</w:t>
      </w:r>
      <w:r>
        <w:rPr>
          <w:sz w:val="28"/>
          <w:szCs w:val="28"/>
        </w:rPr>
        <w:t xml:space="preserve">2 </w:t>
      </w:r>
      <w:r w:rsidRPr="00335B35">
        <w:rPr>
          <w:sz w:val="28"/>
          <w:szCs w:val="28"/>
        </w:rPr>
        <w:t xml:space="preserve"> году, в которые вносятся поправки</w:t>
      </w:r>
      <w:r>
        <w:rPr>
          <w:sz w:val="28"/>
          <w:szCs w:val="28"/>
        </w:rPr>
        <w:t>,</w:t>
      </w:r>
      <w:r w:rsidRPr="00335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финансов администрации города представлены следующие документы: </w:t>
      </w:r>
    </w:p>
    <w:p w14:paraId="65F3A44C" w14:textId="067CA94D" w:rsidR="00B540F9" w:rsidRDefault="00B540F9" w:rsidP="00B540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Расчеты ожидаемого исполнения расходов </w:t>
      </w:r>
      <w:r w:rsidRPr="00C110C5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C110C5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в связи с чем </w:t>
      </w:r>
      <w:r w:rsidRPr="00C65583">
        <w:rPr>
          <w:sz w:val="28"/>
          <w:szCs w:val="28"/>
        </w:rPr>
        <w:t xml:space="preserve">увеличены </w:t>
      </w:r>
      <w:r>
        <w:rPr>
          <w:sz w:val="28"/>
          <w:szCs w:val="28"/>
        </w:rPr>
        <w:t xml:space="preserve">(уменьшены) </w:t>
      </w:r>
      <w:r w:rsidRPr="00C65583">
        <w:rPr>
          <w:sz w:val="28"/>
          <w:szCs w:val="28"/>
        </w:rPr>
        <w:t>бюджетные ассигнования на заработную плату с начислениями</w:t>
      </w:r>
      <w:r>
        <w:rPr>
          <w:sz w:val="28"/>
          <w:szCs w:val="28"/>
        </w:rPr>
        <w:t>, на оплату отопления, организацию отдыха и оздоровления детей в каникулярное время,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14:paraId="4EF2DABD" w14:textId="77777777" w:rsidR="00B540F9" w:rsidRDefault="00B540F9" w:rsidP="00B540F9">
      <w:pPr>
        <w:spacing w:line="276" w:lineRule="auto"/>
        <w:ind w:firstLine="709"/>
        <w:jc w:val="both"/>
        <w:rPr>
          <w:sz w:val="28"/>
          <w:szCs w:val="28"/>
        </w:rPr>
      </w:pPr>
      <w:r w:rsidRPr="00C65583">
        <w:rPr>
          <w:sz w:val="28"/>
          <w:szCs w:val="28"/>
        </w:rPr>
        <w:t xml:space="preserve"> </w:t>
      </w:r>
      <w:r>
        <w:rPr>
          <w:sz w:val="28"/>
          <w:szCs w:val="28"/>
        </w:rPr>
        <w:t>2. Ходатайство МБУ «КГДК» о выделении дополнительных средств на ремонт водопровода на сумму 44,2 тыс. руб.</w:t>
      </w:r>
    </w:p>
    <w:p w14:paraId="55BE6A69" w14:textId="77777777" w:rsidR="00B540F9" w:rsidRDefault="00B540F9" w:rsidP="00B540F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Ходатайство МКУ «Архив города Котельнича» о выделении дополнительных средств на приобретение системного блока, монитора и принтера на сумму 69,4 тыс. руб.</w:t>
      </w:r>
    </w:p>
    <w:p w14:paraId="0505319D" w14:textId="77777777" w:rsidR="00B540F9" w:rsidRDefault="00B540F9" w:rsidP="00B540F9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0FD8">
        <w:rPr>
          <w:sz w:val="28"/>
          <w:szCs w:val="28"/>
        </w:rPr>
        <w:t>Ходатайство МКУ</w:t>
      </w:r>
      <w:r>
        <w:rPr>
          <w:sz w:val="28"/>
          <w:szCs w:val="28"/>
        </w:rPr>
        <w:t xml:space="preserve"> ЭХС </w:t>
      </w:r>
      <w:r w:rsidRPr="00280FD8">
        <w:rPr>
          <w:sz w:val="28"/>
          <w:szCs w:val="28"/>
        </w:rPr>
        <w:t>о выделении дополнительных средств на</w:t>
      </w:r>
      <w:r>
        <w:rPr>
          <w:sz w:val="28"/>
          <w:szCs w:val="28"/>
        </w:rPr>
        <w:t xml:space="preserve"> ремонт кабинета для ВКС на сумму 144,0 тыс. руб.</w:t>
      </w:r>
    </w:p>
    <w:p w14:paraId="334D03FE" w14:textId="77777777" w:rsidR="00B540F9" w:rsidRDefault="00B540F9" w:rsidP="00B540F9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Ходатайство администрации города о выделении дополнительных средств на оборудование кабинета для ВКС на сумму 93,5 тыс. руб., приобретение антивируса на сумму 21,5 тыс. руб., на расходы по решению суда 18,6 тыс. руб.</w:t>
      </w:r>
    </w:p>
    <w:p w14:paraId="2C9EE457" w14:textId="77777777" w:rsidR="00B540F9" w:rsidRDefault="00B540F9" w:rsidP="00B540F9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Ходатайство администрации города об уменьшении ассигнований на мероприятие «Внесение изменений в градостроительную документацию» на сумму 237,4 тыс. руб. в связи с экономией денежных средств.</w:t>
      </w:r>
    </w:p>
    <w:p w14:paraId="66AAB8DE" w14:textId="77777777" w:rsidR="00B540F9" w:rsidRDefault="00B540F9" w:rsidP="00B540F9">
      <w:pPr>
        <w:tabs>
          <w:tab w:val="left" w:pos="0"/>
          <w:tab w:val="left" w:pos="993"/>
        </w:tabs>
        <w:suppressAutoHyphens/>
        <w:spacing w:line="276" w:lineRule="auto"/>
        <w:jc w:val="center"/>
        <w:rPr>
          <w:b/>
          <w:kern w:val="2"/>
          <w:sz w:val="28"/>
          <w:szCs w:val="28"/>
        </w:rPr>
      </w:pPr>
      <w:r w:rsidRPr="00D96287">
        <w:rPr>
          <w:b/>
          <w:kern w:val="2"/>
          <w:sz w:val="28"/>
          <w:szCs w:val="28"/>
        </w:rPr>
        <w:lastRenderedPageBreak/>
        <w:t xml:space="preserve">Дефицит бюджета </w:t>
      </w:r>
      <w:r>
        <w:rPr>
          <w:b/>
          <w:kern w:val="2"/>
          <w:sz w:val="28"/>
          <w:szCs w:val="28"/>
        </w:rPr>
        <w:t xml:space="preserve">города </w:t>
      </w:r>
      <w:r w:rsidRPr="00D96287">
        <w:rPr>
          <w:b/>
          <w:kern w:val="2"/>
          <w:sz w:val="28"/>
          <w:szCs w:val="28"/>
        </w:rPr>
        <w:t>и источники его финансирования</w:t>
      </w:r>
    </w:p>
    <w:p w14:paraId="3E82FFA1" w14:textId="77777777" w:rsidR="00B540F9" w:rsidRDefault="00B540F9" w:rsidP="00B540F9">
      <w:pPr>
        <w:pStyle w:val="af2"/>
        <w:tabs>
          <w:tab w:val="left" w:pos="-426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223B8F">
        <w:rPr>
          <w:sz w:val="28"/>
          <w:szCs w:val="28"/>
        </w:rPr>
        <w:t>С учетом планируемых изменений дефицит бюджета на 202</w:t>
      </w:r>
      <w:r>
        <w:rPr>
          <w:sz w:val="28"/>
          <w:szCs w:val="28"/>
        </w:rPr>
        <w:t>2</w:t>
      </w:r>
      <w:r w:rsidRPr="00223B8F">
        <w:rPr>
          <w:sz w:val="28"/>
          <w:szCs w:val="28"/>
        </w:rPr>
        <w:t xml:space="preserve"> год составит </w:t>
      </w:r>
      <w:r>
        <w:rPr>
          <w:sz w:val="28"/>
          <w:szCs w:val="28"/>
        </w:rPr>
        <w:t>10 950,6</w:t>
      </w:r>
      <w:r w:rsidRPr="00223B8F">
        <w:rPr>
          <w:sz w:val="28"/>
          <w:szCs w:val="28"/>
        </w:rPr>
        <w:t xml:space="preserve"> тыс. руб. </w:t>
      </w:r>
    </w:p>
    <w:p w14:paraId="42959B4E" w14:textId="77777777" w:rsidR="00B540F9" w:rsidRDefault="00B540F9" w:rsidP="00B540F9">
      <w:pPr>
        <w:pStyle w:val="af2"/>
        <w:tabs>
          <w:tab w:val="left" w:pos="-426"/>
        </w:tabs>
        <w:spacing w:before="120" w:after="120"/>
        <w:ind w:left="0" w:firstLine="709"/>
        <w:contextualSpacing w:val="0"/>
        <w:jc w:val="both"/>
        <w:rPr>
          <w:bCs/>
          <w:sz w:val="28"/>
          <w:szCs w:val="28"/>
        </w:rPr>
      </w:pPr>
      <w:r w:rsidRPr="00D36314">
        <w:rPr>
          <w:sz w:val="28"/>
          <w:szCs w:val="28"/>
        </w:rPr>
        <w:t>Источником финансирования дефицита бюджета города являются остатки средств на счетах на 01.01.202</w:t>
      </w:r>
      <w:r>
        <w:rPr>
          <w:sz w:val="28"/>
          <w:szCs w:val="28"/>
        </w:rPr>
        <w:t>2</w:t>
      </w:r>
      <w:r w:rsidRPr="00546B9F">
        <w:rPr>
          <w:bCs/>
        </w:rPr>
        <w:t xml:space="preserve"> </w:t>
      </w:r>
      <w:r w:rsidRPr="00546B9F">
        <w:rPr>
          <w:bCs/>
          <w:sz w:val="28"/>
          <w:szCs w:val="28"/>
        </w:rPr>
        <w:t>в сумме 6 770,1 тыс. руб</w:t>
      </w:r>
      <w:r>
        <w:rPr>
          <w:bCs/>
          <w:sz w:val="28"/>
          <w:szCs w:val="28"/>
        </w:rPr>
        <w:t xml:space="preserve">., </w:t>
      </w:r>
      <w:r w:rsidRPr="00D36314">
        <w:rPr>
          <w:sz w:val="28"/>
          <w:szCs w:val="28"/>
        </w:rPr>
        <w:t>кредиты кредитных организаций</w:t>
      </w:r>
      <w:r>
        <w:rPr>
          <w:sz w:val="28"/>
          <w:szCs w:val="28"/>
        </w:rPr>
        <w:t xml:space="preserve"> в сумме 1 458,4</w:t>
      </w:r>
      <w:r w:rsidRPr="00546B9F">
        <w:rPr>
          <w:sz w:val="28"/>
          <w:szCs w:val="28"/>
        </w:rPr>
        <w:t xml:space="preserve"> тыс. руб</w:t>
      </w:r>
      <w:r w:rsidRPr="00D3631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C3AAF">
        <w:rPr>
          <w:bCs/>
          <w:sz w:val="28"/>
          <w:szCs w:val="28"/>
        </w:rPr>
        <w:t>бюджетные кредиты, предоставленные бюджетам муниципальных образований Кировской области из областного бюджета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 (с целью замещения кредитов кредитных организаций) в сумме 2 722,1 тыс. руб</w:t>
      </w:r>
      <w:r>
        <w:rPr>
          <w:bCs/>
          <w:sz w:val="28"/>
          <w:szCs w:val="28"/>
        </w:rPr>
        <w:t>лей.</w:t>
      </w:r>
    </w:p>
    <w:p w14:paraId="0073D4AF" w14:textId="77777777" w:rsidR="00B540F9" w:rsidRPr="00223B8F" w:rsidRDefault="00B540F9" w:rsidP="00B540F9">
      <w:pPr>
        <w:pStyle w:val="af2"/>
        <w:tabs>
          <w:tab w:val="left" w:pos="-426"/>
        </w:tabs>
        <w:spacing w:before="120" w:after="120"/>
        <w:ind w:left="0" w:firstLine="709"/>
        <w:contextualSpacing w:val="0"/>
        <w:jc w:val="both"/>
        <w:rPr>
          <w:kern w:val="2"/>
          <w:sz w:val="28"/>
          <w:szCs w:val="28"/>
        </w:rPr>
      </w:pPr>
      <w:r w:rsidRPr="00223B8F">
        <w:rPr>
          <w:kern w:val="2"/>
          <w:sz w:val="28"/>
          <w:szCs w:val="28"/>
        </w:rPr>
        <w:t xml:space="preserve">Предельные параметры дефицита бюджета города, предусмотренные ст. 92.1 Бюджетного кодекса Российской Федерации, соблюдены. </w:t>
      </w:r>
    </w:p>
    <w:p w14:paraId="76B2ECC7" w14:textId="77777777" w:rsidR="00B540F9" w:rsidRPr="00223B8F" w:rsidRDefault="00B540F9" w:rsidP="00B540F9">
      <w:pPr>
        <w:spacing w:before="120" w:after="120" w:line="276" w:lineRule="auto"/>
        <w:ind w:firstLine="709"/>
        <w:jc w:val="both"/>
        <w:rPr>
          <w:kern w:val="2"/>
          <w:sz w:val="28"/>
          <w:szCs w:val="28"/>
        </w:rPr>
      </w:pPr>
      <w:r w:rsidRPr="00223B8F">
        <w:rPr>
          <w:kern w:val="2"/>
          <w:sz w:val="28"/>
          <w:szCs w:val="28"/>
        </w:rPr>
        <w:t xml:space="preserve">Дефицит бюджета города </w:t>
      </w:r>
      <w:r w:rsidRPr="00223B8F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223B8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>
        <w:rPr>
          <w:kern w:val="2"/>
          <w:sz w:val="28"/>
          <w:szCs w:val="28"/>
        </w:rPr>
        <w:t xml:space="preserve">в </w:t>
      </w:r>
      <w:r>
        <w:rPr>
          <w:sz w:val="28"/>
          <w:szCs w:val="28"/>
        </w:rPr>
        <w:t xml:space="preserve">плановом периоде </w:t>
      </w:r>
      <w:r w:rsidRPr="008C480B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– 2024 годов </w:t>
      </w:r>
      <w:r w:rsidRPr="00223B8F">
        <w:rPr>
          <w:kern w:val="2"/>
          <w:sz w:val="28"/>
          <w:szCs w:val="28"/>
        </w:rPr>
        <w:t>не превышает 10 процентов утвержденного общего объема доходов бюджета без учета утвержденного объема безвозмездных поступлений.</w:t>
      </w:r>
    </w:p>
    <w:p w14:paraId="493278C4" w14:textId="77777777" w:rsidR="00B540F9" w:rsidRDefault="00B540F9" w:rsidP="00B540F9">
      <w:pPr>
        <w:spacing w:before="120" w:after="120" w:line="276" w:lineRule="auto"/>
        <w:ind w:firstLine="709"/>
        <w:jc w:val="both"/>
        <w:rPr>
          <w:sz w:val="28"/>
          <w:szCs w:val="28"/>
        </w:rPr>
      </w:pPr>
      <w:bookmarkStart w:id="0" w:name="dst100197"/>
      <w:bookmarkStart w:id="1" w:name="dst1180"/>
      <w:bookmarkEnd w:id="0"/>
      <w:bookmarkEnd w:id="1"/>
      <w:r w:rsidRPr="005A42B0">
        <w:rPr>
          <w:sz w:val="28"/>
          <w:szCs w:val="28"/>
        </w:rPr>
        <w:t xml:space="preserve">Принцип сбалансированности бюджета, определенный </w:t>
      </w:r>
      <w:r>
        <w:rPr>
          <w:sz w:val="28"/>
          <w:szCs w:val="28"/>
        </w:rPr>
        <w:t>с</w:t>
      </w:r>
      <w:r w:rsidRPr="005A42B0">
        <w:rPr>
          <w:rStyle w:val="hl"/>
          <w:kern w:val="36"/>
          <w:sz w:val="28"/>
          <w:szCs w:val="28"/>
        </w:rPr>
        <w:t>тать</w:t>
      </w:r>
      <w:r>
        <w:rPr>
          <w:rStyle w:val="hl"/>
          <w:kern w:val="36"/>
          <w:sz w:val="28"/>
          <w:szCs w:val="28"/>
        </w:rPr>
        <w:t xml:space="preserve">ей </w:t>
      </w:r>
      <w:r w:rsidRPr="005A42B0">
        <w:rPr>
          <w:rStyle w:val="hl"/>
          <w:kern w:val="36"/>
          <w:sz w:val="28"/>
          <w:szCs w:val="28"/>
        </w:rPr>
        <w:t xml:space="preserve">33 БК РФ, </w:t>
      </w:r>
      <w:r w:rsidRPr="005A42B0">
        <w:rPr>
          <w:sz w:val="28"/>
          <w:szCs w:val="28"/>
        </w:rPr>
        <w:t>не нарушен.</w:t>
      </w:r>
    </w:p>
    <w:p w14:paraId="304FE0EE" w14:textId="77777777" w:rsidR="00B540F9" w:rsidRDefault="00B540F9" w:rsidP="00B540F9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2C6168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и предложения</w:t>
      </w:r>
      <w:r w:rsidRPr="002C616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374C941" w14:textId="6EB020EF" w:rsidR="00B540F9" w:rsidRDefault="00B540F9" w:rsidP="00B540F9">
      <w:pPr>
        <w:spacing w:line="276" w:lineRule="auto"/>
        <w:ind w:firstLine="709"/>
        <w:jc w:val="both"/>
        <w:rPr>
          <w:sz w:val="28"/>
          <w:szCs w:val="28"/>
        </w:rPr>
      </w:pPr>
      <w:r w:rsidRPr="005C3F26">
        <w:rPr>
          <w:sz w:val="28"/>
          <w:szCs w:val="28"/>
        </w:rPr>
        <w:t xml:space="preserve">Проведенная экспертиза </w:t>
      </w:r>
      <w:r>
        <w:rPr>
          <w:sz w:val="28"/>
          <w:szCs w:val="28"/>
        </w:rPr>
        <w:t>п</w:t>
      </w:r>
      <w:r w:rsidRPr="005C3F26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р</w:t>
      </w:r>
      <w:r w:rsidRPr="005C3F26">
        <w:rPr>
          <w:sz w:val="28"/>
          <w:szCs w:val="28"/>
        </w:rPr>
        <w:t xml:space="preserve">ешения </w:t>
      </w:r>
      <w:r w:rsidRPr="0040728C">
        <w:rPr>
          <w:sz w:val="28"/>
          <w:szCs w:val="28"/>
        </w:rPr>
        <w:t>«О внесении изменений в решение К</w:t>
      </w:r>
      <w:r>
        <w:rPr>
          <w:sz w:val="28"/>
          <w:szCs w:val="28"/>
        </w:rPr>
        <w:t>отельничской городской Думы от 15.12.2021</w:t>
      </w:r>
      <w:r w:rsidRPr="0040728C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  <w:r w:rsidRPr="0040728C">
        <w:rPr>
          <w:sz w:val="28"/>
          <w:szCs w:val="28"/>
        </w:rPr>
        <w:t xml:space="preserve"> «Об утверждении  бюджета муниципального образования городской округ город Ко</w:t>
      </w:r>
      <w:r>
        <w:rPr>
          <w:sz w:val="28"/>
          <w:szCs w:val="28"/>
        </w:rPr>
        <w:t>тельнич Кировской области на 2022</w:t>
      </w:r>
      <w:r w:rsidRPr="0040728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40728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0728C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C3F26">
        <w:rPr>
          <w:sz w:val="28"/>
          <w:szCs w:val="28"/>
        </w:rPr>
        <w:t>показала, что</w:t>
      </w:r>
      <w:r>
        <w:rPr>
          <w:sz w:val="28"/>
          <w:szCs w:val="28"/>
        </w:rPr>
        <w:t xml:space="preserve"> п</w:t>
      </w:r>
      <w:r w:rsidRPr="005C3F26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</w:t>
      </w:r>
      <w:r w:rsidRPr="005C3F26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не противоречит действующему законодательству </w:t>
      </w:r>
      <w:r w:rsidRPr="005C3F26">
        <w:rPr>
          <w:sz w:val="28"/>
          <w:szCs w:val="28"/>
        </w:rPr>
        <w:t>о бюджете</w:t>
      </w:r>
      <w:r>
        <w:rPr>
          <w:sz w:val="28"/>
          <w:szCs w:val="28"/>
        </w:rPr>
        <w:t>,</w:t>
      </w:r>
      <w:r w:rsidRPr="005C3F26">
        <w:rPr>
          <w:sz w:val="28"/>
          <w:szCs w:val="28"/>
        </w:rPr>
        <w:t xml:space="preserve"> оснований для его отклонения не установлено</w:t>
      </w:r>
      <w:r>
        <w:rPr>
          <w:sz w:val="28"/>
          <w:szCs w:val="28"/>
        </w:rPr>
        <w:t>, пр</w:t>
      </w:r>
      <w:r w:rsidRPr="005C3F26">
        <w:rPr>
          <w:sz w:val="28"/>
          <w:szCs w:val="28"/>
        </w:rPr>
        <w:t xml:space="preserve">оект </w:t>
      </w:r>
      <w:r>
        <w:rPr>
          <w:sz w:val="28"/>
          <w:szCs w:val="28"/>
        </w:rPr>
        <w:t>р</w:t>
      </w:r>
      <w:r w:rsidRPr="005C3F26">
        <w:rPr>
          <w:sz w:val="28"/>
          <w:szCs w:val="28"/>
        </w:rPr>
        <w:t>ешения может быть рассмотрен</w:t>
      </w:r>
      <w:r>
        <w:rPr>
          <w:color w:val="0D0D0D"/>
          <w:sz w:val="28"/>
          <w:szCs w:val="28"/>
        </w:rPr>
        <w:t xml:space="preserve"> на заседании </w:t>
      </w:r>
      <w:r w:rsidRPr="0040728C">
        <w:rPr>
          <w:sz w:val="28"/>
          <w:szCs w:val="28"/>
        </w:rPr>
        <w:t>Котельничской городской Думы</w:t>
      </w:r>
      <w:r>
        <w:rPr>
          <w:sz w:val="28"/>
          <w:szCs w:val="28"/>
        </w:rPr>
        <w:t xml:space="preserve"> 21.12.2022 года.</w:t>
      </w:r>
    </w:p>
    <w:p w14:paraId="32597E55" w14:textId="77777777" w:rsidR="00220BC1" w:rsidRDefault="00220BC1" w:rsidP="00220BC1">
      <w:pPr>
        <w:spacing w:line="276" w:lineRule="auto"/>
        <w:jc w:val="both"/>
        <w:rPr>
          <w:b/>
          <w:sz w:val="28"/>
          <w:szCs w:val="28"/>
        </w:rPr>
      </w:pPr>
    </w:p>
    <w:p w14:paraId="2E5053CE" w14:textId="77777777" w:rsidR="00B540F9" w:rsidRDefault="00B540F9" w:rsidP="00B540F9">
      <w:pPr>
        <w:spacing w:before="120" w:after="120" w:line="276" w:lineRule="auto"/>
        <w:ind w:firstLine="709"/>
        <w:jc w:val="both"/>
        <w:rPr>
          <w:kern w:val="2"/>
          <w:sz w:val="28"/>
          <w:szCs w:val="28"/>
        </w:rPr>
      </w:pPr>
    </w:p>
    <w:p w14:paraId="5AABBFE7" w14:textId="77777777" w:rsidR="005D2968" w:rsidRPr="00AB2C8F" w:rsidRDefault="00D144C0" w:rsidP="00D144C0">
      <w:pPr>
        <w:spacing w:line="276" w:lineRule="auto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</w:t>
      </w:r>
    </w:p>
    <w:p w14:paraId="09EDF85B" w14:textId="77777777" w:rsidR="00AB2C8F" w:rsidRPr="006D4336" w:rsidRDefault="00BE669E" w:rsidP="00B540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095D8311" w14:textId="77777777" w:rsidR="00AB2C8F" w:rsidRPr="006D4336" w:rsidRDefault="006D4336" w:rsidP="00AB2C8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6379EC01" w14:textId="77777777" w:rsidR="009B3341" w:rsidRPr="006C28C2" w:rsidRDefault="009B3341" w:rsidP="005D2968">
      <w:pPr>
        <w:pStyle w:val="Default"/>
        <w:spacing w:line="276" w:lineRule="auto"/>
        <w:jc w:val="both"/>
        <w:rPr>
          <w:sz w:val="26"/>
          <w:szCs w:val="26"/>
        </w:rPr>
      </w:pPr>
    </w:p>
    <w:sectPr w:rsidR="009B3341" w:rsidRPr="006C28C2" w:rsidSect="00745C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FA683" w14:textId="77777777" w:rsidR="005D0B71" w:rsidRDefault="005D0B71" w:rsidP="00262B54">
      <w:r>
        <w:separator/>
      </w:r>
    </w:p>
  </w:endnote>
  <w:endnote w:type="continuationSeparator" w:id="0">
    <w:p w14:paraId="2228286C" w14:textId="77777777" w:rsidR="005D0B71" w:rsidRDefault="005D0B71" w:rsidP="002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58324"/>
      <w:docPartObj>
        <w:docPartGallery w:val="Page Numbers (Bottom of Page)"/>
        <w:docPartUnique/>
      </w:docPartObj>
    </w:sdtPr>
    <w:sdtEndPr/>
    <w:sdtContent>
      <w:p w14:paraId="6931CF94" w14:textId="77777777" w:rsidR="00B8668D" w:rsidRDefault="00B8668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F55AF9" w14:textId="77777777" w:rsidR="00B8668D" w:rsidRDefault="00B8668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58B55" w14:textId="77777777" w:rsidR="005D0B71" w:rsidRDefault="005D0B71" w:rsidP="00262B54">
      <w:r>
        <w:separator/>
      </w:r>
    </w:p>
  </w:footnote>
  <w:footnote w:type="continuationSeparator" w:id="0">
    <w:p w14:paraId="4DB0C533" w14:textId="77777777" w:rsidR="005D0B71" w:rsidRDefault="005D0B71" w:rsidP="0026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8"/>
        <w:szCs w:val="28"/>
        <w:lang w:val="en-U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61"/>
        </w:tabs>
        <w:ind w:left="116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1"/>
        </w:tabs>
        <w:ind w:left="152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1"/>
        </w:tabs>
        <w:ind w:left="188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41"/>
        </w:tabs>
        <w:ind w:left="224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1"/>
        </w:tabs>
        <w:ind w:left="260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21"/>
        </w:tabs>
        <w:ind w:left="332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1"/>
        </w:tabs>
        <w:ind w:left="3681" w:hanging="360"/>
      </w:pPr>
      <w:rPr>
        <w:rFonts w:ascii="OpenSymbol" w:hAnsi="OpenSymbol" w:cs="OpenSymbol"/>
      </w:rPr>
    </w:lvl>
  </w:abstractNum>
  <w:abstractNum w:abstractNumId="2" w15:restartNumberingAfterBreak="0">
    <w:nsid w:val="063E1656"/>
    <w:multiLevelType w:val="hybridMultilevel"/>
    <w:tmpl w:val="BA107BFE"/>
    <w:lvl w:ilvl="0" w:tplc="74E02CD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8EB5292"/>
    <w:multiLevelType w:val="hybridMultilevel"/>
    <w:tmpl w:val="D2D6D968"/>
    <w:lvl w:ilvl="0" w:tplc="E38E7A9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0020EB"/>
    <w:multiLevelType w:val="hybridMultilevel"/>
    <w:tmpl w:val="8D6A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12822"/>
    <w:multiLevelType w:val="multilevel"/>
    <w:tmpl w:val="CA664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CC9227D"/>
    <w:multiLevelType w:val="hybridMultilevel"/>
    <w:tmpl w:val="746CE208"/>
    <w:lvl w:ilvl="0" w:tplc="4E9AC02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14320"/>
    <w:multiLevelType w:val="hybridMultilevel"/>
    <w:tmpl w:val="E840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12AE2"/>
    <w:multiLevelType w:val="multilevel"/>
    <w:tmpl w:val="FEE2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021AF6"/>
    <w:multiLevelType w:val="hybridMultilevel"/>
    <w:tmpl w:val="14487FAE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160F7D09"/>
    <w:multiLevelType w:val="hybridMultilevel"/>
    <w:tmpl w:val="07C2E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F27BEA"/>
    <w:multiLevelType w:val="multilevel"/>
    <w:tmpl w:val="0C9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53E7D"/>
    <w:multiLevelType w:val="hybridMultilevel"/>
    <w:tmpl w:val="B07E4BD0"/>
    <w:lvl w:ilvl="0" w:tplc="53C87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D02D14"/>
    <w:multiLevelType w:val="hybridMultilevel"/>
    <w:tmpl w:val="48E286E8"/>
    <w:lvl w:ilvl="0" w:tplc="417A701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 w15:restartNumberingAfterBreak="0">
    <w:nsid w:val="20063FD1"/>
    <w:multiLevelType w:val="hybridMultilevel"/>
    <w:tmpl w:val="6B308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46207"/>
    <w:multiLevelType w:val="hybridMultilevel"/>
    <w:tmpl w:val="ABD0C8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DFF5E01"/>
    <w:multiLevelType w:val="multilevel"/>
    <w:tmpl w:val="1BEEC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3A4597D"/>
    <w:multiLevelType w:val="multilevel"/>
    <w:tmpl w:val="06DEA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5A36603"/>
    <w:multiLevelType w:val="hybridMultilevel"/>
    <w:tmpl w:val="93EAF722"/>
    <w:lvl w:ilvl="0" w:tplc="8EA48C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CF56DE"/>
    <w:multiLevelType w:val="hybridMultilevel"/>
    <w:tmpl w:val="AA60B6C4"/>
    <w:lvl w:ilvl="0" w:tplc="639A6FB4">
      <w:start w:val="1"/>
      <w:numFmt w:val="decimal"/>
      <w:lvlText w:val="%1."/>
      <w:lvlJc w:val="left"/>
      <w:pPr>
        <w:ind w:left="11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1" w15:restartNumberingAfterBreak="0">
    <w:nsid w:val="43F01A27"/>
    <w:multiLevelType w:val="hybridMultilevel"/>
    <w:tmpl w:val="66E839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4589B"/>
    <w:multiLevelType w:val="hybridMultilevel"/>
    <w:tmpl w:val="F32448D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DBF68CC"/>
    <w:multiLevelType w:val="hybridMultilevel"/>
    <w:tmpl w:val="205E1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C0924"/>
    <w:multiLevelType w:val="hybridMultilevel"/>
    <w:tmpl w:val="FDB6C940"/>
    <w:lvl w:ilvl="0" w:tplc="966E6714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302BCD"/>
    <w:multiLevelType w:val="hybridMultilevel"/>
    <w:tmpl w:val="8D6A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E108D"/>
    <w:multiLevelType w:val="hybridMultilevel"/>
    <w:tmpl w:val="13C61626"/>
    <w:lvl w:ilvl="0" w:tplc="10E8E0F8">
      <w:start w:val="1"/>
      <w:numFmt w:val="decimal"/>
      <w:lvlText w:val="%1."/>
      <w:lvlJc w:val="left"/>
      <w:pPr>
        <w:tabs>
          <w:tab w:val="num" w:pos="2222"/>
        </w:tabs>
        <w:ind w:left="22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8" w15:restartNumberingAfterBreak="0">
    <w:nsid w:val="64BF3DC2"/>
    <w:multiLevelType w:val="hybridMultilevel"/>
    <w:tmpl w:val="AA14535C"/>
    <w:lvl w:ilvl="0" w:tplc="774E7D8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467089"/>
    <w:multiLevelType w:val="hybridMultilevel"/>
    <w:tmpl w:val="49B04B1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6162086"/>
    <w:multiLevelType w:val="hybridMultilevel"/>
    <w:tmpl w:val="E6F00DD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89D1639"/>
    <w:multiLevelType w:val="hybridMultilevel"/>
    <w:tmpl w:val="5500760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6989078D"/>
    <w:multiLevelType w:val="hybridMultilevel"/>
    <w:tmpl w:val="0CBA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F5327"/>
    <w:multiLevelType w:val="hybridMultilevel"/>
    <w:tmpl w:val="83D87D02"/>
    <w:lvl w:ilvl="0" w:tplc="417A701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4" w15:restartNumberingAfterBreak="0">
    <w:nsid w:val="74761990"/>
    <w:multiLevelType w:val="hybridMultilevel"/>
    <w:tmpl w:val="C5A0155E"/>
    <w:lvl w:ilvl="0" w:tplc="F656EE7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5325172"/>
    <w:multiLevelType w:val="hybridMultilevel"/>
    <w:tmpl w:val="B1E88E2C"/>
    <w:lvl w:ilvl="0" w:tplc="B2D06648">
      <w:start w:val="1"/>
      <w:numFmt w:val="decimal"/>
      <w:lvlText w:val="%1."/>
      <w:lvlJc w:val="left"/>
      <w:pPr>
        <w:tabs>
          <w:tab w:val="num" w:pos="1135"/>
        </w:tabs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7BA5C8C"/>
    <w:multiLevelType w:val="hybridMultilevel"/>
    <w:tmpl w:val="8BCA5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27E3"/>
    <w:multiLevelType w:val="hybridMultilevel"/>
    <w:tmpl w:val="FF0C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36C00"/>
    <w:multiLevelType w:val="hybridMultilevel"/>
    <w:tmpl w:val="A79ECC1E"/>
    <w:lvl w:ilvl="0" w:tplc="520AC4D2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C12BD1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520AC4D2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650896"/>
    <w:multiLevelType w:val="multilevel"/>
    <w:tmpl w:val="1A720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CD135D0"/>
    <w:multiLevelType w:val="hybridMultilevel"/>
    <w:tmpl w:val="D304FD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FAC4897"/>
    <w:multiLevelType w:val="hybridMultilevel"/>
    <w:tmpl w:val="635E92B0"/>
    <w:lvl w:ilvl="0" w:tplc="0D1419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7"/>
  </w:num>
  <w:num w:numId="3">
    <w:abstractNumId w:val="35"/>
  </w:num>
  <w:num w:numId="4">
    <w:abstractNumId w:val="8"/>
  </w:num>
  <w:num w:numId="5">
    <w:abstractNumId w:val="27"/>
  </w:num>
  <w:num w:numId="6">
    <w:abstractNumId w:val="24"/>
  </w:num>
  <w:num w:numId="7">
    <w:abstractNumId w:val="21"/>
  </w:num>
  <w:num w:numId="8">
    <w:abstractNumId w:val="34"/>
  </w:num>
  <w:num w:numId="9">
    <w:abstractNumId w:val="31"/>
  </w:num>
  <w:num w:numId="10">
    <w:abstractNumId w:val="9"/>
  </w:num>
  <w:num w:numId="11">
    <w:abstractNumId w:val="15"/>
  </w:num>
  <w:num w:numId="12">
    <w:abstractNumId w:val="11"/>
  </w:num>
  <w:num w:numId="13">
    <w:abstractNumId w:val="40"/>
  </w:num>
  <w:num w:numId="14">
    <w:abstractNumId w:val="13"/>
  </w:num>
  <w:num w:numId="15">
    <w:abstractNumId w:val="33"/>
  </w:num>
  <w:num w:numId="16">
    <w:abstractNumId w:val="3"/>
  </w:num>
  <w:num w:numId="17">
    <w:abstractNumId w:val="22"/>
  </w:num>
  <w:num w:numId="18">
    <w:abstractNumId w:val="30"/>
  </w:num>
  <w:num w:numId="19">
    <w:abstractNumId w:val="32"/>
  </w:num>
  <w:num w:numId="20">
    <w:abstractNumId w:val="19"/>
  </w:num>
  <w:num w:numId="2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5"/>
  </w:num>
  <w:num w:numId="24">
    <w:abstractNumId w:val="12"/>
  </w:num>
  <w:num w:numId="25">
    <w:abstractNumId w:val="38"/>
  </w:num>
  <w:num w:numId="26">
    <w:abstractNumId w:val="10"/>
  </w:num>
  <w:num w:numId="27">
    <w:abstractNumId w:val="20"/>
  </w:num>
  <w:num w:numId="28">
    <w:abstractNumId w:val="36"/>
  </w:num>
  <w:num w:numId="29">
    <w:abstractNumId w:val="14"/>
  </w:num>
  <w:num w:numId="30">
    <w:abstractNumId w:val="7"/>
  </w:num>
  <w:num w:numId="31">
    <w:abstractNumId w:val="29"/>
  </w:num>
  <w:num w:numId="32">
    <w:abstractNumId w:val="41"/>
  </w:num>
  <w:num w:numId="33">
    <w:abstractNumId w:val="25"/>
  </w:num>
  <w:num w:numId="34">
    <w:abstractNumId w:val="6"/>
  </w:num>
  <w:num w:numId="35">
    <w:abstractNumId w:val="2"/>
  </w:num>
  <w:num w:numId="36">
    <w:abstractNumId w:val="0"/>
  </w:num>
  <w:num w:numId="37">
    <w:abstractNumId w:val="1"/>
  </w:num>
  <w:num w:numId="38">
    <w:abstractNumId w:val="18"/>
  </w:num>
  <w:num w:numId="39">
    <w:abstractNumId w:val="37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1D4"/>
    <w:rsid w:val="00024313"/>
    <w:rsid w:val="000248F4"/>
    <w:rsid w:val="00025907"/>
    <w:rsid w:val="00025A80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3EEC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A63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1E1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F90"/>
    <w:rsid w:val="00086554"/>
    <w:rsid w:val="0008743F"/>
    <w:rsid w:val="0009062E"/>
    <w:rsid w:val="00091E24"/>
    <w:rsid w:val="000928A7"/>
    <w:rsid w:val="00092C2B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3D80"/>
    <w:rsid w:val="000A401C"/>
    <w:rsid w:val="000A496C"/>
    <w:rsid w:val="000A4A45"/>
    <w:rsid w:val="000A4AFE"/>
    <w:rsid w:val="000A5463"/>
    <w:rsid w:val="000A59CF"/>
    <w:rsid w:val="000A5DAC"/>
    <w:rsid w:val="000A6923"/>
    <w:rsid w:val="000A69B7"/>
    <w:rsid w:val="000B118D"/>
    <w:rsid w:val="000B1428"/>
    <w:rsid w:val="000B1E44"/>
    <w:rsid w:val="000B238C"/>
    <w:rsid w:val="000B27B9"/>
    <w:rsid w:val="000B3DC9"/>
    <w:rsid w:val="000B488E"/>
    <w:rsid w:val="000B4958"/>
    <w:rsid w:val="000B5445"/>
    <w:rsid w:val="000B5F74"/>
    <w:rsid w:val="000B6E57"/>
    <w:rsid w:val="000B6F0A"/>
    <w:rsid w:val="000B714E"/>
    <w:rsid w:val="000B7380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3F95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A9E"/>
    <w:rsid w:val="000E5D27"/>
    <w:rsid w:val="000E5F40"/>
    <w:rsid w:val="000E6363"/>
    <w:rsid w:val="000E653C"/>
    <w:rsid w:val="000E6994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0F78A7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3E9"/>
    <w:rsid w:val="00107E4E"/>
    <w:rsid w:val="00110231"/>
    <w:rsid w:val="00111E89"/>
    <w:rsid w:val="00112111"/>
    <w:rsid w:val="00113424"/>
    <w:rsid w:val="00113DA7"/>
    <w:rsid w:val="001140B8"/>
    <w:rsid w:val="001142FD"/>
    <w:rsid w:val="00115434"/>
    <w:rsid w:val="001163D0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1643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891"/>
    <w:rsid w:val="001962DB"/>
    <w:rsid w:val="001964E9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21E"/>
    <w:rsid w:val="001B4A24"/>
    <w:rsid w:val="001B4C5D"/>
    <w:rsid w:val="001B52CF"/>
    <w:rsid w:val="001B5388"/>
    <w:rsid w:val="001B558C"/>
    <w:rsid w:val="001B5636"/>
    <w:rsid w:val="001B6701"/>
    <w:rsid w:val="001B69F2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30F9"/>
    <w:rsid w:val="001D40E0"/>
    <w:rsid w:val="001D4160"/>
    <w:rsid w:val="001D569C"/>
    <w:rsid w:val="001D6456"/>
    <w:rsid w:val="001D7555"/>
    <w:rsid w:val="001D784E"/>
    <w:rsid w:val="001D78DE"/>
    <w:rsid w:val="001E02A7"/>
    <w:rsid w:val="001E0576"/>
    <w:rsid w:val="001E08BF"/>
    <w:rsid w:val="001E0E3B"/>
    <w:rsid w:val="001E16FA"/>
    <w:rsid w:val="001E1CED"/>
    <w:rsid w:val="001E2E77"/>
    <w:rsid w:val="001E397F"/>
    <w:rsid w:val="001E3D9B"/>
    <w:rsid w:val="001E4060"/>
    <w:rsid w:val="001E4173"/>
    <w:rsid w:val="001E42E5"/>
    <w:rsid w:val="001E5399"/>
    <w:rsid w:val="001E5D39"/>
    <w:rsid w:val="001E7A00"/>
    <w:rsid w:val="001F0787"/>
    <w:rsid w:val="001F0FC9"/>
    <w:rsid w:val="001F1B8E"/>
    <w:rsid w:val="001F23E6"/>
    <w:rsid w:val="001F4274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A47"/>
    <w:rsid w:val="00220BC1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444"/>
    <w:rsid w:val="00243730"/>
    <w:rsid w:val="00245BA2"/>
    <w:rsid w:val="00245D2C"/>
    <w:rsid w:val="00246B00"/>
    <w:rsid w:val="00247737"/>
    <w:rsid w:val="002477B6"/>
    <w:rsid w:val="002478DF"/>
    <w:rsid w:val="00250A55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2F3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4C53"/>
    <w:rsid w:val="002A602C"/>
    <w:rsid w:val="002A740A"/>
    <w:rsid w:val="002B084E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01C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16B48"/>
    <w:rsid w:val="003207E0"/>
    <w:rsid w:val="00322564"/>
    <w:rsid w:val="0032343F"/>
    <w:rsid w:val="0032519E"/>
    <w:rsid w:val="0032639F"/>
    <w:rsid w:val="0032684B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4ADC"/>
    <w:rsid w:val="00334DE4"/>
    <w:rsid w:val="0033560B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16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5EE7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3BA4"/>
    <w:rsid w:val="0037442D"/>
    <w:rsid w:val="0037463A"/>
    <w:rsid w:val="00374860"/>
    <w:rsid w:val="00374C92"/>
    <w:rsid w:val="003751AA"/>
    <w:rsid w:val="003758C4"/>
    <w:rsid w:val="003764F8"/>
    <w:rsid w:val="0037676E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D84"/>
    <w:rsid w:val="003E2F8D"/>
    <w:rsid w:val="003E4BFE"/>
    <w:rsid w:val="003E5A38"/>
    <w:rsid w:val="003E7617"/>
    <w:rsid w:val="003E7A85"/>
    <w:rsid w:val="003E7D86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E0F"/>
    <w:rsid w:val="00406F0A"/>
    <w:rsid w:val="0041064E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526F"/>
    <w:rsid w:val="0041572C"/>
    <w:rsid w:val="004159FD"/>
    <w:rsid w:val="00415B38"/>
    <w:rsid w:val="00415FBD"/>
    <w:rsid w:val="00417F94"/>
    <w:rsid w:val="00420D8F"/>
    <w:rsid w:val="0042175D"/>
    <w:rsid w:val="004226B1"/>
    <w:rsid w:val="00422834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5E04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957"/>
    <w:rsid w:val="00444057"/>
    <w:rsid w:val="004440D1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431"/>
    <w:rsid w:val="00452B19"/>
    <w:rsid w:val="0045385C"/>
    <w:rsid w:val="00453CB0"/>
    <w:rsid w:val="00453DCE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346D"/>
    <w:rsid w:val="00463CB6"/>
    <w:rsid w:val="004641A6"/>
    <w:rsid w:val="00464E09"/>
    <w:rsid w:val="004650DB"/>
    <w:rsid w:val="00465196"/>
    <w:rsid w:val="00465B83"/>
    <w:rsid w:val="00465F01"/>
    <w:rsid w:val="004660BC"/>
    <w:rsid w:val="004661FC"/>
    <w:rsid w:val="00466DBE"/>
    <w:rsid w:val="00467461"/>
    <w:rsid w:val="0046750E"/>
    <w:rsid w:val="004675C5"/>
    <w:rsid w:val="00471703"/>
    <w:rsid w:val="00471906"/>
    <w:rsid w:val="004719F0"/>
    <w:rsid w:val="00471DFB"/>
    <w:rsid w:val="0047345A"/>
    <w:rsid w:val="0047561E"/>
    <w:rsid w:val="00477125"/>
    <w:rsid w:val="004804AD"/>
    <w:rsid w:val="0048091A"/>
    <w:rsid w:val="00480937"/>
    <w:rsid w:val="00480A43"/>
    <w:rsid w:val="0048109C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506F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978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5780"/>
    <w:rsid w:val="00545A05"/>
    <w:rsid w:val="005460B2"/>
    <w:rsid w:val="0054776B"/>
    <w:rsid w:val="00547995"/>
    <w:rsid w:val="00547F80"/>
    <w:rsid w:val="005500C0"/>
    <w:rsid w:val="005501DC"/>
    <w:rsid w:val="0055179D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2F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199"/>
    <w:rsid w:val="005723D2"/>
    <w:rsid w:val="005727D4"/>
    <w:rsid w:val="00573BDC"/>
    <w:rsid w:val="00573C6B"/>
    <w:rsid w:val="0057473A"/>
    <w:rsid w:val="00574CA6"/>
    <w:rsid w:val="005751F3"/>
    <w:rsid w:val="00577A4F"/>
    <w:rsid w:val="00577D9B"/>
    <w:rsid w:val="00580222"/>
    <w:rsid w:val="00580AEF"/>
    <w:rsid w:val="00582CD2"/>
    <w:rsid w:val="005832A3"/>
    <w:rsid w:val="00583DE5"/>
    <w:rsid w:val="00584521"/>
    <w:rsid w:val="00585C95"/>
    <w:rsid w:val="0058689A"/>
    <w:rsid w:val="00586D77"/>
    <w:rsid w:val="00586FFB"/>
    <w:rsid w:val="005878AE"/>
    <w:rsid w:val="00587CA4"/>
    <w:rsid w:val="00587CB3"/>
    <w:rsid w:val="00590C39"/>
    <w:rsid w:val="00591B23"/>
    <w:rsid w:val="005936B4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8E2"/>
    <w:rsid w:val="005C49DC"/>
    <w:rsid w:val="005C6752"/>
    <w:rsid w:val="005C6ABC"/>
    <w:rsid w:val="005C76E6"/>
    <w:rsid w:val="005C7B0D"/>
    <w:rsid w:val="005D0879"/>
    <w:rsid w:val="005D0B6D"/>
    <w:rsid w:val="005D0B71"/>
    <w:rsid w:val="005D19A5"/>
    <w:rsid w:val="005D28A7"/>
    <w:rsid w:val="005D2968"/>
    <w:rsid w:val="005D2BAC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732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5F7DE7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5F1B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96D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1FFC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0770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D86"/>
    <w:rsid w:val="006A3B86"/>
    <w:rsid w:val="006A3EB9"/>
    <w:rsid w:val="006A47BF"/>
    <w:rsid w:val="006A631B"/>
    <w:rsid w:val="006A6C9E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C16C4"/>
    <w:rsid w:val="006C16E3"/>
    <w:rsid w:val="006C1B0D"/>
    <w:rsid w:val="006C20E5"/>
    <w:rsid w:val="006C2423"/>
    <w:rsid w:val="006C28C2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1D6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4336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0A46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27C8"/>
    <w:rsid w:val="00704134"/>
    <w:rsid w:val="00704591"/>
    <w:rsid w:val="007052A4"/>
    <w:rsid w:val="007065CD"/>
    <w:rsid w:val="00706864"/>
    <w:rsid w:val="00707F96"/>
    <w:rsid w:val="00710CE2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7D4"/>
    <w:rsid w:val="00722B18"/>
    <w:rsid w:val="00723A75"/>
    <w:rsid w:val="00723F52"/>
    <w:rsid w:val="007246E3"/>
    <w:rsid w:val="0072581F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65C"/>
    <w:rsid w:val="0073273E"/>
    <w:rsid w:val="00732D56"/>
    <w:rsid w:val="00732DB5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2E3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0BEF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4"/>
    <w:rsid w:val="00763139"/>
    <w:rsid w:val="007633EB"/>
    <w:rsid w:val="007641DA"/>
    <w:rsid w:val="00764EC1"/>
    <w:rsid w:val="007654E3"/>
    <w:rsid w:val="00765F1B"/>
    <w:rsid w:val="0076650D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55BC"/>
    <w:rsid w:val="007758E2"/>
    <w:rsid w:val="00777230"/>
    <w:rsid w:val="00777EEF"/>
    <w:rsid w:val="00780685"/>
    <w:rsid w:val="00780E1F"/>
    <w:rsid w:val="00781CBF"/>
    <w:rsid w:val="00781F53"/>
    <w:rsid w:val="00782AC2"/>
    <w:rsid w:val="00782DDD"/>
    <w:rsid w:val="0078314A"/>
    <w:rsid w:val="007834E9"/>
    <w:rsid w:val="00783A9B"/>
    <w:rsid w:val="007851CA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D79"/>
    <w:rsid w:val="007A6F75"/>
    <w:rsid w:val="007A73F5"/>
    <w:rsid w:val="007A7A0F"/>
    <w:rsid w:val="007A7BBE"/>
    <w:rsid w:val="007A7C95"/>
    <w:rsid w:val="007B1C86"/>
    <w:rsid w:val="007B2B0A"/>
    <w:rsid w:val="007B395F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12D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010"/>
    <w:rsid w:val="007E02F7"/>
    <w:rsid w:val="007E065D"/>
    <w:rsid w:val="007E112B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800949"/>
    <w:rsid w:val="00801391"/>
    <w:rsid w:val="00801A93"/>
    <w:rsid w:val="00801CD3"/>
    <w:rsid w:val="008022EC"/>
    <w:rsid w:val="00804271"/>
    <w:rsid w:val="00804593"/>
    <w:rsid w:val="00804D96"/>
    <w:rsid w:val="00805D56"/>
    <w:rsid w:val="008065A2"/>
    <w:rsid w:val="0080707F"/>
    <w:rsid w:val="00807C95"/>
    <w:rsid w:val="00810547"/>
    <w:rsid w:val="00810DC3"/>
    <w:rsid w:val="00811645"/>
    <w:rsid w:val="00811DA0"/>
    <w:rsid w:val="00812E72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2F97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5EF9"/>
    <w:rsid w:val="00876104"/>
    <w:rsid w:val="008769D6"/>
    <w:rsid w:val="00876D59"/>
    <w:rsid w:val="00880F35"/>
    <w:rsid w:val="00881DF3"/>
    <w:rsid w:val="008825FC"/>
    <w:rsid w:val="0088298D"/>
    <w:rsid w:val="00882E25"/>
    <w:rsid w:val="00883960"/>
    <w:rsid w:val="00883E08"/>
    <w:rsid w:val="00883FC0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C7777"/>
    <w:rsid w:val="008D01A9"/>
    <w:rsid w:val="008D1704"/>
    <w:rsid w:val="008D189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1E07"/>
    <w:rsid w:val="009321B1"/>
    <w:rsid w:val="00932304"/>
    <w:rsid w:val="00932AA6"/>
    <w:rsid w:val="0093410C"/>
    <w:rsid w:val="00934AC7"/>
    <w:rsid w:val="00935BC3"/>
    <w:rsid w:val="00935FD9"/>
    <w:rsid w:val="00936E6F"/>
    <w:rsid w:val="009374DC"/>
    <w:rsid w:val="0094072D"/>
    <w:rsid w:val="00940998"/>
    <w:rsid w:val="009416D5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1C1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341"/>
    <w:rsid w:val="009B39E5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0F8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4030F"/>
    <w:rsid w:val="00A403A0"/>
    <w:rsid w:val="00A40F2E"/>
    <w:rsid w:val="00A4120E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9AD"/>
    <w:rsid w:val="00A6509C"/>
    <w:rsid w:val="00A65BE8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126D"/>
    <w:rsid w:val="00A93F48"/>
    <w:rsid w:val="00A94AB7"/>
    <w:rsid w:val="00A958B7"/>
    <w:rsid w:val="00A95B7C"/>
    <w:rsid w:val="00A963C0"/>
    <w:rsid w:val="00A96868"/>
    <w:rsid w:val="00A97021"/>
    <w:rsid w:val="00A97BB8"/>
    <w:rsid w:val="00AA1E0A"/>
    <w:rsid w:val="00AA253A"/>
    <w:rsid w:val="00AA3F6B"/>
    <w:rsid w:val="00AA455E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B2B"/>
    <w:rsid w:val="00AB2C8F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1FA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059"/>
    <w:rsid w:val="00B0295E"/>
    <w:rsid w:val="00B02D32"/>
    <w:rsid w:val="00B0325A"/>
    <w:rsid w:val="00B03EFC"/>
    <w:rsid w:val="00B0407A"/>
    <w:rsid w:val="00B041A1"/>
    <w:rsid w:val="00B0487A"/>
    <w:rsid w:val="00B0496C"/>
    <w:rsid w:val="00B04C4A"/>
    <w:rsid w:val="00B0563E"/>
    <w:rsid w:val="00B064F7"/>
    <w:rsid w:val="00B06594"/>
    <w:rsid w:val="00B0776D"/>
    <w:rsid w:val="00B102BA"/>
    <w:rsid w:val="00B10953"/>
    <w:rsid w:val="00B10AF7"/>
    <w:rsid w:val="00B11618"/>
    <w:rsid w:val="00B12377"/>
    <w:rsid w:val="00B152CF"/>
    <w:rsid w:val="00B15319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3AC6"/>
    <w:rsid w:val="00B340EC"/>
    <w:rsid w:val="00B350F3"/>
    <w:rsid w:val="00B35DB0"/>
    <w:rsid w:val="00B35F03"/>
    <w:rsid w:val="00B36306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0F9"/>
    <w:rsid w:val="00B545C3"/>
    <w:rsid w:val="00B55664"/>
    <w:rsid w:val="00B558B6"/>
    <w:rsid w:val="00B55956"/>
    <w:rsid w:val="00B55CD8"/>
    <w:rsid w:val="00B5717D"/>
    <w:rsid w:val="00B57603"/>
    <w:rsid w:val="00B579BC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36D9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2C6"/>
    <w:rsid w:val="00B863D1"/>
    <w:rsid w:val="00B8668D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4705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3D39"/>
    <w:rsid w:val="00BA4036"/>
    <w:rsid w:val="00BA43C7"/>
    <w:rsid w:val="00BA4A0D"/>
    <w:rsid w:val="00BA50DE"/>
    <w:rsid w:val="00BA5994"/>
    <w:rsid w:val="00BA632E"/>
    <w:rsid w:val="00BA6F9E"/>
    <w:rsid w:val="00BA70D9"/>
    <w:rsid w:val="00BB035C"/>
    <w:rsid w:val="00BB06DE"/>
    <w:rsid w:val="00BB09DB"/>
    <w:rsid w:val="00BB0DBA"/>
    <w:rsid w:val="00BB2979"/>
    <w:rsid w:val="00BB3464"/>
    <w:rsid w:val="00BB37F8"/>
    <w:rsid w:val="00BB390D"/>
    <w:rsid w:val="00BB5660"/>
    <w:rsid w:val="00BB6B33"/>
    <w:rsid w:val="00BC0396"/>
    <w:rsid w:val="00BC1C69"/>
    <w:rsid w:val="00BC2C1A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E1E37"/>
    <w:rsid w:val="00BE22AF"/>
    <w:rsid w:val="00BE2382"/>
    <w:rsid w:val="00BE29C1"/>
    <w:rsid w:val="00BE3460"/>
    <w:rsid w:val="00BE4731"/>
    <w:rsid w:val="00BE4DB7"/>
    <w:rsid w:val="00BE4FA0"/>
    <w:rsid w:val="00BE574A"/>
    <w:rsid w:val="00BE65C1"/>
    <w:rsid w:val="00BE669E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D77"/>
    <w:rsid w:val="00BF4BB6"/>
    <w:rsid w:val="00BF4EC4"/>
    <w:rsid w:val="00BF5A5C"/>
    <w:rsid w:val="00BF5A5F"/>
    <w:rsid w:val="00BF5E7D"/>
    <w:rsid w:val="00BF62A5"/>
    <w:rsid w:val="00BF63D1"/>
    <w:rsid w:val="00BF6D6A"/>
    <w:rsid w:val="00BF71A7"/>
    <w:rsid w:val="00C00288"/>
    <w:rsid w:val="00C005C9"/>
    <w:rsid w:val="00C00C9A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7008B"/>
    <w:rsid w:val="00C70281"/>
    <w:rsid w:val="00C709A5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500"/>
    <w:rsid w:val="00C92868"/>
    <w:rsid w:val="00C9341B"/>
    <w:rsid w:val="00C94E3E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38"/>
    <w:rsid w:val="00CA4B62"/>
    <w:rsid w:val="00CA4CD3"/>
    <w:rsid w:val="00CA4E12"/>
    <w:rsid w:val="00CA53BE"/>
    <w:rsid w:val="00CA56F5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2843"/>
    <w:rsid w:val="00CC2BC9"/>
    <w:rsid w:val="00CC2BF2"/>
    <w:rsid w:val="00CC416E"/>
    <w:rsid w:val="00CC4589"/>
    <w:rsid w:val="00CC48D2"/>
    <w:rsid w:val="00CC4BF1"/>
    <w:rsid w:val="00CC551E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27B3"/>
    <w:rsid w:val="00CE3DE7"/>
    <w:rsid w:val="00CE3EE5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4C0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70A1"/>
    <w:rsid w:val="00D27334"/>
    <w:rsid w:val="00D300CB"/>
    <w:rsid w:val="00D30855"/>
    <w:rsid w:val="00D31C12"/>
    <w:rsid w:val="00D31F4B"/>
    <w:rsid w:val="00D324BE"/>
    <w:rsid w:val="00D3264F"/>
    <w:rsid w:val="00D33724"/>
    <w:rsid w:val="00D337B2"/>
    <w:rsid w:val="00D35F20"/>
    <w:rsid w:val="00D36627"/>
    <w:rsid w:val="00D4098F"/>
    <w:rsid w:val="00D412D1"/>
    <w:rsid w:val="00D418DF"/>
    <w:rsid w:val="00D41D19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15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6491"/>
    <w:rsid w:val="00D57D8C"/>
    <w:rsid w:val="00D61CA7"/>
    <w:rsid w:val="00D629A0"/>
    <w:rsid w:val="00D62AAB"/>
    <w:rsid w:val="00D63226"/>
    <w:rsid w:val="00D63346"/>
    <w:rsid w:val="00D636B0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0A"/>
    <w:rsid w:val="00D87074"/>
    <w:rsid w:val="00D87346"/>
    <w:rsid w:val="00D90951"/>
    <w:rsid w:val="00D90B15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7AD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0C7A"/>
    <w:rsid w:val="00DF1E33"/>
    <w:rsid w:val="00DF205C"/>
    <w:rsid w:val="00DF426A"/>
    <w:rsid w:val="00DF4D12"/>
    <w:rsid w:val="00DF4E0D"/>
    <w:rsid w:val="00DF4E6D"/>
    <w:rsid w:val="00DF5807"/>
    <w:rsid w:val="00DF59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0C"/>
    <w:rsid w:val="00E36068"/>
    <w:rsid w:val="00E363E9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68F"/>
    <w:rsid w:val="00E64721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27F"/>
    <w:rsid w:val="00E84D1A"/>
    <w:rsid w:val="00E85342"/>
    <w:rsid w:val="00E85B50"/>
    <w:rsid w:val="00E86C28"/>
    <w:rsid w:val="00E87182"/>
    <w:rsid w:val="00E87969"/>
    <w:rsid w:val="00E87AEF"/>
    <w:rsid w:val="00E87BBB"/>
    <w:rsid w:val="00E87FB0"/>
    <w:rsid w:val="00E921A6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C64"/>
    <w:rsid w:val="00EA5393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3CD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C30"/>
    <w:rsid w:val="00EC5F79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60B4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C02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322A"/>
    <w:rsid w:val="00F435AC"/>
    <w:rsid w:val="00F43DB7"/>
    <w:rsid w:val="00F43EE5"/>
    <w:rsid w:val="00F44187"/>
    <w:rsid w:val="00F44918"/>
    <w:rsid w:val="00F44F0B"/>
    <w:rsid w:val="00F45082"/>
    <w:rsid w:val="00F4564F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1B2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653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4FE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2435"/>
    <w:rsid w:val="00FB3752"/>
    <w:rsid w:val="00FB3A7A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7894"/>
    <w:rsid w:val="00FD01BE"/>
    <w:rsid w:val="00FD0830"/>
    <w:rsid w:val="00FD0881"/>
    <w:rsid w:val="00FD0A99"/>
    <w:rsid w:val="00FD0B1B"/>
    <w:rsid w:val="00FD0D18"/>
    <w:rsid w:val="00FD25D2"/>
    <w:rsid w:val="00FD2D6C"/>
    <w:rsid w:val="00FD373C"/>
    <w:rsid w:val="00FD3A1A"/>
    <w:rsid w:val="00FD4B4E"/>
    <w:rsid w:val="00FD5029"/>
    <w:rsid w:val="00FD66B9"/>
    <w:rsid w:val="00FD69E1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D386"/>
  <w15:docId w15:val="{2A2491E0-5A66-4021-8908-639377FA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D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1D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6C61D6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1D6"/>
    <w:pPr>
      <w:spacing w:before="240" w:after="60"/>
      <w:outlineLvl w:val="6"/>
    </w:pPr>
    <w:rPr>
      <w:rFonts w:ascii="Calibri" w:eastAsia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1D6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1D6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Основной текст1,Основной текст Знак Знак,bt,body text,contents"/>
    <w:basedOn w:val="a"/>
    <w:link w:val="a6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aliases w:val="Основной текст1 Знак1,Основной текст Знак Знак Знак1,bt Знак1,body text Знак1,contents Знак1"/>
    <w:basedOn w:val="a0"/>
    <w:link w:val="a5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8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7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1"/>
    <w:basedOn w:val="a"/>
    <w:link w:val="ab"/>
    <w:unhideWhenUsed/>
    <w:rsid w:val="003E2828"/>
    <w:pPr>
      <w:spacing w:after="75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footer"/>
    <w:basedOn w:val="a"/>
    <w:link w:val="ad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">
    <w:name w:val="Обычный (Интернет) Знак"/>
    <w:aliases w:val="Обычный (Web)1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0">
    <w:name w:val="Знак"/>
    <w:basedOn w:val="a"/>
    <w:rsid w:val="00AA455E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346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"/>
    <w:link w:val="af3"/>
    <w:qFormat/>
    <w:rsid w:val="00FB2435"/>
    <w:pPr>
      <w:ind w:left="720"/>
      <w:contextualSpacing/>
    </w:pPr>
    <w:rPr>
      <w:sz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C61D6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61D6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C61D6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61D6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61D6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61D6"/>
    <w:rPr>
      <w:rFonts w:ascii="Cambria" w:eastAsia="Times New Roman" w:hAnsi="Cambria" w:cs="Times New Roman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basedOn w:val="a0"/>
    <w:rsid w:val="006C61D6"/>
    <w:rPr>
      <w:rFonts w:ascii="Times New Roman CYR" w:hAnsi="Times New Roman CYR"/>
    </w:rPr>
  </w:style>
  <w:style w:type="character" w:styleId="af4">
    <w:name w:val="page number"/>
    <w:basedOn w:val="a0"/>
    <w:rsid w:val="006C61D6"/>
  </w:style>
  <w:style w:type="paragraph" w:customStyle="1" w:styleId="12">
    <w:name w:val="ВК1"/>
    <w:basedOn w:val="a3"/>
    <w:rsid w:val="006C61D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1"/>
    <w:basedOn w:val="a"/>
    <w:rsid w:val="006C61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3">
    <w:name w:val="Body Text 2"/>
    <w:basedOn w:val="a"/>
    <w:link w:val="24"/>
    <w:rsid w:val="006C61D6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rsid w:val="006C61D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6C6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nhideWhenUsed/>
    <w:rsid w:val="006C6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C61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6C6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C61D6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aliases w:val="Знак сноски-FN,Ciae niinee-FN,Знак сноски 1,SUPERS,ftref,16 Point,Superscript 6 Point"/>
    <w:basedOn w:val="a0"/>
    <w:rsid w:val="006C61D6"/>
    <w:rPr>
      <w:vertAlign w:val="superscript"/>
    </w:rPr>
  </w:style>
  <w:style w:type="paragraph" w:customStyle="1" w:styleId="consplustitle0">
    <w:name w:val="consplustitle"/>
    <w:basedOn w:val="a"/>
    <w:rsid w:val="006C61D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basedOn w:val="a0"/>
    <w:uiPriority w:val="20"/>
    <w:qFormat/>
    <w:rsid w:val="006C61D6"/>
    <w:rPr>
      <w:i/>
      <w:iCs/>
    </w:rPr>
  </w:style>
  <w:style w:type="paragraph" w:styleId="af9">
    <w:name w:val="Block Text"/>
    <w:basedOn w:val="a"/>
    <w:unhideWhenUsed/>
    <w:rsid w:val="006C61D6"/>
    <w:pPr>
      <w:spacing w:before="100" w:beforeAutospacing="1" w:after="100" w:afterAutospacing="1"/>
    </w:pPr>
    <w:rPr>
      <w:sz w:val="22"/>
      <w:szCs w:val="22"/>
    </w:rPr>
  </w:style>
  <w:style w:type="paragraph" w:customStyle="1" w:styleId="consnonformat">
    <w:name w:val="consnonformat"/>
    <w:basedOn w:val="a"/>
    <w:rsid w:val="006C61D6"/>
    <w:pPr>
      <w:spacing w:before="100" w:beforeAutospacing="1" w:after="100" w:afterAutospacing="1"/>
    </w:pPr>
    <w:rPr>
      <w:sz w:val="22"/>
      <w:szCs w:val="22"/>
    </w:rPr>
  </w:style>
  <w:style w:type="paragraph" w:customStyle="1" w:styleId="consnormal">
    <w:name w:val="consnormal"/>
    <w:basedOn w:val="a"/>
    <w:rsid w:val="006C61D6"/>
    <w:pPr>
      <w:spacing w:before="100" w:beforeAutospacing="1" w:after="100" w:afterAutospacing="1"/>
    </w:pPr>
    <w:rPr>
      <w:sz w:val="22"/>
      <w:szCs w:val="22"/>
    </w:rPr>
  </w:style>
  <w:style w:type="paragraph" w:styleId="afa">
    <w:name w:val="Title"/>
    <w:basedOn w:val="a"/>
    <w:next w:val="a"/>
    <w:link w:val="afb"/>
    <w:qFormat/>
    <w:rsid w:val="006C61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b">
    <w:name w:val="Заголовок Знак"/>
    <w:basedOn w:val="a0"/>
    <w:link w:val="afa"/>
    <w:rsid w:val="006C61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basedOn w:val="a"/>
    <w:next w:val="a"/>
    <w:link w:val="afd"/>
    <w:qFormat/>
    <w:rsid w:val="006C61D6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d">
    <w:name w:val="Подзаголовок Знак"/>
    <w:basedOn w:val="a0"/>
    <w:link w:val="afc"/>
    <w:rsid w:val="006C61D6"/>
    <w:rPr>
      <w:rFonts w:ascii="Cambria" w:eastAsia="Times New Roman" w:hAnsi="Cambria" w:cs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6C61D6"/>
    <w:rPr>
      <w:rFonts w:ascii="Calibri" w:eastAsia="Calibri" w:hAnsi="Calibri"/>
      <w:i/>
      <w:sz w:val="24"/>
      <w:szCs w:val="24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6C61D6"/>
    <w:rPr>
      <w:rFonts w:ascii="Calibri" w:eastAsia="Calibri" w:hAnsi="Calibri" w:cs="Times New Roman"/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6C61D6"/>
    <w:pPr>
      <w:ind w:left="720" w:right="720"/>
    </w:pPr>
    <w:rPr>
      <w:rFonts w:ascii="Calibri" w:eastAsia="Calibri" w:hAnsi="Calibri"/>
      <w:b/>
      <w:i/>
      <w:sz w:val="24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6C61D6"/>
    <w:rPr>
      <w:rFonts w:ascii="Calibri" w:eastAsia="Calibri" w:hAnsi="Calibri" w:cs="Times New Roman"/>
      <w:b/>
      <w:i/>
      <w:sz w:val="24"/>
    </w:rPr>
  </w:style>
  <w:style w:type="character" w:styleId="aff0">
    <w:name w:val="Subtle Emphasis"/>
    <w:uiPriority w:val="19"/>
    <w:qFormat/>
    <w:rsid w:val="006C61D6"/>
    <w:rPr>
      <w:i/>
      <w:color w:val="5A5A5A"/>
    </w:rPr>
  </w:style>
  <w:style w:type="character" w:styleId="aff1">
    <w:name w:val="Intense Emphasis"/>
    <w:basedOn w:val="a0"/>
    <w:uiPriority w:val="21"/>
    <w:qFormat/>
    <w:rsid w:val="006C61D6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6C61D6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6C61D6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6C61D6"/>
    <w:rPr>
      <w:rFonts w:ascii="Cambria" w:eastAsia="Times New Roman" w:hAnsi="Cambria"/>
      <w:b/>
      <w:i/>
      <w:sz w:val="24"/>
      <w:szCs w:val="24"/>
    </w:rPr>
  </w:style>
  <w:style w:type="paragraph" w:customStyle="1" w:styleId="aff5">
    <w:name w:val="Абзац с отсуп"/>
    <w:basedOn w:val="a"/>
    <w:rsid w:val="006C61D6"/>
    <w:pPr>
      <w:spacing w:before="120" w:line="360" w:lineRule="exact"/>
      <w:ind w:firstLine="720"/>
      <w:jc w:val="both"/>
    </w:pPr>
    <w:rPr>
      <w:sz w:val="28"/>
      <w:lang w:val="en-US"/>
    </w:rPr>
  </w:style>
  <w:style w:type="character" w:styleId="aff6">
    <w:name w:val="Hyperlink"/>
    <w:basedOn w:val="a0"/>
    <w:unhideWhenUsed/>
    <w:rsid w:val="006C61D6"/>
    <w:rPr>
      <w:color w:val="0000FF"/>
      <w:u w:val="single"/>
    </w:rPr>
  </w:style>
  <w:style w:type="paragraph" w:customStyle="1" w:styleId="aff7">
    <w:name w:val="Бланк_адрес"/>
    <w:aliases w:val="тел."/>
    <w:basedOn w:val="a"/>
    <w:rsid w:val="006C61D6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aff8">
    <w:name w:val="Знак Знак Знак"/>
    <w:basedOn w:val="a"/>
    <w:rsid w:val="006C61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9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ffa"/>
    <w:rsid w:val="006C61D6"/>
  </w:style>
  <w:style w:type="character" w:customStyle="1" w:styleId="affa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ff9"/>
    <w:rsid w:val="006C6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Документ"/>
    <w:basedOn w:val="a"/>
    <w:link w:val="affc"/>
    <w:rsid w:val="006C61D6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fc">
    <w:name w:val="Документ Знак"/>
    <w:basedOn w:val="a0"/>
    <w:link w:val="affb"/>
    <w:locked/>
    <w:rsid w:val="006C61D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0">
    <w:name w:val="ConsNormal"/>
    <w:rsid w:val="006C61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lang w:eastAsia="ru-RU"/>
    </w:rPr>
  </w:style>
  <w:style w:type="paragraph" w:customStyle="1" w:styleId="MainText">
    <w:name w:val="MainText"/>
    <w:rsid w:val="006C61D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Calibri" w:hAnsi="PragmaticaC" w:cs="Times New Roman"/>
      <w:color w:val="000000"/>
      <w:sz w:val="19"/>
      <w:szCs w:val="20"/>
      <w:lang w:val="en-US"/>
    </w:rPr>
  </w:style>
  <w:style w:type="paragraph" w:customStyle="1" w:styleId="BodyText22">
    <w:name w:val="Body Text 22"/>
    <w:basedOn w:val="a"/>
    <w:rsid w:val="006C61D6"/>
    <w:pPr>
      <w:ind w:firstLine="720"/>
      <w:jc w:val="both"/>
    </w:pPr>
    <w:rPr>
      <w:rFonts w:eastAsia="Calibri"/>
      <w:sz w:val="28"/>
    </w:rPr>
  </w:style>
  <w:style w:type="paragraph" w:customStyle="1" w:styleId="120">
    <w:name w:val="Обычный12"/>
    <w:rsid w:val="006C61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6C61D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3">
    <w:name w:val="Стиль3 Знак Знак Знак Знак Знак Знак Знак Знак Знак Знак Знак Знак Знак Знак Знак Знак Знак"/>
    <w:basedOn w:val="a"/>
    <w:rsid w:val="006C61D6"/>
    <w:pPr>
      <w:spacing w:line="360" w:lineRule="auto"/>
      <w:ind w:firstLine="709"/>
      <w:jc w:val="both"/>
    </w:pPr>
    <w:rPr>
      <w:rFonts w:eastAsia="Calibri"/>
      <w:sz w:val="28"/>
    </w:rPr>
  </w:style>
  <w:style w:type="paragraph" w:customStyle="1" w:styleId="affd">
    <w:name w:val="Основной текст.Основной текст Знак"/>
    <w:basedOn w:val="a"/>
    <w:rsid w:val="006C61D6"/>
    <w:pPr>
      <w:jc w:val="both"/>
    </w:pPr>
    <w:rPr>
      <w:rFonts w:eastAsia="Calibri"/>
      <w:sz w:val="28"/>
    </w:rPr>
  </w:style>
  <w:style w:type="paragraph" w:customStyle="1" w:styleId="41">
    <w:name w:val="заголовок 4"/>
    <w:basedOn w:val="a"/>
    <w:next w:val="a"/>
    <w:autoRedefine/>
    <w:rsid w:val="006C61D6"/>
    <w:pPr>
      <w:widowControl w:val="0"/>
      <w:tabs>
        <w:tab w:val="left" w:pos="9781"/>
      </w:tabs>
      <w:spacing w:before="120"/>
    </w:pPr>
    <w:rPr>
      <w:sz w:val="16"/>
      <w:szCs w:val="16"/>
    </w:rPr>
  </w:style>
  <w:style w:type="paragraph" w:customStyle="1" w:styleId="14">
    <w:name w:val="Обычный1"/>
    <w:rsid w:val="006C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6C61D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="Calibri"/>
      <w:sz w:val="24"/>
      <w:szCs w:val="24"/>
    </w:rPr>
  </w:style>
  <w:style w:type="paragraph" w:customStyle="1" w:styleId="affe">
    <w:name w:val="подпись"/>
    <w:basedOn w:val="a"/>
    <w:rsid w:val="006C61D6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fff">
    <w:name w:val="адрес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ff0">
    <w:name w:val="Должность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customStyle="1" w:styleId="afff1">
    <w:name w:val="отметка ЭЦП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24"/>
      <w:szCs w:val="24"/>
    </w:rPr>
  </w:style>
  <w:style w:type="paragraph" w:customStyle="1" w:styleId="afff2">
    <w:name w:val="исполнитель"/>
    <w:basedOn w:val="a"/>
    <w:rsid w:val="006C61D6"/>
    <w:pPr>
      <w:overflowPunct w:val="0"/>
      <w:autoSpaceDE w:val="0"/>
      <w:autoSpaceDN w:val="0"/>
      <w:adjustRightInd w:val="0"/>
      <w:ind w:left="284" w:right="-284"/>
      <w:textAlignment w:val="baseline"/>
    </w:pPr>
    <w:rPr>
      <w:sz w:val="24"/>
      <w:szCs w:val="24"/>
    </w:rPr>
  </w:style>
  <w:style w:type="paragraph" w:customStyle="1" w:styleId="15">
    <w:name w:val="Должность1"/>
    <w:basedOn w:val="a"/>
    <w:rsid w:val="006C61D6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ff3">
    <w:name w:val="ДСП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24"/>
      <w:szCs w:val="28"/>
    </w:rPr>
  </w:style>
  <w:style w:type="paragraph" w:customStyle="1" w:styleId="16">
    <w:name w:val="Знак1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61D6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6C61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0">
    <w:name w:val="Char Char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Москва"/>
    <w:aliases w:val="Кремль"/>
    <w:basedOn w:val="a"/>
    <w:rsid w:val="006C61D6"/>
    <w:pPr>
      <w:keepLines/>
      <w:tabs>
        <w:tab w:val="left" w:pos="7088"/>
      </w:tabs>
      <w:spacing w:before="960" w:line="360" w:lineRule="exact"/>
    </w:pPr>
    <w:rPr>
      <w:sz w:val="30"/>
    </w:rPr>
  </w:style>
  <w:style w:type="character" w:customStyle="1" w:styleId="17">
    <w:name w:val="Знак Знак1"/>
    <w:basedOn w:val="a0"/>
    <w:rsid w:val="006C61D6"/>
    <w:rPr>
      <w:b/>
      <w:snapToGrid w:val="0"/>
      <w:color w:val="000000"/>
      <w:sz w:val="24"/>
      <w:lang w:val="ru-RU" w:eastAsia="ru-RU" w:bidi="ar-SA"/>
    </w:rPr>
  </w:style>
  <w:style w:type="paragraph" w:customStyle="1" w:styleId="NormalANX">
    <w:name w:val="NormalANX"/>
    <w:basedOn w:val="a"/>
    <w:rsid w:val="006C61D6"/>
    <w:pPr>
      <w:spacing w:before="240" w:after="240" w:line="360" w:lineRule="auto"/>
      <w:ind w:firstLine="720"/>
      <w:jc w:val="both"/>
    </w:pPr>
    <w:rPr>
      <w:sz w:val="28"/>
      <w:szCs w:val="24"/>
    </w:rPr>
  </w:style>
  <w:style w:type="paragraph" w:customStyle="1" w:styleId="18">
    <w:name w:val="Знак Знак Знак1 Знак Знак Знак Знак"/>
    <w:basedOn w:val="a"/>
    <w:autoRedefine/>
    <w:rsid w:val="006C6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">
    <w:name w:val="Style1"/>
    <w:basedOn w:val="a"/>
    <w:rsid w:val="006C61D6"/>
    <w:pPr>
      <w:widowControl w:val="0"/>
      <w:autoSpaceDE w:val="0"/>
      <w:autoSpaceDN w:val="0"/>
      <w:adjustRightInd w:val="0"/>
      <w:spacing w:line="434" w:lineRule="exact"/>
      <w:ind w:firstLine="696"/>
      <w:jc w:val="both"/>
    </w:pPr>
    <w:rPr>
      <w:sz w:val="24"/>
      <w:szCs w:val="24"/>
    </w:rPr>
  </w:style>
  <w:style w:type="paragraph" w:customStyle="1" w:styleId="BodyText21">
    <w:name w:val="Body Text 21"/>
    <w:basedOn w:val="a"/>
    <w:rsid w:val="006C61D6"/>
    <w:pPr>
      <w:widowControl w:val="0"/>
      <w:spacing w:line="-379" w:lineRule="auto"/>
      <w:jc w:val="center"/>
    </w:pPr>
    <w:rPr>
      <w:b/>
      <w:sz w:val="28"/>
    </w:rPr>
  </w:style>
  <w:style w:type="paragraph" w:customStyle="1" w:styleId="28">
    <w:name w:val="сновной текст с отступом 2"/>
    <w:basedOn w:val="a"/>
    <w:rsid w:val="006C61D6"/>
    <w:pPr>
      <w:widowControl w:val="0"/>
      <w:ind w:firstLine="720"/>
      <w:jc w:val="both"/>
    </w:pPr>
    <w:rPr>
      <w:sz w:val="26"/>
    </w:rPr>
  </w:style>
  <w:style w:type="paragraph" w:customStyle="1" w:styleId="CharCharCharChar">
    <w:name w:val="Char Char Знак Знак Char Char"/>
    <w:basedOn w:val="a"/>
    <w:rsid w:val="006C61D6"/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0"/>
    <w:rsid w:val="006C61D6"/>
    <w:rPr>
      <w:rFonts w:ascii="Times New Roman" w:hAnsi="Times New Roman" w:cs="Times New Roman"/>
      <w:sz w:val="26"/>
      <w:szCs w:val="26"/>
    </w:rPr>
  </w:style>
  <w:style w:type="paragraph" w:customStyle="1" w:styleId="rvps698610">
    <w:name w:val="rvps698610"/>
    <w:basedOn w:val="a"/>
    <w:rsid w:val="006C61D6"/>
    <w:pPr>
      <w:spacing w:after="150"/>
      <w:ind w:right="300"/>
    </w:pPr>
    <w:rPr>
      <w:sz w:val="24"/>
      <w:szCs w:val="24"/>
    </w:rPr>
  </w:style>
  <w:style w:type="paragraph" w:customStyle="1" w:styleId="afff5">
    <w:name w:val="ИОбычный текст"/>
    <w:basedOn w:val="a"/>
    <w:autoRedefine/>
    <w:rsid w:val="006C61D6"/>
    <w:pPr>
      <w:widowControl w:val="0"/>
      <w:spacing w:line="360" w:lineRule="auto"/>
      <w:ind w:right="-113" w:firstLine="720"/>
      <w:jc w:val="both"/>
    </w:pPr>
    <w:rPr>
      <w:snapToGrid w:val="0"/>
      <w:color w:val="FF0000"/>
      <w:sz w:val="24"/>
      <w:szCs w:val="24"/>
    </w:rPr>
  </w:style>
  <w:style w:type="character" w:customStyle="1" w:styleId="afff6">
    <w:name w:val="Основной текст + Полужирный"/>
    <w:basedOn w:val="ad"/>
    <w:rsid w:val="006C61D6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1pt">
    <w:name w:val="Основной текст + Интервал 1 pt"/>
    <w:basedOn w:val="ad"/>
    <w:rsid w:val="006C61D6"/>
    <w:rPr>
      <w:rFonts w:ascii="Times New Roman" w:eastAsia="Times New Roman" w:hAnsi="Times New Roman" w:cs="Times New Roman"/>
      <w:spacing w:val="30"/>
      <w:sz w:val="22"/>
      <w:szCs w:val="22"/>
      <w:lang w:eastAsia="ru-RU"/>
    </w:rPr>
  </w:style>
  <w:style w:type="character" w:customStyle="1" w:styleId="34">
    <w:name w:val="Основной текст (3)_"/>
    <w:basedOn w:val="a0"/>
    <w:link w:val="35"/>
    <w:rsid w:val="006C61D6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61D6"/>
    <w:pPr>
      <w:shd w:val="clear" w:color="auto" w:fill="FFFFFF"/>
      <w:spacing w:line="413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10pt">
    <w:name w:val="Основной текст (3) + 10 pt"/>
    <w:aliases w:val="Полужирный,Основной текст (3) + 11 pt1"/>
    <w:basedOn w:val="34"/>
    <w:rsid w:val="006C61D6"/>
    <w:rPr>
      <w:b/>
      <w:bCs/>
      <w:sz w:val="20"/>
      <w:szCs w:val="20"/>
      <w:shd w:val="clear" w:color="auto" w:fill="FFFFFF"/>
    </w:rPr>
  </w:style>
  <w:style w:type="character" w:customStyle="1" w:styleId="311pt">
    <w:name w:val="Основной текст (3) + 11 pt"/>
    <w:basedOn w:val="34"/>
    <w:rsid w:val="006C61D6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fff7">
    <w:name w:val="На номер"/>
    <w:basedOn w:val="a"/>
    <w:rsid w:val="006C61D6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Основной текст 21"/>
    <w:basedOn w:val="a"/>
    <w:rsid w:val="006C61D6"/>
    <w:pPr>
      <w:widowControl w:val="0"/>
      <w:spacing w:line="360" w:lineRule="auto"/>
      <w:ind w:firstLine="709"/>
      <w:jc w:val="both"/>
    </w:pPr>
    <w:rPr>
      <w:sz w:val="24"/>
    </w:rPr>
  </w:style>
  <w:style w:type="paragraph" w:customStyle="1" w:styleId="afff8">
    <w:name w:val="Знак Знак Знак Знак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9">
    <w:name w:val="Гипертекстовая ссылка"/>
    <w:basedOn w:val="a0"/>
    <w:rsid w:val="006C61D6"/>
    <w:rPr>
      <w:color w:val="008000"/>
    </w:rPr>
  </w:style>
  <w:style w:type="paragraph" w:customStyle="1" w:styleId="110">
    <w:name w:val="Обычный11"/>
    <w:rsid w:val="006C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Обычный3"/>
    <w:rsid w:val="006C61D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fa">
    <w:name w:val="Справка"/>
    <w:basedOn w:val="a"/>
    <w:autoRedefine/>
    <w:rsid w:val="006C61D6"/>
    <w:pPr>
      <w:widowControl w:val="0"/>
      <w:ind w:right="22" w:firstLine="720"/>
      <w:jc w:val="both"/>
    </w:pPr>
    <w:rPr>
      <w:iCs/>
      <w:sz w:val="24"/>
    </w:rPr>
  </w:style>
  <w:style w:type="character" w:customStyle="1" w:styleId="12pt">
    <w:name w:val="Основной текст + 12 pt"/>
    <w:basedOn w:val="a0"/>
    <w:rsid w:val="006C61D6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paragraph" w:customStyle="1" w:styleId="afffb">
    <w:name w:val="уважаемый"/>
    <w:basedOn w:val="a"/>
    <w:rsid w:val="006C61D6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fffc">
    <w:name w:val="Прижатый влево"/>
    <w:basedOn w:val="a"/>
    <w:next w:val="a"/>
    <w:rsid w:val="006C61D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178">
    <w:name w:val="Основной текст (178)_"/>
    <w:basedOn w:val="a0"/>
    <w:link w:val="1781"/>
    <w:locked/>
    <w:rsid w:val="006C61D6"/>
    <w:rPr>
      <w:sz w:val="25"/>
      <w:szCs w:val="25"/>
      <w:shd w:val="clear" w:color="auto" w:fill="FFFFFF"/>
    </w:rPr>
  </w:style>
  <w:style w:type="paragraph" w:customStyle="1" w:styleId="1781">
    <w:name w:val="Основной текст (178)1"/>
    <w:basedOn w:val="a"/>
    <w:link w:val="178"/>
    <w:rsid w:val="006C61D6"/>
    <w:pPr>
      <w:shd w:val="clear" w:color="auto" w:fill="FFFFFF"/>
      <w:spacing w:line="485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7848">
    <w:name w:val="Основной текст (178)48"/>
    <w:basedOn w:val="178"/>
    <w:rsid w:val="006C61D6"/>
    <w:rPr>
      <w:sz w:val="25"/>
      <w:szCs w:val="25"/>
      <w:shd w:val="clear" w:color="auto" w:fill="FFFFFF"/>
    </w:rPr>
  </w:style>
  <w:style w:type="paragraph" w:customStyle="1" w:styleId="msonormalcxspmiddle">
    <w:name w:val="msonormalcxspmiddle"/>
    <w:basedOn w:val="a"/>
    <w:rsid w:val="006C61D6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Абзац списка1"/>
    <w:basedOn w:val="a"/>
    <w:rsid w:val="006C61D6"/>
    <w:pPr>
      <w:overflowPunct w:val="0"/>
      <w:autoSpaceDE w:val="0"/>
      <w:autoSpaceDN w:val="0"/>
      <w:adjustRightInd w:val="0"/>
      <w:spacing w:line="360" w:lineRule="auto"/>
      <w:ind w:left="720" w:right="-284" w:firstLine="709"/>
      <w:contextualSpacing/>
      <w:jc w:val="both"/>
      <w:textAlignment w:val="baseline"/>
    </w:pPr>
    <w:rPr>
      <w:sz w:val="28"/>
      <w:szCs w:val="28"/>
    </w:rPr>
  </w:style>
  <w:style w:type="paragraph" w:styleId="afffd">
    <w:name w:val="caption"/>
    <w:basedOn w:val="a"/>
    <w:next w:val="a"/>
    <w:unhideWhenUsed/>
    <w:qFormat/>
    <w:rsid w:val="006C61D6"/>
    <w:pPr>
      <w:overflowPunct w:val="0"/>
      <w:autoSpaceDE w:val="0"/>
      <w:autoSpaceDN w:val="0"/>
      <w:adjustRightInd w:val="0"/>
      <w:spacing w:after="200"/>
      <w:ind w:left="284" w:right="-284" w:firstLine="709"/>
      <w:jc w:val="both"/>
      <w:textAlignment w:val="baseline"/>
    </w:pPr>
    <w:rPr>
      <w:rFonts w:eastAsia="Calibri"/>
      <w:b/>
      <w:bCs/>
      <w:color w:val="4F81BD"/>
      <w:sz w:val="18"/>
      <w:szCs w:val="18"/>
    </w:rPr>
  </w:style>
  <w:style w:type="paragraph" w:styleId="afffe">
    <w:name w:val="TOC Heading"/>
    <w:basedOn w:val="1"/>
    <w:next w:val="a"/>
    <w:uiPriority w:val="39"/>
    <w:semiHidden/>
    <w:unhideWhenUsed/>
    <w:qFormat/>
    <w:rsid w:val="006C61D6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61">
    <w:name w:val="Основной текст6"/>
    <w:basedOn w:val="a"/>
    <w:rsid w:val="00520978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affff">
    <w:name w:val="Стиль"/>
    <w:rsid w:val="00707F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121">
    <w:name w:val="Заголовок №1 (2)_"/>
    <w:link w:val="122"/>
    <w:locked/>
    <w:rsid w:val="00AB2C8F"/>
    <w:rPr>
      <w:b/>
      <w:bCs/>
      <w:sz w:val="23"/>
      <w:szCs w:val="23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B2C8F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3">
    <w:name w:val="Абзац списка Знак"/>
    <w:link w:val="af2"/>
    <w:locked/>
    <w:rsid w:val="00B540F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hl">
    <w:name w:val="hl"/>
    <w:basedOn w:val="a0"/>
    <w:rsid w:val="00B540F9"/>
  </w:style>
  <w:style w:type="character" w:styleId="affff0">
    <w:name w:val="Unresolved Mention"/>
    <w:basedOn w:val="a0"/>
    <w:uiPriority w:val="99"/>
    <w:semiHidden/>
    <w:unhideWhenUsed/>
    <w:rsid w:val="00B86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3</cp:revision>
  <cp:lastPrinted>2022-12-23T07:13:00Z</cp:lastPrinted>
  <dcterms:created xsi:type="dcterms:W3CDTF">2022-12-23T10:37:00Z</dcterms:created>
  <dcterms:modified xsi:type="dcterms:W3CDTF">2022-12-23T10:47:00Z</dcterms:modified>
</cp:coreProperties>
</file>