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51784" w14:textId="77777777" w:rsidR="00427DBA" w:rsidRDefault="00427DBA" w:rsidP="00427DBA">
      <w:pPr>
        <w:jc w:val="center"/>
        <w:rPr>
          <w:sz w:val="16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427DBA" w14:paraId="00BEE32F" w14:textId="77777777" w:rsidTr="00D507B7">
        <w:trPr>
          <w:trHeight w:val="1751"/>
        </w:trPr>
        <w:tc>
          <w:tcPr>
            <w:tcW w:w="9540" w:type="dxa"/>
            <w:gridSpan w:val="3"/>
          </w:tcPr>
          <w:p w14:paraId="5DA3D335" w14:textId="77777777" w:rsidR="00427DBA" w:rsidRPr="000F462D" w:rsidRDefault="00427DBA" w:rsidP="00D507B7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14:paraId="70EA7131" w14:textId="77777777" w:rsidR="00427DBA" w:rsidRPr="000F462D" w:rsidRDefault="00427DBA" w:rsidP="00D507B7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14:paraId="6D0555F1" w14:textId="77777777" w:rsidR="00427DBA" w:rsidRPr="0049419A" w:rsidRDefault="00427DBA" w:rsidP="00D507B7">
            <w:pPr>
              <w:pStyle w:val="1"/>
              <w:tabs>
                <w:tab w:val="right" w:pos="9540"/>
              </w:tabs>
              <w:spacing w:before="360" w:after="48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427DBA" w:rsidRPr="00303E39" w14:paraId="633075E3" w14:textId="77777777" w:rsidTr="00D507B7">
        <w:tc>
          <w:tcPr>
            <w:tcW w:w="1701" w:type="dxa"/>
            <w:tcBorders>
              <w:bottom w:val="single" w:sz="4" w:space="0" w:color="auto"/>
            </w:tcBorders>
          </w:tcPr>
          <w:p w14:paraId="361E3374" w14:textId="1ED81C13" w:rsidR="00427DBA" w:rsidRPr="00303E39" w:rsidRDefault="0028523E" w:rsidP="00D507B7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28.12.2024</w:t>
            </w:r>
          </w:p>
        </w:tc>
        <w:tc>
          <w:tcPr>
            <w:tcW w:w="6579" w:type="dxa"/>
          </w:tcPr>
          <w:p w14:paraId="3FA8B784" w14:textId="77777777" w:rsidR="00427DBA" w:rsidRPr="00303E39" w:rsidRDefault="00427DBA" w:rsidP="00D507B7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695281B" w14:textId="5A1B4F20" w:rsidR="00427DBA" w:rsidRPr="00303E39" w:rsidRDefault="0028523E" w:rsidP="00D50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682</w:t>
            </w:r>
          </w:p>
        </w:tc>
      </w:tr>
      <w:tr w:rsidR="00427DBA" w14:paraId="66E9B22E" w14:textId="77777777" w:rsidTr="00D507B7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77CC0" w14:textId="77777777" w:rsidR="00427DBA" w:rsidRPr="00303E39" w:rsidRDefault="00427DBA" w:rsidP="00D507B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p w14:paraId="2E658626" w14:textId="77777777" w:rsidR="00427DBA" w:rsidRDefault="00427DBA" w:rsidP="00427DBA"/>
    <w:p w14:paraId="2672D82E" w14:textId="77777777" w:rsidR="001608C8" w:rsidRDefault="001608C8" w:rsidP="001608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Внесение изменений в постановление администрации городского округа города Котельнич Кировской области от 20.12.2024 № 639 «Об установлении коэффициента-дефлятора на 2025 год,</w:t>
      </w:r>
    </w:p>
    <w:p w14:paraId="1EDC1D27" w14:textId="77777777" w:rsidR="001608C8" w:rsidRDefault="001608C8" w:rsidP="001608C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применяемого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при расчете арендной платы</w:t>
      </w:r>
    </w:p>
    <w:p w14:paraId="7D571CBC" w14:textId="7C1CD776" w:rsidR="001608C8" w:rsidRDefault="001608C8" w:rsidP="001608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пользование муниципальным имуществом</w:t>
      </w:r>
    </w:p>
    <w:p w14:paraId="11F641A6" w14:textId="77777777" w:rsidR="001608C8" w:rsidRDefault="001608C8" w:rsidP="001608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городской округ</w:t>
      </w:r>
    </w:p>
    <w:p w14:paraId="07D827D1" w14:textId="5F7DE73C" w:rsidR="00427DBA" w:rsidRDefault="001608C8" w:rsidP="001608C8">
      <w:pPr>
        <w:jc w:val="center"/>
      </w:pPr>
      <w:r>
        <w:rPr>
          <w:rFonts w:ascii="Times New Roman" w:hAnsi="Times New Roman"/>
          <w:b/>
          <w:sz w:val="28"/>
          <w:szCs w:val="28"/>
        </w:rPr>
        <w:t>город Котельнич Кировской области»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27DBA" w:rsidRPr="00303E39" w14:paraId="2035149A" w14:textId="77777777" w:rsidTr="00D507B7">
        <w:tc>
          <w:tcPr>
            <w:tcW w:w="9540" w:type="dxa"/>
          </w:tcPr>
          <w:p w14:paraId="16213DAA" w14:textId="77777777" w:rsidR="001608C8" w:rsidRDefault="001608C8" w:rsidP="00160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F24B07" w14:textId="7A4772FA" w:rsidR="00427DBA" w:rsidRPr="00303E39" w:rsidRDefault="00427DBA" w:rsidP="001608C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A99950" w14:textId="5BCA4399" w:rsidR="00C35032" w:rsidRDefault="00427DBA" w:rsidP="001608C8">
      <w:pPr>
        <w:spacing w:line="360" w:lineRule="auto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ab/>
      </w:r>
      <w:r w:rsidR="003543D5">
        <w:rPr>
          <w:position w:val="10"/>
          <w:sz w:val="28"/>
          <w:szCs w:val="28"/>
        </w:rPr>
        <w:t>А</w:t>
      </w:r>
      <w:r w:rsidR="00543D2E">
        <w:rPr>
          <w:position w:val="10"/>
          <w:sz w:val="28"/>
          <w:szCs w:val="28"/>
        </w:rPr>
        <w:t>дминистрация города Котельнича ПОСТАНОВЛЯЕТ:</w:t>
      </w:r>
    </w:p>
    <w:p w14:paraId="0D05941C" w14:textId="102ED08E" w:rsidR="00BB1FD6" w:rsidRDefault="001608C8" w:rsidP="00BB1FD6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8506D5" w:rsidRPr="008506D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r w:rsidRPr="00B05DBF">
        <w:rPr>
          <w:rFonts w:ascii="Times New Roman" w:hAnsi="Times New Roman"/>
          <w:sz w:val="28"/>
          <w:szCs w:val="28"/>
        </w:rPr>
        <w:t>дминистрации городского округа города Котельнича Кировской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20.12.2024 № 639</w:t>
      </w:r>
      <w:r w:rsidRPr="001608C8">
        <w:rPr>
          <w:rFonts w:ascii="Times New Roman" w:hAnsi="Times New Roman"/>
          <w:bCs/>
          <w:sz w:val="28"/>
          <w:szCs w:val="28"/>
        </w:rPr>
        <w:t xml:space="preserve"> «Об установлении коэффициента-дефлятора на 2025 год,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08C8">
        <w:rPr>
          <w:rFonts w:ascii="Times New Roman" w:hAnsi="Times New Roman"/>
          <w:bCs/>
          <w:sz w:val="28"/>
          <w:szCs w:val="28"/>
        </w:rPr>
        <w:t>применяемого при расчете арендной платы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08C8">
        <w:rPr>
          <w:rFonts w:ascii="Times New Roman" w:hAnsi="Times New Roman"/>
          <w:bCs/>
          <w:sz w:val="28"/>
          <w:szCs w:val="28"/>
        </w:rPr>
        <w:t>за пользование муниципальным имуществом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08C8">
        <w:rPr>
          <w:rFonts w:ascii="Times New Roman" w:hAnsi="Times New Roman"/>
          <w:bCs/>
          <w:sz w:val="28"/>
          <w:szCs w:val="28"/>
        </w:rPr>
        <w:t>муниципального образования городской округ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08C8">
        <w:rPr>
          <w:rFonts w:ascii="Times New Roman" w:hAnsi="Times New Roman"/>
          <w:bCs/>
          <w:sz w:val="28"/>
          <w:szCs w:val="28"/>
        </w:rPr>
        <w:t>город Котельнич Кировской области»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543D5">
        <w:rPr>
          <w:rFonts w:ascii="Times New Roman" w:hAnsi="Times New Roman"/>
          <w:bCs/>
          <w:sz w:val="28"/>
          <w:szCs w:val="28"/>
        </w:rPr>
        <w:t>изложив пункт 1 в новой редакции</w:t>
      </w:r>
      <w:r w:rsidR="00BB1FD6">
        <w:rPr>
          <w:rFonts w:ascii="Times New Roman" w:hAnsi="Times New Roman"/>
          <w:bCs/>
          <w:sz w:val="28"/>
          <w:szCs w:val="28"/>
        </w:rPr>
        <w:t>:</w:t>
      </w:r>
    </w:p>
    <w:p w14:paraId="016B5919" w14:textId="67E37E8F" w:rsidR="00BC5006" w:rsidRPr="001608C8" w:rsidRDefault="00F149D0" w:rsidP="00BB1FD6">
      <w:pPr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BB1FD6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 xml:space="preserve"> </w:t>
      </w:r>
      <w:r w:rsidR="00BB1FD6">
        <w:rPr>
          <w:spacing w:val="-2"/>
          <w:sz w:val="28"/>
          <w:szCs w:val="28"/>
        </w:rPr>
        <w:t>Установив</w:t>
      </w:r>
      <w:r w:rsidR="00BC5006">
        <w:rPr>
          <w:spacing w:val="-2"/>
          <w:sz w:val="28"/>
          <w:szCs w:val="28"/>
        </w:rPr>
        <w:t xml:space="preserve"> с 01.01.202</w:t>
      </w:r>
      <w:r w:rsidR="00840381">
        <w:rPr>
          <w:spacing w:val="-2"/>
          <w:sz w:val="28"/>
          <w:szCs w:val="28"/>
        </w:rPr>
        <w:t>5</w:t>
      </w:r>
      <w:r w:rsidR="008506D5" w:rsidRPr="008506D5">
        <w:rPr>
          <w:spacing w:val="-2"/>
          <w:sz w:val="28"/>
          <w:szCs w:val="28"/>
        </w:rPr>
        <w:t xml:space="preserve"> коэф</w:t>
      </w:r>
      <w:r w:rsidR="001465A1">
        <w:rPr>
          <w:spacing w:val="-2"/>
          <w:sz w:val="28"/>
          <w:szCs w:val="28"/>
        </w:rPr>
        <w:t xml:space="preserve">фициент-дефлятор в размере </w:t>
      </w:r>
      <w:r w:rsidR="00840381">
        <w:rPr>
          <w:spacing w:val="-2"/>
          <w:sz w:val="28"/>
          <w:szCs w:val="28"/>
        </w:rPr>
        <w:t>1</w:t>
      </w:r>
      <w:r w:rsidR="001608C8">
        <w:rPr>
          <w:spacing w:val="-2"/>
          <w:sz w:val="28"/>
          <w:szCs w:val="28"/>
        </w:rPr>
        <w:t>,</w:t>
      </w:r>
      <w:r w:rsidR="00840381">
        <w:rPr>
          <w:spacing w:val="-2"/>
          <w:sz w:val="28"/>
          <w:szCs w:val="28"/>
        </w:rPr>
        <w:t>067</w:t>
      </w:r>
      <w:r w:rsidR="008506D5" w:rsidRPr="008506D5">
        <w:rPr>
          <w:spacing w:val="-2"/>
          <w:sz w:val="28"/>
          <w:szCs w:val="28"/>
        </w:rPr>
        <w:t>, соответствующий индексу-дефлятору объема платных услуг, определенному в прогнозе социально-экономического ра</w:t>
      </w:r>
      <w:r w:rsidR="00A54EA9">
        <w:rPr>
          <w:spacing w:val="-2"/>
          <w:sz w:val="28"/>
          <w:szCs w:val="28"/>
        </w:rPr>
        <w:t>звития Кировской области на 202</w:t>
      </w:r>
      <w:r w:rsidR="00840381">
        <w:rPr>
          <w:spacing w:val="-2"/>
          <w:sz w:val="28"/>
          <w:szCs w:val="28"/>
        </w:rPr>
        <w:t>5</w:t>
      </w:r>
      <w:r w:rsidR="008506D5" w:rsidRPr="008506D5">
        <w:rPr>
          <w:spacing w:val="-2"/>
          <w:sz w:val="28"/>
          <w:szCs w:val="28"/>
        </w:rPr>
        <w:t xml:space="preserve"> год</w:t>
      </w:r>
      <w:r w:rsidR="00BB1FD6">
        <w:rPr>
          <w:spacing w:val="-2"/>
          <w:sz w:val="28"/>
          <w:szCs w:val="28"/>
        </w:rPr>
        <w:t>, применяемый при расчете</w:t>
      </w:r>
      <w:proofErr w:type="gramStart"/>
      <w:r w:rsidR="00BB1FD6">
        <w:rPr>
          <w:spacing w:val="-2"/>
          <w:sz w:val="28"/>
          <w:szCs w:val="28"/>
        </w:rPr>
        <w:t>:</w:t>
      </w:r>
      <w:r w:rsidR="003543D5">
        <w:rPr>
          <w:spacing w:val="-2"/>
          <w:sz w:val="28"/>
          <w:szCs w:val="28"/>
        </w:rPr>
        <w:t>»</w:t>
      </w:r>
      <w:proofErr w:type="gramEnd"/>
      <w:r>
        <w:rPr>
          <w:spacing w:val="-2"/>
          <w:sz w:val="28"/>
          <w:szCs w:val="28"/>
        </w:rPr>
        <w:t>.</w:t>
      </w:r>
    </w:p>
    <w:p w14:paraId="512537B8" w14:textId="13F9308F" w:rsidR="004C4B6B" w:rsidRPr="008506D5" w:rsidRDefault="001608C8" w:rsidP="008506D5">
      <w:pPr>
        <w:spacing w:line="360" w:lineRule="auto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</w:t>
      </w:r>
      <w:r w:rsidR="00C35032" w:rsidRPr="008506D5">
        <w:rPr>
          <w:sz w:val="28"/>
          <w:szCs w:val="28"/>
        </w:rPr>
        <w:t xml:space="preserve">. </w:t>
      </w:r>
      <w:proofErr w:type="gramStart"/>
      <w:r w:rsidR="000006CB" w:rsidRPr="008506D5">
        <w:rPr>
          <w:sz w:val="28"/>
          <w:szCs w:val="28"/>
        </w:rPr>
        <w:t>Разместить</w:t>
      </w:r>
      <w:proofErr w:type="gramEnd"/>
      <w:r w:rsidR="000006CB" w:rsidRPr="008506D5"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</w:t>
      </w:r>
      <w:r w:rsidR="000006CB" w:rsidRPr="008506D5">
        <w:rPr>
          <w:sz w:val="28"/>
          <w:szCs w:val="28"/>
          <w:lang w:val="en-US"/>
        </w:rPr>
        <w:t>www</w:t>
      </w:r>
      <w:r w:rsidR="000006CB" w:rsidRPr="008506D5">
        <w:rPr>
          <w:sz w:val="28"/>
          <w:szCs w:val="28"/>
        </w:rPr>
        <w:t>.</w:t>
      </w:r>
      <w:proofErr w:type="spellStart"/>
      <w:r w:rsidR="000006CB" w:rsidRPr="008506D5">
        <w:rPr>
          <w:sz w:val="28"/>
          <w:szCs w:val="28"/>
          <w:lang w:val="en-US"/>
        </w:rPr>
        <w:t>kotelnich</w:t>
      </w:r>
      <w:proofErr w:type="spellEnd"/>
      <w:r w:rsidR="000006CB" w:rsidRPr="008506D5">
        <w:rPr>
          <w:sz w:val="28"/>
          <w:szCs w:val="28"/>
        </w:rPr>
        <w:t>-</w:t>
      </w:r>
      <w:proofErr w:type="spellStart"/>
      <w:r w:rsidR="000006CB" w:rsidRPr="008506D5">
        <w:rPr>
          <w:sz w:val="28"/>
          <w:szCs w:val="28"/>
          <w:lang w:val="en-US"/>
        </w:rPr>
        <w:t>omv</w:t>
      </w:r>
      <w:proofErr w:type="spellEnd"/>
      <w:r w:rsidR="000006CB" w:rsidRPr="008506D5">
        <w:rPr>
          <w:sz w:val="28"/>
          <w:szCs w:val="28"/>
        </w:rPr>
        <w:t>.</w:t>
      </w:r>
      <w:proofErr w:type="spellStart"/>
      <w:r w:rsidR="000006CB" w:rsidRPr="008506D5">
        <w:rPr>
          <w:sz w:val="28"/>
          <w:szCs w:val="28"/>
          <w:lang w:val="en-US"/>
        </w:rPr>
        <w:t>ru</w:t>
      </w:r>
      <w:proofErr w:type="spellEnd"/>
      <w:r w:rsidR="000006CB" w:rsidRPr="008506D5">
        <w:rPr>
          <w:sz w:val="28"/>
          <w:szCs w:val="28"/>
        </w:rPr>
        <w:t>.</w:t>
      </w:r>
    </w:p>
    <w:p w14:paraId="32036286" w14:textId="77777777" w:rsidR="00380CE4" w:rsidRDefault="00380CE4" w:rsidP="00F149D0">
      <w:pPr>
        <w:tabs>
          <w:tab w:val="left" w:pos="-426"/>
          <w:tab w:val="left" w:pos="993"/>
        </w:tabs>
        <w:spacing w:before="240" w:line="360" w:lineRule="auto"/>
        <w:jc w:val="both"/>
        <w:rPr>
          <w:sz w:val="28"/>
          <w:szCs w:val="28"/>
        </w:rPr>
      </w:pPr>
    </w:p>
    <w:p w14:paraId="3A7BB2DA" w14:textId="769E5466" w:rsidR="00427DBA" w:rsidRPr="00F149D0" w:rsidRDefault="00C35032" w:rsidP="00F149D0">
      <w:pPr>
        <w:tabs>
          <w:tab w:val="left" w:pos="-426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A3B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80CE4">
        <w:rPr>
          <w:sz w:val="28"/>
          <w:szCs w:val="28"/>
        </w:rPr>
        <w:t xml:space="preserve"> </w:t>
      </w:r>
      <w:r w:rsidR="00380CE4" w:rsidRPr="00713562">
        <w:rPr>
          <w:sz w:val="28"/>
          <w:szCs w:val="28"/>
        </w:rPr>
        <w:t xml:space="preserve">города       </w:t>
      </w:r>
      <w:r>
        <w:rPr>
          <w:sz w:val="28"/>
          <w:szCs w:val="28"/>
        </w:rPr>
        <w:t xml:space="preserve"> </w:t>
      </w:r>
      <w:r w:rsidR="00927CCA">
        <w:rPr>
          <w:sz w:val="28"/>
          <w:szCs w:val="28"/>
        </w:rPr>
        <w:t xml:space="preserve">О.В. </w:t>
      </w:r>
      <w:r w:rsidR="00F149D0">
        <w:rPr>
          <w:sz w:val="28"/>
          <w:szCs w:val="28"/>
        </w:rPr>
        <w:t>Исмаилов</w:t>
      </w:r>
    </w:p>
    <w:p w14:paraId="6A917C0D" w14:textId="77777777" w:rsidR="00D31BA7" w:rsidRDefault="00D31BA7">
      <w:bookmarkStart w:id="0" w:name="_GoBack"/>
      <w:bookmarkEnd w:id="0"/>
    </w:p>
    <w:sectPr w:rsidR="00D31BA7" w:rsidSect="00F149D0">
      <w:headerReference w:type="even" r:id="rId8"/>
      <w:headerReference w:type="first" r:id="rId9"/>
      <w:pgSz w:w="11906" w:h="16838" w:code="9"/>
      <w:pgMar w:top="1418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6E86A" w14:textId="77777777" w:rsidR="00EC4D5C" w:rsidRDefault="00EC4D5C" w:rsidP="00414A9C">
      <w:r>
        <w:separator/>
      </w:r>
    </w:p>
  </w:endnote>
  <w:endnote w:type="continuationSeparator" w:id="0">
    <w:p w14:paraId="38FD9091" w14:textId="77777777" w:rsidR="00EC4D5C" w:rsidRDefault="00EC4D5C" w:rsidP="004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47E25" w14:textId="77777777" w:rsidR="00EC4D5C" w:rsidRDefault="00EC4D5C" w:rsidP="00414A9C">
      <w:r>
        <w:separator/>
      </w:r>
    </w:p>
  </w:footnote>
  <w:footnote w:type="continuationSeparator" w:id="0">
    <w:p w14:paraId="28464661" w14:textId="77777777" w:rsidR="00EC4D5C" w:rsidRDefault="00EC4D5C" w:rsidP="00414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B17B7" w14:textId="77777777" w:rsidR="00661D9D" w:rsidRDefault="00132F7A" w:rsidP="00D15A5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831C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A9B21B" w14:textId="77777777" w:rsidR="00661D9D" w:rsidRDefault="00543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67C4" w14:textId="77777777" w:rsidR="00661D9D" w:rsidRDefault="00FA1E7A" w:rsidP="00F05AE1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1510F7" wp14:editId="7A388BD9">
          <wp:simplePos x="0" y="0"/>
          <wp:positionH relativeFrom="column">
            <wp:posOffset>2743200</wp:posOffset>
          </wp:positionH>
          <wp:positionV relativeFrom="paragraph">
            <wp:posOffset>-6985</wp:posOffset>
          </wp:positionV>
          <wp:extent cx="523875" cy="647700"/>
          <wp:effectExtent l="0" t="0" r="9525" b="0"/>
          <wp:wrapNone/>
          <wp:docPr id="1" name="Рисунок 1" descr="Герб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4000" contras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3FB"/>
    <w:multiLevelType w:val="hybridMultilevel"/>
    <w:tmpl w:val="4D9CE094"/>
    <w:lvl w:ilvl="0" w:tplc="E43A3FE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09E6905"/>
    <w:multiLevelType w:val="multilevel"/>
    <w:tmpl w:val="E4B0CCA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 CYR" w:eastAsia="Times New Roman" w:hAnsi="Times New Roman CYR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">
    <w:nsid w:val="4CB512A5"/>
    <w:multiLevelType w:val="hybridMultilevel"/>
    <w:tmpl w:val="5674F7DC"/>
    <w:lvl w:ilvl="0" w:tplc="A3603DA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BA"/>
    <w:rsid w:val="000006CB"/>
    <w:rsid w:val="00002419"/>
    <w:rsid w:val="00015C05"/>
    <w:rsid w:val="00023CC0"/>
    <w:rsid w:val="0005316A"/>
    <w:rsid w:val="00054985"/>
    <w:rsid w:val="0008340B"/>
    <w:rsid w:val="00093DE7"/>
    <w:rsid w:val="000B052C"/>
    <w:rsid w:val="000D2589"/>
    <w:rsid w:val="000E1994"/>
    <w:rsid w:val="000F0CD0"/>
    <w:rsid w:val="00132F7A"/>
    <w:rsid w:val="001465A1"/>
    <w:rsid w:val="001608C8"/>
    <w:rsid w:val="00163EDF"/>
    <w:rsid w:val="0016795C"/>
    <w:rsid w:val="00184BEF"/>
    <w:rsid w:val="001E64DE"/>
    <w:rsid w:val="001E6CFE"/>
    <w:rsid w:val="001F38BE"/>
    <w:rsid w:val="002153E4"/>
    <w:rsid w:val="00221ABB"/>
    <w:rsid w:val="00223337"/>
    <w:rsid w:val="00227D66"/>
    <w:rsid w:val="002356C9"/>
    <w:rsid w:val="002367BA"/>
    <w:rsid w:val="00237B70"/>
    <w:rsid w:val="00243157"/>
    <w:rsid w:val="00260114"/>
    <w:rsid w:val="0028212D"/>
    <w:rsid w:val="0028523E"/>
    <w:rsid w:val="002A1B78"/>
    <w:rsid w:val="002A3399"/>
    <w:rsid w:val="002A6652"/>
    <w:rsid w:val="002A6705"/>
    <w:rsid w:val="002B70B3"/>
    <w:rsid w:val="00321AE5"/>
    <w:rsid w:val="003251D2"/>
    <w:rsid w:val="00325DFB"/>
    <w:rsid w:val="0033285A"/>
    <w:rsid w:val="003458C8"/>
    <w:rsid w:val="00351B47"/>
    <w:rsid w:val="003543D5"/>
    <w:rsid w:val="0036549E"/>
    <w:rsid w:val="00376B55"/>
    <w:rsid w:val="00380CE4"/>
    <w:rsid w:val="003831C9"/>
    <w:rsid w:val="00391835"/>
    <w:rsid w:val="003A3927"/>
    <w:rsid w:val="003C101C"/>
    <w:rsid w:val="003C41D9"/>
    <w:rsid w:val="003D37E5"/>
    <w:rsid w:val="003E7AF0"/>
    <w:rsid w:val="0040339C"/>
    <w:rsid w:val="00414A9C"/>
    <w:rsid w:val="00422C3B"/>
    <w:rsid w:val="00422E87"/>
    <w:rsid w:val="00423900"/>
    <w:rsid w:val="004269FD"/>
    <w:rsid w:val="00427DBA"/>
    <w:rsid w:val="00434D1D"/>
    <w:rsid w:val="004350ED"/>
    <w:rsid w:val="00441210"/>
    <w:rsid w:val="00446B33"/>
    <w:rsid w:val="00450E6A"/>
    <w:rsid w:val="0045516A"/>
    <w:rsid w:val="00481B94"/>
    <w:rsid w:val="00491365"/>
    <w:rsid w:val="004A2218"/>
    <w:rsid w:val="004B4DB4"/>
    <w:rsid w:val="004C4B6B"/>
    <w:rsid w:val="004C58D9"/>
    <w:rsid w:val="004F1E9A"/>
    <w:rsid w:val="004F5A86"/>
    <w:rsid w:val="00502DE1"/>
    <w:rsid w:val="00515629"/>
    <w:rsid w:val="005201C2"/>
    <w:rsid w:val="0052388F"/>
    <w:rsid w:val="0053117E"/>
    <w:rsid w:val="005430D7"/>
    <w:rsid w:val="00543D2E"/>
    <w:rsid w:val="005848C0"/>
    <w:rsid w:val="005865BA"/>
    <w:rsid w:val="005C44DD"/>
    <w:rsid w:val="005C7438"/>
    <w:rsid w:val="005E2A86"/>
    <w:rsid w:val="005E6881"/>
    <w:rsid w:val="006042E3"/>
    <w:rsid w:val="00676B28"/>
    <w:rsid w:val="00687B58"/>
    <w:rsid w:val="00691E08"/>
    <w:rsid w:val="006A396F"/>
    <w:rsid w:val="006A47A1"/>
    <w:rsid w:val="006B36AA"/>
    <w:rsid w:val="006B40DD"/>
    <w:rsid w:val="006C47BF"/>
    <w:rsid w:val="006D2FAF"/>
    <w:rsid w:val="006D4DE2"/>
    <w:rsid w:val="006D50B2"/>
    <w:rsid w:val="006F2231"/>
    <w:rsid w:val="0070301D"/>
    <w:rsid w:val="00711125"/>
    <w:rsid w:val="00731C9F"/>
    <w:rsid w:val="00735A5B"/>
    <w:rsid w:val="0074076B"/>
    <w:rsid w:val="007466D0"/>
    <w:rsid w:val="00770C5B"/>
    <w:rsid w:val="00773457"/>
    <w:rsid w:val="007857AD"/>
    <w:rsid w:val="00787840"/>
    <w:rsid w:val="00792C5B"/>
    <w:rsid w:val="007D0A38"/>
    <w:rsid w:val="007D2250"/>
    <w:rsid w:val="007F3C22"/>
    <w:rsid w:val="008044B3"/>
    <w:rsid w:val="00840381"/>
    <w:rsid w:val="00847860"/>
    <w:rsid w:val="008506D5"/>
    <w:rsid w:val="00860664"/>
    <w:rsid w:val="00867043"/>
    <w:rsid w:val="00885B11"/>
    <w:rsid w:val="00886667"/>
    <w:rsid w:val="008B1F54"/>
    <w:rsid w:val="008C7D4B"/>
    <w:rsid w:val="008D7806"/>
    <w:rsid w:val="008F584D"/>
    <w:rsid w:val="00927CCA"/>
    <w:rsid w:val="009314C5"/>
    <w:rsid w:val="009375AF"/>
    <w:rsid w:val="009475C9"/>
    <w:rsid w:val="00950FE1"/>
    <w:rsid w:val="00955256"/>
    <w:rsid w:val="00964F68"/>
    <w:rsid w:val="00966D4A"/>
    <w:rsid w:val="0098509B"/>
    <w:rsid w:val="0098757C"/>
    <w:rsid w:val="009C1659"/>
    <w:rsid w:val="009C4BB2"/>
    <w:rsid w:val="009C66BE"/>
    <w:rsid w:val="009F19BE"/>
    <w:rsid w:val="009F2A82"/>
    <w:rsid w:val="009F7CBB"/>
    <w:rsid w:val="00A02CC1"/>
    <w:rsid w:val="00A11C84"/>
    <w:rsid w:val="00A25B21"/>
    <w:rsid w:val="00A26DFE"/>
    <w:rsid w:val="00A46098"/>
    <w:rsid w:val="00A54EA9"/>
    <w:rsid w:val="00A75C4E"/>
    <w:rsid w:val="00AB4161"/>
    <w:rsid w:val="00AB5AE4"/>
    <w:rsid w:val="00AD4848"/>
    <w:rsid w:val="00AD69FF"/>
    <w:rsid w:val="00AE25F1"/>
    <w:rsid w:val="00AE6634"/>
    <w:rsid w:val="00B261B8"/>
    <w:rsid w:val="00B61F00"/>
    <w:rsid w:val="00B7466B"/>
    <w:rsid w:val="00BA26E8"/>
    <w:rsid w:val="00BB052A"/>
    <w:rsid w:val="00BB1A12"/>
    <w:rsid w:val="00BB1FD6"/>
    <w:rsid w:val="00BB2897"/>
    <w:rsid w:val="00BB2B14"/>
    <w:rsid w:val="00BC5006"/>
    <w:rsid w:val="00BD2276"/>
    <w:rsid w:val="00BD39D0"/>
    <w:rsid w:val="00BE54A9"/>
    <w:rsid w:val="00C35032"/>
    <w:rsid w:val="00C57565"/>
    <w:rsid w:val="00C633B3"/>
    <w:rsid w:val="00C65F85"/>
    <w:rsid w:val="00C736D6"/>
    <w:rsid w:val="00C74030"/>
    <w:rsid w:val="00C87399"/>
    <w:rsid w:val="00CC13FF"/>
    <w:rsid w:val="00CC3288"/>
    <w:rsid w:val="00CD00A3"/>
    <w:rsid w:val="00CD7B60"/>
    <w:rsid w:val="00CE22B9"/>
    <w:rsid w:val="00CE7A7A"/>
    <w:rsid w:val="00D03160"/>
    <w:rsid w:val="00D0339B"/>
    <w:rsid w:val="00D24FBD"/>
    <w:rsid w:val="00D31BA7"/>
    <w:rsid w:val="00D57CCA"/>
    <w:rsid w:val="00D601AA"/>
    <w:rsid w:val="00D61762"/>
    <w:rsid w:val="00D723D6"/>
    <w:rsid w:val="00D75462"/>
    <w:rsid w:val="00D75F44"/>
    <w:rsid w:val="00D975D8"/>
    <w:rsid w:val="00DA2D9C"/>
    <w:rsid w:val="00DB1E24"/>
    <w:rsid w:val="00DB7C44"/>
    <w:rsid w:val="00DC0438"/>
    <w:rsid w:val="00DF47C7"/>
    <w:rsid w:val="00E0644D"/>
    <w:rsid w:val="00E15F81"/>
    <w:rsid w:val="00E24834"/>
    <w:rsid w:val="00E36587"/>
    <w:rsid w:val="00E4783C"/>
    <w:rsid w:val="00E87D02"/>
    <w:rsid w:val="00EA6BBB"/>
    <w:rsid w:val="00EC0534"/>
    <w:rsid w:val="00EC4D5C"/>
    <w:rsid w:val="00EE1D48"/>
    <w:rsid w:val="00EF1EAD"/>
    <w:rsid w:val="00F04B4E"/>
    <w:rsid w:val="00F073A1"/>
    <w:rsid w:val="00F149D0"/>
    <w:rsid w:val="00F16A9C"/>
    <w:rsid w:val="00F22AC0"/>
    <w:rsid w:val="00F23908"/>
    <w:rsid w:val="00F27950"/>
    <w:rsid w:val="00F40067"/>
    <w:rsid w:val="00F458A9"/>
    <w:rsid w:val="00F6407E"/>
    <w:rsid w:val="00F6667B"/>
    <w:rsid w:val="00F7185A"/>
    <w:rsid w:val="00F7739E"/>
    <w:rsid w:val="00F80246"/>
    <w:rsid w:val="00F84EDF"/>
    <w:rsid w:val="00F95308"/>
    <w:rsid w:val="00FA1E7A"/>
    <w:rsid w:val="00FA3B40"/>
    <w:rsid w:val="00FC06F1"/>
    <w:rsid w:val="00FE453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A17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D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7DBA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DBA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427DB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27D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rsid w:val="00427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427DBA"/>
  </w:style>
  <w:style w:type="paragraph" w:customStyle="1" w:styleId="11">
    <w:name w:val="ВК1"/>
    <w:basedOn w:val="a3"/>
    <w:rsid w:val="00427DBA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paragraph" w:styleId="a7">
    <w:name w:val="No Spacing"/>
    <w:uiPriority w:val="1"/>
    <w:qFormat/>
    <w:rsid w:val="004269F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D2E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02C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2CC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2CC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02C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Карина</cp:lastModifiedBy>
  <cp:revision>3</cp:revision>
  <cp:lastPrinted>2025-01-20T06:01:00Z</cp:lastPrinted>
  <dcterms:created xsi:type="dcterms:W3CDTF">2025-01-21T08:16:00Z</dcterms:created>
  <dcterms:modified xsi:type="dcterms:W3CDTF">2025-01-21T08:19:00Z</dcterms:modified>
</cp:coreProperties>
</file>