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230"/>
        <w:gridCol w:w="708"/>
      </w:tblGrid>
      <w:tr w:rsidR="00427DBA" w14:paraId="2460FB91" w14:textId="77777777" w:rsidTr="00A70239">
        <w:trPr>
          <w:trHeight w:val="1751"/>
        </w:trPr>
        <w:tc>
          <w:tcPr>
            <w:tcW w:w="9639" w:type="dxa"/>
            <w:gridSpan w:val="3"/>
          </w:tcPr>
          <w:p w14:paraId="4A262734" w14:textId="77777777" w:rsidR="00427DBA" w:rsidRPr="000F462D" w:rsidRDefault="00427DBA" w:rsidP="00A251C7">
            <w:pPr>
              <w:pStyle w:val="11"/>
              <w:tabs>
                <w:tab w:val="clear" w:pos="4703"/>
                <w:tab w:val="clear" w:pos="9214"/>
                <w:tab w:val="right" w:pos="9639"/>
              </w:tabs>
              <w:spacing w:before="360"/>
              <w:ind w:right="0"/>
              <w:rPr>
                <w:sz w:val="28"/>
                <w:szCs w:val="28"/>
              </w:rPr>
            </w:pPr>
            <w:r w:rsidRPr="000F462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ГОРОДСКОГО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ОКРУГА </w:t>
            </w:r>
          </w:p>
          <w:p w14:paraId="34BAC0BF" w14:textId="77777777" w:rsidR="00427DBA" w:rsidRPr="000F462D" w:rsidRDefault="00427DBA" w:rsidP="00A251C7">
            <w:pPr>
              <w:pStyle w:val="11"/>
              <w:tabs>
                <w:tab w:val="clear" w:pos="4703"/>
                <w:tab w:val="clear" w:pos="9214"/>
                <w:tab w:val="right" w:pos="9639"/>
              </w:tabs>
              <w:spacing w:after="360"/>
              <w:ind w:right="0"/>
              <w:rPr>
                <w:sz w:val="28"/>
                <w:szCs w:val="28"/>
              </w:rPr>
            </w:pPr>
            <w:r w:rsidRPr="000F462D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 КОТЕЛЬНИЧА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КИРОВСКОЙ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>ОБЛАСТИ</w:t>
            </w:r>
          </w:p>
          <w:p w14:paraId="7B812478" w14:textId="77777777" w:rsidR="00427DBA" w:rsidRPr="0049419A" w:rsidRDefault="00427DBA" w:rsidP="00A251C7">
            <w:pPr>
              <w:pStyle w:val="1"/>
              <w:tabs>
                <w:tab w:val="right" w:pos="9639"/>
              </w:tabs>
              <w:spacing w:before="360" w:after="360"/>
              <w:jc w:val="center"/>
              <w:rPr>
                <w:b/>
                <w:spacing w:val="20"/>
                <w:sz w:val="32"/>
                <w:szCs w:val="32"/>
              </w:rPr>
            </w:pPr>
            <w:r w:rsidRPr="0049419A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427DBA" w:rsidRPr="00303E39" w14:paraId="661672D1" w14:textId="77777777" w:rsidTr="00971D8E">
        <w:tc>
          <w:tcPr>
            <w:tcW w:w="1701" w:type="dxa"/>
            <w:tcBorders>
              <w:bottom w:val="single" w:sz="4" w:space="0" w:color="auto"/>
            </w:tcBorders>
          </w:tcPr>
          <w:p w14:paraId="379FB9C6" w14:textId="09253A1D" w:rsidR="00427DBA" w:rsidRPr="00303E39" w:rsidRDefault="002B273E" w:rsidP="00971D8E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27.11.2024</w:t>
            </w:r>
          </w:p>
        </w:tc>
        <w:tc>
          <w:tcPr>
            <w:tcW w:w="7230" w:type="dxa"/>
          </w:tcPr>
          <w:p w14:paraId="05A6C171" w14:textId="5D8826ED" w:rsidR="00427DBA" w:rsidRPr="00303E39" w:rsidRDefault="00427DBA" w:rsidP="00A70239">
            <w:pPr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                                                 </w:t>
            </w:r>
            <w:r w:rsidR="00971D8E">
              <w:rPr>
                <w:position w:val="-6"/>
                <w:sz w:val="28"/>
                <w:szCs w:val="28"/>
              </w:rPr>
              <w:t xml:space="preserve">       </w:t>
            </w:r>
            <w:r w:rsidRPr="00303E39">
              <w:rPr>
                <w:position w:val="-6"/>
                <w:sz w:val="28"/>
                <w:szCs w:val="28"/>
              </w:rPr>
              <w:t>№</w:t>
            </w:r>
            <w:r>
              <w:rPr>
                <w:position w:val="-6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57BDBA" w14:textId="74332188" w:rsidR="00427DBA" w:rsidRPr="00303E39" w:rsidRDefault="002B273E" w:rsidP="00971D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</w:t>
            </w:r>
          </w:p>
        </w:tc>
      </w:tr>
      <w:tr w:rsidR="00427DBA" w14:paraId="53A2EC5F" w14:textId="77777777" w:rsidTr="00A70239">
        <w:tc>
          <w:tcPr>
            <w:tcW w:w="9639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FAB7F" w14:textId="77777777" w:rsidR="00427DBA" w:rsidRPr="00303E39" w:rsidRDefault="00427DBA" w:rsidP="00A251C7">
            <w:pPr>
              <w:tabs>
                <w:tab w:val="left" w:pos="2765"/>
              </w:tabs>
              <w:spacing w:after="480"/>
              <w:ind w:left="-68" w:right="-68"/>
              <w:jc w:val="center"/>
              <w:rPr>
                <w:sz w:val="28"/>
                <w:szCs w:val="28"/>
              </w:rPr>
            </w:pPr>
            <w:r w:rsidRPr="00303E39">
              <w:rPr>
                <w:sz w:val="28"/>
                <w:szCs w:val="28"/>
              </w:rPr>
              <w:t>г. Котельнич</w:t>
            </w:r>
          </w:p>
        </w:tc>
      </w:tr>
    </w:tbl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27DBA" w:rsidRPr="00303E39" w14:paraId="6B455666" w14:textId="77777777" w:rsidTr="00A70239">
        <w:tc>
          <w:tcPr>
            <w:tcW w:w="9639" w:type="dxa"/>
          </w:tcPr>
          <w:p w14:paraId="4C3368B9" w14:textId="6A33122F" w:rsidR="00427DBA" w:rsidRPr="00303E39" w:rsidRDefault="003118A9" w:rsidP="00660CB9">
            <w:pPr>
              <w:spacing w:after="480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3118A9">
              <w:rPr>
                <w:rFonts w:ascii="Times New Roman" w:hAnsi="Times New Roman"/>
                <w:b/>
                <w:sz w:val="28"/>
                <w:szCs w:val="28"/>
              </w:rPr>
              <w:t>О создании совещательно</w:t>
            </w:r>
            <w:r w:rsidR="00660CB9">
              <w:rPr>
                <w:rFonts w:ascii="Times New Roman" w:hAnsi="Times New Roman"/>
                <w:b/>
                <w:sz w:val="28"/>
                <w:szCs w:val="28"/>
              </w:rPr>
              <w:t xml:space="preserve">го органа при главе </w:t>
            </w:r>
            <w:r w:rsidRPr="003118A9">
              <w:rPr>
                <w:rFonts w:ascii="Times New Roman" w:hAnsi="Times New Roman"/>
                <w:b/>
                <w:sz w:val="28"/>
                <w:szCs w:val="28"/>
              </w:rPr>
              <w:t>города Котельнича Кировской области</w:t>
            </w:r>
          </w:p>
        </w:tc>
      </w:tr>
    </w:tbl>
    <w:p w14:paraId="3271AD80" w14:textId="33071209" w:rsidR="00F83726" w:rsidRDefault="003118A9" w:rsidP="00F8372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Приказом Министерств</w:t>
      </w:r>
      <w:r w:rsidR="00660CB9">
        <w:rPr>
          <w:rFonts w:ascii="Times New Roman" w:hAnsi="Times New Roman"/>
          <w:sz w:val="28"/>
          <w:szCs w:val="28"/>
        </w:rPr>
        <w:t xml:space="preserve">а экономического развития Российской Федерации от 26.09.2023 </w:t>
      </w:r>
      <w:r>
        <w:rPr>
          <w:rFonts w:ascii="Times New Roman" w:hAnsi="Times New Roman"/>
          <w:sz w:val="28"/>
          <w:szCs w:val="28"/>
        </w:rPr>
        <w:t>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</w:t>
      </w:r>
      <w:r w:rsidR="00A251C7">
        <w:rPr>
          <w:rFonts w:ascii="Times New Roman" w:hAnsi="Times New Roman"/>
          <w:sz w:val="28"/>
          <w:szCs w:val="28"/>
        </w:rPr>
        <w:t>ьный инвестиционный стандарт»)»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5E1">
        <w:rPr>
          <w:rFonts w:ascii="Times New Roman" w:hAnsi="Times New Roman"/>
          <w:sz w:val="28"/>
          <w:szCs w:val="28"/>
        </w:rPr>
        <w:t>администрация города Котельнича ПОСТАНОВЛЯЕТ:</w:t>
      </w:r>
    </w:p>
    <w:p w14:paraId="7D7072DD" w14:textId="1B2D4EC9" w:rsidR="00F83726" w:rsidRPr="00F83726" w:rsidRDefault="003118A9" w:rsidP="00A251C7">
      <w:pPr>
        <w:pStyle w:val="a8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726">
        <w:rPr>
          <w:rFonts w:ascii="Times New Roman" w:hAnsi="Times New Roman"/>
          <w:sz w:val="28"/>
          <w:szCs w:val="28"/>
        </w:rPr>
        <w:t>Создать совещательный орган при главе города Котельнича К</w:t>
      </w:r>
      <w:r w:rsidR="00A251C7">
        <w:rPr>
          <w:rFonts w:ascii="Times New Roman" w:hAnsi="Times New Roman"/>
          <w:sz w:val="28"/>
          <w:szCs w:val="28"/>
        </w:rPr>
        <w:t xml:space="preserve">ировской области и утвердить его состав согласно приложению </w:t>
      </w:r>
      <w:r w:rsidRPr="00F83726">
        <w:rPr>
          <w:rFonts w:ascii="Times New Roman" w:hAnsi="Times New Roman"/>
          <w:sz w:val="28"/>
          <w:szCs w:val="28"/>
        </w:rPr>
        <w:t>№</w:t>
      </w:r>
      <w:r w:rsidR="00A251C7">
        <w:rPr>
          <w:rFonts w:ascii="Times New Roman" w:hAnsi="Times New Roman"/>
          <w:sz w:val="28"/>
          <w:szCs w:val="28"/>
        </w:rPr>
        <w:t xml:space="preserve"> </w:t>
      </w:r>
      <w:r w:rsidRPr="00F83726">
        <w:rPr>
          <w:rFonts w:ascii="Times New Roman" w:hAnsi="Times New Roman"/>
          <w:sz w:val="28"/>
          <w:szCs w:val="28"/>
        </w:rPr>
        <w:t>1.</w:t>
      </w:r>
    </w:p>
    <w:p w14:paraId="2BC193D1" w14:textId="2A623898" w:rsidR="00F83726" w:rsidRPr="00F83726" w:rsidRDefault="003118A9" w:rsidP="00A251C7">
      <w:pPr>
        <w:pStyle w:val="a8"/>
        <w:numPr>
          <w:ilvl w:val="0"/>
          <w:numId w:val="5"/>
        </w:numPr>
        <w:spacing w:before="600" w:after="4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x-none"/>
        </w:rPr>
      </w:pPr>
      <w:r w:rsidRPr="00F83726">
        <w:rPr>
          <w:rFonts w:ascii="Times New Roman" w:hAnsi="Times New Roman"/>
          <w:sz w:val="28"/>
          <w:szCs w:val="28"/>
        </w:rPr>
        <w:t>Утвердить Положение о совещательном органе при главе города Котельнича Киров</w:t>
      </w:r>
      <w:r w:rsidR="000C7147">
        <w:rPr>
          <w:rFonts w:ascii="Times New Roman" w:hAnsi="Times New Roman"/>
          <w:sz w:val="28"/>
          <w:szCs w:val="28"/>
        </w:rPr>
        <w:t>ской области согласно п</w:t>
      </w:r>
      <w:r w:rsidR="00A251C7">
        <w:rPr>
          <w:rFonts w:ascii="Times New Roman" w:hAnsi="Times New Roman"/>
          <w:sz w:val="28"/>
          <w:szCs w:val="28"/>
        </w:rPr>
        <w:t>риложению</w:t>
      </w:r>
      <w:r w:rsidRPr="00F83726">
        <w:rPr>
          <w:rFonts w:ascii="Times New Roman" w:hAnsi="Times New Roman"/>
          <w:sz w:val="28"/>
          <w:szCs w:val="28"/>
        </w:rPr>
        <w:t xml:space="preserve"> №</w:t>
      </w:r>
      <w:r w:rsidR="00A251C7">
        <w:rPr>
          <w:rFonts w:ascii="Times New Roman" w:hAnsi="Times New Roman"/>
          <w:sz w:val="28"/>
          <w:szCs w:val="28"/>
        </w:rPr>
        <w:t xml:space="preserve"> </w:t>
      </w:r>
      <w:r w:rsidRPr="00F83726">
        <w:rPr>
          <w:rFonts w:ascii="Times New Roman" w:hAnsi="Times New Roman"/>
          <w:sz w:val="28"/>
          <w:szCs w:val="28"/>
        </w:rPr>
        <w:t>2.</w:t>
      </w:r>
    </w:p>
    <w:p w14:paraId="6A77C6D8" w14:textId="5D898E01" w:rsidR="003118A9" w:rsidRPr="00A251C7" w:rsidRDefault="00F83726" w:rsidP="00A251C7">
      <w:pPr>
        <w:pStyle w:val="a8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x-none"/>
        </w:rPr>
      </w:pPr>
      <w:r w:rsidRPr="00F83726">
        <w:rPr>
          <w:rFonts w:ascii="Times New Roman" w:hAnsi="Times New Roman"/>
          <w:sz w:val="28"/>
          <w:szCs w:val="28"/>
        </w:rPr>
        <w:t>Разместить настоящее постановление на официальном интернет-сайте муниципального образования www.kotelnich-omv.ru.</w:t>
      </w:r>
    </w:p>
    <w:p w14:paraId="06C331FC" w14:textId="3FB3E662" w:rsidR="00F83726" w:rsidRDefault="00F83726" w:rsidP="00A251C7">
      <w:pPr>
        <w:spacing w:before="600"/>
        <w:jc w:val="both"/>
        <w:rPr>
          <w:szCs w:val="28"/>
        </w:rPr>
      </w:pPr>
      <w:r>
        <w:rPr>
          <w:sz w:val="28"/>
          <w:szCs w:val="28"/>
        </w:rPr>
        <w:t xml:space="preserve">Глава </w:t>
      </w:r>
      <w:r w:rsidRPr="007902EF">
        <w:rPr>
          <w:sz w:val="28"/>
          <w:szCs w:val="28"/>
        </w:rPr>
        <w:t>города</w:t>
      </w:r>
      <w:r w:rsidR="00187335">
        <w:rPr>
          <w:szCs w:val="28"/>
        </w:rPr>
        <w:t xml:space="preserve">    </w:t>
      </w:r>
      <w:r>
        <w:rPr>
          <w:sz w:val="28"/>
          <w:szCs w:val="28"/>
        </w:rPr>
        <w:t>О.В. Исмаилов</w:t>
      </w:r>
    </w:p>
    <w:p w14:paraId="129A5E48" w14:textId="77777777" w:rsidR="003118A9" w:rsidRDefault="003118A9" w:rsidP="003118A9">
      <w:pPr>
        <w:spacing w:line="360" w:lineRule="exact"/>
        <w:ind w:left="5760"/>
        <w:rPr>
          <w:sz w:val="24"/>
          <w:szCs w:val="24"/>
        </w:rPr>
      </w:pPr>
    </w:p>
    <w:p w14:paraId="471FB6F7" w14:textId="77777777" w:rsidR="003118A9" w:rsidRDefault="003118A9" w:rsidP="003118A9">
      <w:pPr>
        <w:spacing w:line="360" w:lineRule="auto"/>
        <w:ind w:left="5760"/>
        <w:rPr>
          <w:sz w:val="24"/>
          <w:szCs w:val="24"/>
        </w:rPr>
      </w:pPr>
    </w:p>
    <w:p w14:paraId="26BAEE29" w14:textId="77777777" w:rsidR="003118A9" w:rsidRDefault="003118A9" w:rsidP="003118A9">
      <w:pPr>
        <w:spacing w:line="360" w:lineRule="auto"/>
        <w:ind w:left="5760"/>
        <w:rPr>
          <w:sz w:val="24"/>
          <w:szCs w:val="24"/>
        </w:rPr>
      </w:pPr>
    </w:p>
    <w:p w14:paraId="6C4F58DC" w14:textId="77777777" w:rsidR="003118A9" w:rsidRDefault="003118A9" w:rsidP="003118A9">
      <w:pPr>
        <w:spacing w:line="360" w:lineRule="auto"/>
        <w:ind w:left="5760"/>
        <w:rPr>
          <w:sz w:val="24"/>
          <w:szCs w:val="24"/>
        </w:rPr>
      </w:pPr>
    </w:p>
    <w:p w14:paraId="3B10D214" w14:textId="77777777" w:rsidR="003118A9" w:rsidRDefault="003118A9" w:rsidP="003118A9">
      <w:pPr>
        <w:spacing w:line="360" w:lineRule="auto"/>
        <w:ind w:left="5760"/>
        <w:rPr>
          <w:sz w:val="24"/>
          <w:szCs w:val="24"/>
        </w:rPr>
      </w:pPr>
    </w:p>
    <w:p w14:paraId="0F58214F" w14:textId="77777777" w:rsidR="003118A9" w:rsidRDefault="003118A9" w:rsidP="003118A9">
      <w:pPr>
        <w:spacing w:line="360" w:lineRule="auto"/>
        <w:ind w:left="5760"/>
        <w:rPr>
          <w:sz w:val="24"/>
          <w:szCs w:val="24"/>
        </w:rPr>
      </w:pPr>
    </w:p>
    <w:p w14:paraId="003E877B" w14:textId="77777777" w:rsidR="00F83726" w:rsidRDefault="003118A9" w:rsidP="003118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14:paraId="5CCFD966" w14:textId="77777777" w:rsidR="00A251C7" w:rsidRDefault="003118A9" w:rsidP="00A251C7">
      <w:pPr>
        <w:ind w:left="5670"/>
        <w:rPr>
          <w:sz w:val="28"/>
          <w:szCs w:val="28"/>
        </w:rPr>
      </w:pPr>
      <w:bookmarkStart w:id="0" w:name="_Hlk183589582"/>
      <w:r>
        <w:rPr>
          <w:sz w:val="28"/>
          <w:szCs w:val="28"/>
        </w:rPr>
        <w:t xml:space="preserve">Приложение </w:t>
      </w:r>
      <w:r w:rsidR="00A251C7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14:paraId="557E1EB2" w14:textId="2CD3F3A0" w:rsidR="003118A9" w:rsidRPr="00973C85" w:rsidRDefault="003118A9" w:rsidP="00A251C7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734A3E2" w14:textId="7D770292" w:rsidR="003118A9" w:rsidRDefault="003118A9" w:rsidP="00A251C7">
      <w:pPr>
        <w:ind w:left="5670"/>
        <w:rPr>
          <w:sz w:val="28"/>
          <w:szCs w:val="28"/>
        </w:rPr>
      </w:pPr>
      <w:r w:rsidRPr="00973C85">
        <w:rPr>
          <w:sz w:val="28"/>
          <w:szCs w:val="28"/>
        </w:rPr>
        <w:t>УТВЕРЖДЕН</w:t>
      </w:r>
    </w:p>
    <w:p w14:paraId="5A36053C" w14:textId="77777777" w:rsidR="00A251C7" w:rsidRPr="00973C85" w:rsidRDefault="00A251C7" w:rsidP="00A251C7">
      <w:pPr>
        <w:ind w:left="5670"/>
        <w:rPr>
          <w:sz w:val="28"/>
          <w:szCs w:val="28"/>
        </w:rPr>
      </w:pPr>
    </w:p>
    <w:p w14:paraId="3980033F" w14:textId="77777777" w:rsidR="003118A9" w:rsidRPr="00973C85" w:rsidRDefault="003118A9" w:rsidP="00A251C7">
      <w:pPr>
        <w:ind w:left="5670"/>
        <w:rPr>
          <w:sz w:val="28"/>
          <w:szCs w:val="28"/>
        </w:rPr>
      </w:pPr>
      <w:r w:rsidRPr="00973C85">
        <w:rPr>
          <w:sz w:val="28"/>
          <w:szCs w:val="28"/>
        </w:rPr>
        <w:t>постановлением администрации</w:t>
      </w:r>
    </w:p>
    <w:p w14:paraId="7F096252" w14:textId="77777777" w:rsidR="003118A9" w:rsidRPr="00973C85" w:rsidRDefault="003118A9" w:rsidP="00A251C7">
      <w:pPr>
        <w:ind w:left="5670"/>
        <w:rPr>
          <w:sz w:val="28"/>
          <w:szCs w:val="28"/>
        </w:rPr>
      </w:pPr>
      <w:r w:rsidRPr="00973C85">
        <w:rPr>
          <w:sz w:val="28"/>
          <w:szCs w:val="28"/>
        </w:rPr>
        <w:t>города Котельнича</w:t>
      </w:r>
    </w:p>
    <w:p w14:paraId="046BB59A" w14:textId="58375009" w:rsidR="003118A9" w:rsidRPr="00A251C7" w:rsidRDefault="003118A9" w:rsidP="00A251C7">
      <w:pPr>
        <w:spacing w:after="720"/>
        <w:ind w:left="5670"/>
        <w:rPr>
          <w:sz w:val="28"/>
          <w:szCs w:val="28"/>
        </w:rPr>
      </w:pPr>
      <w:r w:rsidRPr="00973C85">
        <w:rPr>
          <w:sz w:val="28"/>
          <w:szCs w:val="28"/>
        </w:rPr>
        <w:t xml:space="preserve">от </w:t>
      </w:r>
      <w:r w:rsidR="002B273E">
        <w:rPr>
          <w:sz w:val="28"/>
          <w:szCs w:val="28"/>
        </w:rPr>
        <w:t>27</w:t>
      </w:r>
      <w:r w:rsidR="00757EB7">
        <w:rPr>
          <w:sz w:val="28"/>
          <w:szCs w:val="28"/>
        </w:rPr>
        <w:t xml:space="preserve">.11.2024 </w:t>
      </w:r>
      <w:r>
        <w:rPr>
          <w:sz w:val="28"/>
          <w:szCs w:val="28"/>
        </w:rPr>
        <w:t>№</w:t>
      </w:r>
      <w:bookmarkEnd w:id="0"/>
      <w:r w:rsidR="002B273E">
        <w:rPr>
          <w:sz w:val="28"/>
          <w:szCs w:val="28"/>
        </w:rPr>
        <w:t xml:space="preserve"> 561</w:t>
      </w:r>
    </w:p>
    <w:p w14:paraId="33227C6F" w14:textId="77777777" w:rsidR="003118A9" w:rsidRPr="00E53BC9" w:rsidRDefault="003118A9" w:rsidP="003118A9">
      <w:pPr>
        <w:jc w:val="center"/>
        <w:rPr>
          <w:b/>
          <w:sz w:val="28"/>
          <w:szCs w:val="28"/>
        </w:rPr>
      </w:pPr>
      <w:r w:rsidRPr="00E53BC9">
        <w:rPr>
          <w:b/>
          <w:sz w:val="28"/>
          <w:szCs w:val="28"/>
        </w:rPr>
        <w:t>СОСТАВ</w:t>
      </w:r>
    </w:p>
    <w:p w14:paraId="41C02544" w14:textId="33D7A264" w:rsidR="003118A9" w:rsidRPr="00E53BC9" w:rsidRDefault="003118A9" w:rsidP="00A251C7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совещательного органа при главе города Котельнича Кировской области</w:t>
      </w:r>
    </w:p>
    <w:tbl>
      <w:tblPr>
        <w:tblW w:w="9648" w:type="dxa"/>
        <w:tblInd w:w="108" w:type="dxa"/>
        <w:tblLook w:val="01E0" w:firstRow="1" w:lastRow="1" w:firstColumn="1" w:lastColumn="1" w:noHBand="0" w:noVBand="0"/>
      </w:tblPr>
      <w:tblGrid>
        <w:gridCol w:w="3371"/>
        <w:gridCol w:w="310"/>
        <w:gridCol w:w="288"/>
        <w:gridCol w:w="284"/>
        <w:gridCol w:w="5395"/>
      </w:tblGrid>
      <w:tr w:rsidR="003118A9" w:rsidRPr="002304AF" w14:paraId="54A0725B" w14:textId="77777777" w:rsidTr="00597A78">
        <w:tc>
          <w:tcPr>
            <w:tcW w:w="3371" w:type="dxa"/>
          </w:tcPr>
          <w:p w14:paraId="036287D6" w14:textId="77777777" w:rsidR="003118A9" w:rsidRPr="002304AF" w:rsidRDefault="003118A9" w:rsidP="00597A78">
            <w:pPr>
              <w:ind w:left="-108"/>
              <w:rPr>
                <w:sz w:val="28"/>
                <w:szCs w:val="28"/>
              </w:rPr>
            </w:pPr>
            <w:r w:rsidRPr="002304AF">
              <w:rPr>
                <w:sz w:val="28"/>
                <w:szCs w:val="28"/>
              </w:rPr>
              <w:t>ИСМАИЛОВ</w:t>
            </w:r>
          </w:p>
          <w:p w14:paraId="7601BFF5" w14:textId="77777777" w:rsidR="003118A9" w:rsidRPr="002304AF" w:rsidRDefault="003118A9" w:rsidP="00597A78">
            <w:pPr>
              <w:ind w:left="-108"/>
              <w:rPr>
                <w:sz w:val="28"/>
                <w:szCs w:val="28"/>
              </w:rPr>
            </w:pPr>
            <w:r w:rsidRPr="002304AF">
              <w:rPr>
                <w:sz w:val="28"/>
                <w:szCs w:val="28"/>
              </w:rPr>
              <w:t>Олег Валерьевич</w:t>
            </w:r>
          </w:p>
          <w:p w14:paraId="3C2E0214" w14:textId="77777777" w:rsidR="003118A9" w:rsidRPr="002304AF" w:rsidRDefault="003118A9" w:rsidP="00597A78">
            <w:pPr>
              <w:ind w:left="-108"/>
              <w:rPr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14:paraId="4C129EA5" w14:textId="34238E3C" w:rsidR="003118A9" w:rsidRPr="002304AF" w:rsidRDefault="003118A9" w:rsidP="00A251C7">
            <w:pPr>
              <w:rPr>
                <w:sz w:val="28"/>
                <w:szCs w:val="28"/>
              </w:rPr>
            </w:pPr>
            <w:r w:rsidRPr="002304AF">
              <w:rPr>
                <w:sz w:val="28"/>
                <w:szCs w:val="28"/>
              </w:rPr>
              <w:t>-</w:t>
            </w:r>
          </w:p>
        </w:tc>
        <w:tc>
          <w:tcPr>
            <w:tcW w:w="5967" w:type="dxa"/>
            <w:gridSpan w:val="3"/>
          </w:tcPr>
          <w:p w14:paraId="015CF092" w14:textId="77777777" w:rsidR="003118A9" w:rsidRPr="002304AF" w:rsidRDefault="003118A9" w:rsidP="00597A78">
            <w:pPr>
              <w:ind w:right="-99"/>
              <w:jc w:val="both"/>
              <w:rPr>
                <w:sz w:val="28"/>
                <w:szCs w:val="28"/>
              </w:rPr>
            </w:pPr>
            <w:r w:rsidRPr="002304AF">
              <w:rPr>
                <w:sz w:val="28"/>
                <w:szCs w:val="28"/>
              </w:rPr>
              <w:t>глава города, председатель совещательного органа</w:t>
            </w:r>
          </w:p>
          <w:p w14:paraId="6585AF3C" w14:textId="77777777" w:rsidR="003118A9" w:rsidRPr="002304AF" w:rsidRDefault="003118A9" w:rsidP="00A251C7">
            <w:pPr>
              <w:rPr>
                <w:sz w:val="28"/>
                <w:szCs w:val="28"/>
              </w:rPr>
            </w:pPr>
          </w:p>
        </w:tc>
      </w:tr>
      <w:tr w:rsidR="003118A9" w:rsidRPr="002304AF" w14:paraId="7B36A48F" w14:textId="77777777" w:rsidTr="00597A78">
        <w:tc>
          <w:tcPr>
            <w:tcW w:w="3371" w:type="dxa"/>
          </w:tcPr>
          <w:p w14:paraId="2A4FDF08" w14:textId="77777777" w:rsidR="003118A9" w:rsidRPr="002304AF" w:rsidRDefault="003118A9" w:rsidP="00597A78">
            <w:pPr>
              <w:ind w:left="-108"/>
              <w:rPr>
                <w:sz w:val="28"/>
                <w:szCs w:val="28"/>
              </w:rPr>
            </w:pPr>
            <w:r w:rsidRPr="002304AF">
              <w:rPr>
                <w:sz w:val="28"/>
                <w:szCs w:val="28"/>
              </w:rPr>
              <w:t>МАСКИНА</w:t>
            </w:r>
          </w:p>
          <w:p w14:paraId="14C136F1" w14:textId="62316FB0" w:rsidR="003118A9" w:rsidRPr="002304AF" w:rsidRDefault="00597A78" w:rsidP="00597A7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310" w:type="dxa"/>
          </w:tcPr>
          <w:p w14:paraId="536588CD" w14:textId="5F0A2889" w:rsidR="003118A9" w:rsidRPr="002304AF" w:rsidRDefault="003118A9" w:rsidP="00A251C7">
            <w:pPr>
              <w:rPr>
                <w:sz w:val="28"/>
                <w:szCs w:val="28"/>
              </w:rPr>
            </w:pPr>
            <w:r w:rsidRPr="002304AF">
              <w:rPr>
                <w:sz w:val="28"/>
                <w:szCs w:val="28"/>
              </w:rPr>
              <w:t>-</w:t>
            </w:r>
          </w:p>
        </w:tc>
        <w:tc>
          <w:tcPr>
            <w:tcW w:w="5967" w:type="dxa"/>
            <w:gridSpan w:val="3"/>
          </w:tcPr>
          <w:p w14:paraId="464D8EEC" w14:textId="29EEEE54" w:rsidR="003118A9" w:rsidRDefault="003118A9" w:rsidP="00597A78">
            <w:pPr>
              <w:ind w:right="-99"/>
              <w:jc w:val="both"/>
              <w:rPr>
                <w:sz w:val="28"/>
                <w:szCs w:val="28"/>
              </w:rPr>
            </w:pPr>
            <w:r w:rsidRPr="002304AF">
              <w:rPr>
                <w:sz w:val="28"/>
                <w:szCs w:val="28"/>
              </w:rPr>
              <w:t>главный специалист</w:t>
            </w:r>
            <w:r w:rsidR="000C7147">
              <w:rPr>
                <w:sz w:val="28"/>
                <w:szCs w:val="28"/>
              </w:rPr>
              <w:t xml:space="preserve"> администрации города</w:t>
            </w:r>
            <w:r w:rsidRPr="002304AF">
              <w:rPr>
                <w:sz w:val="28"/>
                <w:szCs w:val="28"/>
              </w:rPr>
              <w:t>, секретарь совещательного органа</w:t>
            </w:r>
          </w:p>
          <w:p w14:paraId="5B482EC2" w14:textId="1D968B48" w:rsidR="00597A78" w:rsidRPr="002304AF" w:rsidRDefault="00597A78" w:rsidP="00597A78">
            <w:pPr>
              <w:jc w:val="both"/>
              <w:rPr>
                <w:sz w:val="28"/>
                <w:szCs w:val="28"/>
              </w:rPr>
            </w:pPr>
          </w:p>
        </w:tc>
      </w:tr>
      <w:tr w:rsidR="00597A78" w:rsidRPr="002304AF" w14:paraId="22076003" w14:textId="77777777" w:rsidTr="00597A78">
        <w:tc>
          <w:tcPr>
            <w:tcW w:w="3969" w:type="dxa"/>
            <w:gridSpan w:val="3"/>
          </w:tcPr>
          <w:p w14:paraId="17F77BDB" w14:textId="77777777" w:rsidR="00597A78" w:rsidRPr="002304AF" w:rsidRDefault="00597A78" w:rsidP="00597A78">
            <w:pPr>
              <w:ind w:left="-108"/>
              <w:rPr>
                <w:sz w:val="28"/>
                <w:szCs w:val="28"/>
              </w:rPr>
            </w:pPr>
            <w:r w:rsidRPr="002304AF">
              <w:rPr>
                <w:sz w:val="28"/>
                <w:szCs w:val="28"/>
              </w:rPr>
              <w:t>Члены</w:t>
            </w:r>
            <w:r>
              <w:rPr>
                <w:sz w:val="28"/>
                <w:szCs w:val="28"/>
              </w:rPr>
              <w:t xml:space="preserve"> совещательного органа</w:t>
            </w:r>
            <w:r w:rsidRPr="002304AF">
              <w:rPr>
                <w:sz w:val="28"/>
                <w:szCs w:val="28"/>
              </w:rPr>
              <w:t>:</w:t>
            </w:r>
          </w:p>
          <w:p w14:paraId="7AB07AC8" w14:textId="77777777" w:rsidR="00597A78" w:rsidRPr="002304AF" w:rsidRDefault="00597A78" w:rsidP="00597A78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5F63331B" w14:textId="77777777" w:rsidR="00597A78" w:rsidRDefault="00597A78" w:rsidP="00A251C7">
            <w:pPr>
              <w:rPr>
                <w:sz w:val="28"/>
                <w:szCs w:val="28"/>
              </w:rPr>
            </w:pPr>
          </w:p>
        </w:tc>
        <w:tc>
          <w:tcPr>
            <w:tcW w:w="5395" w:type="dxa"/>
          </w:tcPr>
          <w:p w14:paraId="7BAC74BD" w14:textId="77777777" w:rsidR="00597A78" w:rsidRPr="002304AF" w:rsidRDefault="00597A78" w:rsidP="00597A78">
            <w:pPr>
              <w:jc w:val="both"/>
              <w:rPr>
                <w:sz w:val="28"/>
                <w:szCs w:val="28"/>
              </w:rPr>
            </w:pPr>
          </w:p>
        </w:tc>
      </w:tr>
      <w:tr w:rsidR="00597A78" w:rsidRPr="002304AF" w14:paraId="796B8621" w14:textId="77777777" w:rsidTr="00597A78">
        <w:tc>
          <w:tcPr>
            <w:tcW w:w="3371" w:type="dxa"/>
          </w:tcPr>
          <w:p w14:paraId="7831C041" w14:textId="77777777" w:rsidR="00597A78" w:rsidRPr="002304AF" w:rsidRDefault="00597A78" w:rsidP="005366AD">
            <w:pPr>
              <w:ind w:left="-108"/>
              <w:rPr>
                <w:sz w:val="28"/>
                <w:szCs w:val="28"/>
              </w:rPr>
            </w:pPr>
            <w:r w:rsidRPr="002304AF">
              <w:rPr>
                <w:sz w:val="28"/>
                <w:szCs w:val="28"/>
              </w:rPr>
              <w:t>КАЗАКОВА</w:t>
            </w:r>
          </w:p>
          <w:p w14:paraId="27A973C7" w14:textId="77777777" w:rsidR="00597A78" w:rsidRPr="002304AF" w:rsidRDefault="00597A78" w:rsidP="005366AD">
            <w:pPr>
              <w:ind w:left="-108"/>
              <w:rPr>
                <w:sz w:val="28"/>
                <w:szCs w:val="28"/>
              </w:rPr>
            </w:pPr>
            <w:r w:rsidRPr="002304AF">
              <w:rPr>
                <w:sz w:val="28"/>
                <w:szCs w:val="28"/>
              </w:rPr>
              <w:t>Ирина Николаевна</w:t>
            </w:r>
          </w:p>
          <w:p w14:paraId="4EFC3B20" w14:textId="77777777" w:rsidR="00597A78" w:rsidRPr="002304AF" w:rsidRDefault="00597A78" w:rsidP="005366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14:paraId="3D750D0C" w14:textId="2ACB5E01" w:rsidR="00597A78" w:rsidRPr="002304AF" w:rsidRDefault="00597A78" w:rsidP="00A251C7">
            <w:pPr>
              <w:rPr>
                <w:sz w:val="28"/>
                <w:szCs w:val="28"/>
              </w:rPr>
            </w:pPr>
            <w:r w:rsidRPr="002304AF">
              <w:rPr>
                <w:sz w:val="28"/>
                <w:szCs w:val="28"/>
              </w:rPr>
              <w:t>-</w:t>
            </w:r>
          </w:p>
        </w:tc>
        <w:tc>
          <w:tcPr>
            <w:tcW w:w="5967" w:type="dxa"/>
            <w:gridSpan w:val="3"/>
          </w:tcPr>
          <w:p w14:paraId="56E2157E" w14:textId="168985FF" w:rsidR="00597A78" w:rsidRPr="002304AF" w:rsidRDefault="00597A78" w:rsidP="00597A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начальника У</w:t>
            </w:r>
            <w:r w:rsidRPr="002304AF">
              <w:rPr>
                <w:sz w:val="28"/>
                <w:szCs w:val="28"/>
              </w:rPr>
              <w:t>правления имуществом и земельными ресурсами</w:t>
            </w:r>
            <w:r>
              <w:rPr>
                <w:sz w:val="28"/>
                <w:szCs w:val="28"/>
              </w:rPr>
              <w:t xml:space="preserve"> города</w:t>
            </w:r>
          </w:p>
          <w:p w14:paraId="4E8257B4" w14:textId="77777777" w:rsidR="00597A78" w:rsidRPr="002304AF" w:rsidRDefault="00597A78" w:rsidP="005366AD">
            <w:pPr>
              <w:rPr>
                <w:sz w:val="28"/>
                <w:szCs w:val="28"/>
              </w:rPr>
            </w:pPr>
          </w:p>
        </w:tc>
      </w:tr>
      <w:tr w:rsidR="00597A78" w:rsidRPr="002304AF" w14:paraId="54BEB77E" w14:textId="77777777" w:rsidTr="00597A78">
        <w:tc>
          <w:tcPr>
            <w:tcW w:w="3371" w:type="dxa"/>
          </w:tcPr>
          <w:p w14:paraId="52FCAF1D" w14:textId="77777777" w:rsidR="00597A78" w:rsidRPr="002304AF" w:rsidRDefault="00597A78" w:rsidP="005366AD">
            <w:pPr>
              <w:ind w:left="-108"/>
              <w:rPr>
                <w:sz w:val="28"/>
                <w:szCs w:val="28"/>
              </w:rPr>
            </w:pPr>
            <w:r w:rsidRPr="002304AF">
              <w:rPr>
                <w:sz w:val="28"/>
                <w:szCs w:val="28"/>
              </w:rPr>
              <w:t>КАРАЧАРОВА</w:t>
            </w:r>
          </w:p>
          <w:p w14:paraId="42D6CA65" w14:textId="77777777" w:rsidR="00597A78" w:rsidRPr="002304AF" w:rsidRDefault="00597A78" w:rsidP="005366AD">
            <w:pPr>
              <w:ind w:left="-108"/>
              <w:rPr>
                <w:sz w:val="28"/>
                <w:szCs w:val="28"/>
              </w:rPr>
            </w:pPr>
            <w:r w:rsidRPr="002304AF">
              <w:rPr>
                <w:sz w:val="28"/>
                <w:szCs w:val="28"/>
              </w:rPr>
              <w:t>Людмила Викторовна</w:t>
            </w:r>
          </w:p>
          <w:p w14:paraId="3013CD0D" w14:textId="77777777" w:rsidR="00597A78" w:rsidRPr="002304AF" w:rsidRDefault="00597A78" w:rsidP="005366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14:paraId="02AE377B" w14:textId="451F5CE2" w:rsidR="00597A78" w:rsidRPr="002304AF" w:rsidRDefault="00597A78" w:rsidP="00A251C7">
            <w:pPr>
              <w:rPr>
                <w:sz w:val="28"/>
                <w:szCs w:val="28"/>
              </w:rPr>
            </w:pPr>
            <w:r w:rsidRPr="002304AF">
              <w:rPr>
                <w:sz w:val="28"/>
                <w:szCs w:val="28"/>
              </w:rPr>
              <w:t>-</w:t>
            </w:r>
          </w:p>
        </w:tc>
        <w:tc>
          <w:tcPr>
            <w:tcW w:w="5967" w:type="dxa"/>
            <w:gridSpan w:val="3"/>
          </w:tcPr>
          <w:p w14:paraId="21AC0320" w14:textId="5F00A8E8" w:rsidR="000C7147" w:rsidRPr="002304AF" w:rsidRDefault="00597A78" w:rsidP="00597A78">
            <w:pPr>
              <w:jc w:val="both"/>
              <w:rPr>
                <w:sz w:val="28"/>
                <w:szCs w:val="28"/>
              </w:rPr>
            </w:pPr>
            <w:proofErr w:type="spellStart"/>
            <w:r w:rsidRPr="002304AF">
              <w:rPr>
                <w:sz w:val="28"/>
                <w:szCs w:val="28"/>
              </w:rPr>
              <w:t>и.о</w:t>
            </w:r>
            <w:proofErr w:type="spellEnd"/>
            <w:r w:rsidRPr="002304AF">
              <w:rPr>
                <w:sz w:val="28"/>
                <w:szCs w:val="28"/>
              </w:rPr>
              <w:t xml:space="preserve">. заместителя главы администрации города, начальника управления финансов </w:t>
            </w:r>
          </w:p>
          <w:p w14:paraId="70930F4C" w14:textId="77777777" w:rsidR="00597A78" w:rsidRDefault="00597A78" w:rsidP="005366AD">
            <w:pPr>
              <w:rPr>
                <w:sz w:val="28"/>
                <w:szCs w:val="28"/>
              </w:rPr>
            </w:pPr>
          </w:p>
        </w:tc>
      </w:tr>
      <w:tr w:rsidR="000C7147" w:rsidRPr="002304AF" w14:paraId="25F95F71" w14:textId="77777777" w:rsidTr="00597A78">
        <w:tc>
          <w:tcPr>
            <w:tcW w:w="3371" w:type="dxa"/>
          </w:tcPr>
          <w:p w14:paraId="016CDE62" w14:textId="77777777" w:rsidR="000C7147" w:rsidRPr="002304AF" w:rsidRDefault="000C7147" w:rsidP="002151B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НАЙМУШИНА</w:t>
            </w:r>
          </w:p>
          <w:p w14:paraId="489C0C73" w14:textId="77777777" w:rsidR="000C7147" w:rsidRPr="002304AF" w:rsidRDefault="000C7147" w:rsidP="002151B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Марианна Владимировна</w:t>
            </w:r>
          </w:p>
          <w:p w14:paraId="2C26799E" w14:textId="77777777" w:rsidR="000C7147" w:rsidRPr="002304AF" w:rsidRDefault="000C7147" w:rsidP="005366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14:paraId="5B147C76" w14:textId="2596701F" w:rsidR="000C7147" w:rsidRPr="002304AF" w:rsidRDefault="000C7147" w:rsidP="00A251C7">
            <w:pPr>
              <w:rPr>
                <w:sz w:val="28"/>
                <w:szCs w:val="28"/>
              </w:rPr>
            </w:pPr>
            <w:r w:rsidRPr="002304AF">
              <w:rPr>
                <w:sz w:val="28"/>
                <w:szCs w:val="28"/>
              </w:rPr>
              <w:t>-</w:t>
            </w:r>
          </w:p>
        </w:tc>
        <w:tc>
          <w:tcPr>
            <w:tcW w:w="5967" w:type="dxa"/>
            <w:gridSpan w:val="3"/>
          </w:tcPr>
          <w:p w14:paraId="3BF7A172" w14:textId="4E39E8E7" w:rsidR="000C7147" w:rsidRPr="002304AF" w:rsidRDefault="000C7147" w:rsidP="00597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архитектуры и строительства администрации города</w:t>
            </w:r>
          </w:p>
        </w:tc>
      </w:tr>
      <w:tr w:rsidR="000C7147" w:rsidRPr="002304AF" w14:paraId="5E9A9679" w14:textId="77777777" w:rsidTr="00597A78">
        <w:tc>
          <w:tcPr>
            <w:tcW w:w="3371" w:type="dxa"/>
          </w:tcPr>
          <w:p w14:paraId="29AFFF12" w14:textId="77777777" w:rsidR="000C7147" w:rsidRPr="002304AF" w:rsidRDefault="000C7147" w:rsidP="005366AD">
            <w:pPr>
              <w:ind w:left="-108"/>
              <w:rPr>
                <w:sz w:val="28"/>
                <w:szCs w:val="28"/>
              </w:rPr>
            </w:pPr>
            <w:r w:rsidRPr="002304AF">
              <w:rPr>
                <w:sz w:val="28"/>
                <w:szCs w:val="28"/>
              </w:rPr>
              <w:t>ПАСЫНКОВА</w:t>
            </w:r>
          </w:p>
          <w:p w14:paraId="5FD90E68" w14:textId="77777777" w:rsidR="000C7147" w:rsidRPr="002304AF" w:rsidRDefault="000C7147" w:rsidP="005366AD">
            <w:pPr>
              <w:ind w:left="-108"/>
              <w:rPr>
                <w:sz w:val="28"/>
                <w:szCs w:val="28"/>
              </w:rPr>
            </w:pPr>
            <w:r w:rsidRPr="002304AF">
              <w:rPr>
                <w:sz w:val="28"/>
                <w:szCs w:val="28"/>
              </w:rPr>
              <w:t>Светлана Васильевна</w:t>
            </w:r>
          </w:p>
          <w:p w14:paraId="16B2AA20" w14:textId="77777777" w:rsidR="000C7147" w:rsidRPr="002304AF" w:rsidRDefault="000C7147" w:rsidP="005366AD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14:paraId="5F353F9A" w14:textId="250AA6D1" w:rsidR="000C7147" w:rsidRPr="002304AF" w:rsidRDefault="000C7147" w:rsidP="00A251C7">
            <w:pPr>
              <w:rPr>
                <w:sz w:val="28"/>
                <w:szCs w:val="28"/>
              </w:rPr>
            </w:pPr>
            <w:r w:rsidRPr="002304AF">
              <w:rPr>
                <w:sz w:val="28"/>
                <w:szCs w:val="28"/>
              </w:rPr>
              <w:t>-</w:t>
            </w:r>
          </w:p>
        </w:tc>
        <w:tc>
          <w:tcPr>
            <w:tcW w:w="5967" w:type="dxa"/>
            <w:gridSpan w:val="3"/>
          </w:tcPr>
          <w:p w14:paraId="18D5D6B5" w14:textId="24AE5D25" w:rsidR="000C7147" w:rsidRPr="002304AF" w:rsidRDefault="000C7147" w:rsidP="00597A78">
            <w:pPr>
              <w:jc w:val="both"/>
              <w:rPr>
                <w:sz w:val="28"/>
                <w:szCs w:val="28"/>
              </w:rPr>
            </w:pPr>
            <w:r w:rsidRPr="002304AF">
              <w:rPr>
                <w:sz w:val="28"/>
                <w:szCs w:val="28"/>
              </w:rPr>
              <w:t>депутат Котельничской городской Думы (по согласованию)</w:t>
            </w:r>
          </w:p>
        </w:tc>
      </w:tr>
      <w:tr w:rsidR="000C7147" w:rsidRPr="002304AF" w14:paraId="3B5913EE" w14:textId="77777777" w:rsidTr="00597A78">
        <w:tc>
          <w:tcPr>
            <w:tcW w:w="3371" w:type="dxa"/>
          </w:tcPr>
          <w:p w14:paraId="64C21557" w14:textId="77777777" w:rsidR="000C7147" w:rsidRPr="002304AF" w:rsidRDefault="000C7147" w:rsidP="00597A78">
            <w:pPr>
              <w:ind w:left="-108"/>
              <w:rPr>
                <w:sz w:val="28"/>
                <w:szCs w:val="28"/>
              </w:rPr>
            </w:pPr>
            <w:r w:rsidRPr="002304AF">
              <w:rPr>
                <w:sz w:val="28"/>
                <w:szCs w:val="28"/>
              </w:rPr>
              <w:t>ТАСУЕВА</w:t>
            </w:r>
          </w:p>
          <w:p w14:paraId="04B986C5" w14:textId="77777777" w:rsidR="000C7147" w:rsidRPr="002304AF" w:rsidRDefault="000C7147" w:rsidP="00597A78">
            <w:pPr>
              <w:ind w:left="-108"/>
              <w:rPr>
                <w:sz w:val="28"/>
                <w:szCs w:val="28"/>
              </w:rPr>
            </w:pPr>
            <w:r w:rsidRPr="002304AF">
              <w:rPr>
                <w:sz w:val="28"/>
                <w:szCs w:val="28"/>
              </w:rPr>
              <w:t xml:space="preserve">Наталия Владимировна      </w:t>
            </w:r>
          </w:p>
          <w:p w14:paraId="5C73F713" w14:textId="77777777" w:rsidR="000C7147" w:rsidRPr="002304AF" w:rsidRDefault="000C7147" w:rsidP="00597A78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14:paraId="64CD6234" w14:textId="77777777" w:rsidR="000C7147" w:rsidRPr="002304AF" w:rsidRDefault="000C7147" w:rsidP="00A251C7">
            <w:pPr>
              <w:rPr>
                <w:sz w:val="28"/>
                <w:szCs w:val="28"/>
              </w:rPr>
            </w:pPr>
            <w:r w:rsidRPr="002304AF">
              <w:rPr>
                <w:sz w:val="28"/>
                <w:szCs w:val="28"/>
              </w:rPr>
              <w:t>-</w:t>
            </w:r>
          </w:p>
        </w:tc>
        <w:tc>
          <w:tcPr>
            <w:tcW w:w="5967" w:type="dxa"/>
            <w:gridSpan w:val="3"/>
          </w:tcPr>
          <w:p w14:paraId="0EED2960" w14:textId="7D630EF8" w:rsidR="000C7147" w:rsidRPr="002304AF" w:rsidRDefault="000C7147" w:rsidP="00597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экономики </w:t>
            </w:r>
            <w:r w:rsidRPr="002304AF">
              <w:rPr>
                <w:sz w:val="28"/>
                <w:szCs w:val="28"/>
              </w:rPr>
              <w:t>администрации города</w:t>
            </w:r>
          </w:p>
        </w:tc>
      </w:tr>
      <w:tr w:rsidR="000C7147" w:rsidRPr="002304AF" w14:paraId="21E34971" w14:textId="77777777" w:rsidTr="00597A78">
        <w:tc>
          <w:tcPr>
            <w:tcW w:w="3371" w:type="dxa"/>
          </w:tcPr>
          <w:p w14:paraId="5EEF10A5" w14:textId="77777777" w:rsidR="000C7147" w:rsidRPr="002304AF" w:rsidRDefault="000C7147" w:rsidP="00597A78">
            <w:pPr>
              <w:ind w:left="-108"/>
              <w:rPr>
                <w:sz w:val="28"/>
                <w:szCs w:val="28"/>
              </w:rPr>
            </w:pPr>
            <w:r w:rsidRPr="002304AF">
              <w:rPr>
                <w:sz w:val="28"/>
                <w:szCs w:val="28"/>
              </w:rPr>
              <w:t>ШАМАНСКИЙ</w:t>
            </w:r>
          </w:p>
          <w:p w14:paraId="04ED1869" w14:textId="5C4234C1" w:rsidR="000C7147" w:rsidRPr="002304AF" w:rsidRDefault="000C7147" w:rsidP="00597A7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Валерьевич</w:t>
            </w:r>
          </w:p>
        </w:tc>
        <w:tc>
          <w:tcPr>
            <w:tcW w:w="310" w:type="dxa"/>
          </w:tcPr>
          <w:p w14:paraId="16CE175D" w14:textId="77777777" w:rsidR="000C7147" w:rsidRPr="002304AF" w:rsidRDefault="000C7147" w:rsidP="00A251C7">
            <w:pPr>
              <w:rPr>
                <w:sz w:val="28"/>
                <w:szCs w:val="28"/>
              </w:rPr>
            </w:pPr>
            <w:r w:rsidRPr="002304AF">
              <w:rPr>
                <w:sz w:val="28"/>
                <w:szCs w:val="28"/>
              </w:rPr>
              <w:t>-</w:t>
            </w:r>
          </w:p>
        </w:tc>
        <w:tc>
          <w:tcPr>
            <w:tcW w:w="5967" w:type="dxa"/>
            <w:gridSpan w:val="3"/>
          </w:tcPr>
          <w:p w14:paraId="7B630C7E" w14:textId="77777777" w:rsidR="000C7147" w:rsidRPr="002304AF" w:rsidRDefault="000C7147" w:rsidP="00597A78">
            <w:pPr>
              <w:jc w:val="both"/>
              <w:rPr>
                <w:sz w:val="28"/>
                <w:szCs w:val="28"/>
              </w:rPr>
            </w:pPr>
            <w:r w:rsidRPr="002304AF">
              <w:rPr>
                <w:sz w:val="28"/>
                <w:szCs w:val="28"/>
              </w:rPr>
              <w:t>директор МП «Горводоканал» (по согласованию)</w:t>
            </w:r>
          </w:p>
        </w:tc>
      </w:tr>
    </w:tbl>
    <w:p w14:paraId="32C08E47" w14:textId="77777777" w:rsidR="000C7147" w:rsidRDefault="000C7147" w:rsidP="003118A9">
      <w:pPr>
        <w:jc w:val="center"/>
        <w:rPr>
          <w:sz w:val="28"/>
          <w:szCs w:val="28"/>
        </w:rPr>
      </w:pPr>
    </w:p>
    <w:p w14:paraId="681BC9AF" w14:textId="66B607BF" w:rsidR="003118A9" w:rsidRDefault="003118A9" w:rsidP="003118A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14:paraId="6FE4F95E" w14:textId="77777777" w:rsidR="000C7147" w:rsidRDefault="000C7147" w:rsidP="000C7147">
      <w:pPr>
        <w:rPr>
          <w:sz w:val="28"/>
          <w:szCs w:val="28"/>
        </w:rPr>
      </w:pPr>
    </w:p>
    <w:p w14:paraId="2B84968A" w14:textId="77777777" w:rsidR="000C7147" w:rsidRDefault="000C7147" w:rsidP="003118A9">
      <w:pPr>
        <w:jc w:val="center"/>
        <w:rPr>
          <w:sz w:val="28"/>
          <w:szCs w:val="28"/>
        </w:rPr>
      </w:pPr>
    </w:p>
    <w:p w14:paraId="739A1C75" w14:textId="77777777" w:rsidR="00187335" w:rsidRDefault="00187335" w:rsidP="005366AD">
      <w:pPr>
        <w:ind w:left="5670"/>
        <w:rPr>
          <w:sz w:val="28"/>
          <w:szCs w:val="28"/>
        </w:rPr>
      </w:pPr>
    </w:p>
    <w:p w14:paraId="7A42B30E" w14:textId="77777777" w:rsidR="00187335" w:rsidRDefault="00187335" w:rsidP="005366AD">
      <w:pPr>
        <w:ind w:left="5670"/>
        <w:rPr>
          <w:sz w:val="28"/>
          <w:szCs w:val="28"/>
        </w:rPr>
      </w:pPr>
    </w:p>
    <w:p w14:paraId="442E1E15" w14:textId="59901371" w:rsidR="005366AD" w:rsidRDefault="005366AD" w:rsidP="005366AD">
      <w:pPr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51872106" w14:textId="3844D5E2" w:rsidR="005255B5" w:rsidRPr="00973C85" w:rsidRDefault="005255B5" w:rsidP="005366AD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80AB7C6" w14:textId="43CE192A" w:rsidR="005255B5" w:rsidRDefault="005255B5" w:rsidP="005366AD">
      <w:pPr>
        <w:ind w:left="5670"/>
        <w:rPr>
          <w:sz w:val="28"/>
          <w:szCs w:val="28"/>
        </w:rPr>
      </w:pPr>
      <w:r w:rsidRPr="00973C85">
        <w:rPr>
          <w:sz w:val="28"/>
          <w:szCs w:val="28"/>
        </w:rPr>
        <w:t>УТВЕРЖДЕН</w:t>
      </w:r>
      <w:r w:rsidR="005366AD">
        <w:rPr>
          <w:sz w:val="28"/>
          <w:szCs w:val="28"/>
        </w:rPr>
        <w:t>О</w:t>
      </w:r>
    </w:p>
    <w:p w14:paraId="54A846D5" w14:textId="77777777" w:rsidR="005366AD" w:rsidRPr="00973C85" w:rsidRDefault="005366AD" w:rsidP="005366AD">
      <w:pPr>
        <w:ind w:left="5670" w:firstLine="5387"/>
        <w:rPr>
          <w:sz w:val="28"/>
          <w:szCs w:val="28"/>
        </w:rPr>
      </w:pPr>
    </w:p>
    <w:p w14:paraId="5E39038A" w14:textId="77777777" w:rsidR="005255B5" w:rsidRPr="00973C85" w:rsidRDefault="005255B5" w:rsidP="005366AD">
      <w:pPr>
        <w:ind w:left="5670"/>
        <w:rPr>
          <w:sz w:val="28"/>
          <w:szCs w:val="28"/>
        </w:rPr>
      </w:pPr>
      <w:r w:rsidRPr="00973C85">
        <w:rPr>
          <w:sz w:val="28"/>
          <w:szCs w:val="28"/>
        </w:rPr>
        <w:t>постановлением администрации</w:t>
      </w:r>
    </w:p>
    <w:p w14:paraId="4C49B274" w14:textId="77777777" w:rsidR="005255B5" w:rsidRPr="00973C85" w:rsidRDefault="005255B5" w:rsidP="005366AD">
      <w:pPr>
        <w:ind w:left="5670"/>
        <w:rPr>
          <w:sz w:val="28"/>
          <w:szCs w:val="28"/>
        </w:rPr>
      </w:pPr>
      <w:r w:rsidRPr="00973C85">
        <w:rPr>
          <w:sz w:val="28"/>
          <w:szCs w:val="28"/>
        </w:rPr>
        <w:t>города Котельнича</w:t>
      </w:r>
    </w:p>
    <w:p w14:paraId="1E20A63A" w14:textId="3E98B2BC" w:rsidR="003118A9" w:rsidRDefault="005255B5" w:rsidP="005366AD">
      <w:pPr>
        <w:spacing w:after="720"/>
        <w:ind w:left="5670"/>
        <w:rPr>
          <w:sz w:val="28"/>
          <w:szCs w:val="28"/>
        </w:rPr>
      </w:pPr>
      <w:r w:rsidRPr="00973C85">
        <w:rPr>
          <w:sz w:val="28"/>
          <w:szCs w:val="28"/>
        </w:rPr>
        <w:t xml:space="preserve">от </w:t>
      </w:r>
      <w:r w:rsidR="002B273E">
        <w:rPr>
          <w:sz w:val="28"/>
          <w:szCs w:val="28"/>
        </w:rPr>
        <w:t>27</w:t>
      </w:r>
      <w:r w:rsidR="00757EB7">
        <w:rPr>
          <w:sz w:val="28"/>
          <w:szCs w:val="28"/>
        </w:rPr>
        <w:t xml:space="preserve">.11.2024 </w:t>
      </w:r>
      <w:r w:rsidR="005366AD">
        <w:rPr>
          <w:sz w:val="28"/>
          <w:szCs w:val="28"/>
        </w:rPr>
        <w:t>№</w:t>
      </w:r>
      <w:r w:rsidR="002B273E">
        <w:rPr>
          <w:sz w:val="28"/>
          <w:szCs w:val="28"/>
        </w:rPr>
        <w:t xml:space="preserve"> 561</w:t>
      </w:r>
    </w:p>
    <w:p w14:paraId="15D79947" w14:textId="32693FF4" w:rsidR="003118A9" w:rsidRDefault="005366AD" w:rsidP="005366AD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hint="eastAsia"/>
          <w:b/>
          <w:bCs/>
          <w:color w:val="000000"/>
          <w:sz w:val="28"/>
          <w:szCs w:val="28"/>
        </w:rPr>
        <w:t>ПОЛОЖЕНИЕ</w:t>
      </w:r>
    </w:p>
    <w:p w14:paraId="4F5DD806" w14:textId="7299CD86" w:rsidR="005366AD" w:rsidRDefault="003118A9" w:rsidP="005366AD">
      <w:pPr>
        <w:spacing w:after="480"/>
        <w:jc w:val="center"/>
        <w:rPr>
          <w:rFonts w:ascii="TimesNewRomanPS-BoldMT" w:hAnsi="TimesNewRomanPS-BoldMT"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о совещательном органе при главе горо</w:t>
      </w:r>
      <w:r w:rsidR="005366AD">
        <w:rPr>
          <w:rFonts w:ascii="TimesNewRomanPS-BoldMT" w:hAnsi="TimesNewRomanPS-BoldMT"/>
          <w:b/>
          <w:bCs/>
          <w:color w:val="000000"/>
          <w:sz w:val="28"/>
          <w:szCs w:val="28"/>
        </w:rPr>
        <w:t>да Котельнича Кировской области (далее – Положение)</w:t>
      </w:r>
    </w:p>
    <w:p w14:paraId="469C788D" w14:textId="5E353E3D" w:rsidR="003A18A7" w:rsidRDefault="003118A9" w:rsidP="005366AD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1. Общие положения</w:t>
      </w:r>
    </w:p>
    <w:p w14:paraId="2B83A6D7" w14:textId="77777777" w:rsidR="005366AD" w:rsidRDefault="005366AD" w:rsidP="005366AD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14:paraId="5FF1B131" w14:textId="15DC2FEB" w:rsidR="005366AD" w:rsidRDefault="003118A9" w:rsidP="005366AD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MT" w:hAnsi="TimesNewRomanPS-BoldMT"/>
          <w:color w:val="000000"/>
          <w:sz w:val="28"/>
          <w:szCs w:val="28"/>
        </w:rPr>
        <w:t xml:space="preserve">1.1. </w:t>
      </w:r>
      <w:r>
        <w:rPr>
          <w:rFonts w:ascii="TimesNewRomanPSMT" w:hAnsi="TimesNewRomanPSMT"/>
          <w:color w:val="000000"/>
          <w:sz w:val="28"/>
          <w:szCs w:val="28"/>
        </w:rPr>
        <w:t>Совещательный орган при главе</w:t>
      </w:r>
      <w:r w:rsidR="005366A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5366AD" w:rsidRPr="005366AD">
        <w:rPr>
          <w:rFonts w:ascii="TimesNewRomanPSMT" w:hAnsi="TimesNewRomanPSMT"/>
          <w:color w:val="000000"/>
          <w:sz w:val="28"/>
          <w:szCs w:val="28"/>
        </w:rPr>
        <w:t>города Котельнича Кировской области</w:t>
      </w:r>
      <w:r>
        <w:rPr>
          <w:rFonts w:ascii="TimesNewRomanPSMT" w:hAnsi="TimesNewRomanPSMT"/>
          <w:color w:val="000000"/>
          <w:sz w:val="28"/>
          <w:szCs w:val="28"/>
        </w:rPr>
        <w:t xml:space="preserve"> (далее – совещ</w:t>
      </w:r>
      <w:r w:rsidR="004B42CD">
        <w:rPr>
          <w:rFonts w:ascii="TimesNewRomanPSMT" w:hAnsi="TimesNewRomanPSMT"/>
          <w:color w:val="000000"/>
          <w:sz w:val="28"/>
          <w:szCs w:val="28"/>
        </w:rPr>
        <w:t xml:space="preserve">ательный орган) </w:t>
      </w:r>
      <w:r w:rsidR="005366AD">
        <w:rPr>
          <w:rFonts w:ascii="TimesNewRomanPSMT" w:hAnsi="TimesNewRomanPSMT"/>
          <w:color w:val="000000"/>
          <w:sz w:val="28"/>
          <w:szCs w:val="28"/>
        </w:rPr>
        <w:t xml:space="preserve">создан в целях </w:t>
      </w:r>
      <w:r>
        <w:rPr>
          <w:rFonts w:ascii="TimesNewRomanPSMT" w:hAnsi="TimesNewRomanPSMT"/>
          <w:color w:val="000000"/>
          <w:sz w:val="28"/>
          <w:szCs w:val="28"/>
        </w:rPr>
        <w:t>содействия созданию благоприятного инвес</w:t>
      </w:r>
      <w:r w:rsidR="005366AD">
        <w:rPr>
          <w:rFonts w:ascii="TimesNewRomanPSMT" w:hAnsi="TimesNewRomanPSMT"/>
          <w:color w:val="000000"/>
          <w:sz w:val="28"/>
          <w:szCs w:val="28"/>
        </w:rPr>
        <w:t xml:space="preserve">тиционного климата, обеспечению </w:t>
      </w:r>
      <w:r>
        <w:rPr>
          <w:rFonts w:ascii="TimesNewRomanPSMT" w:hAnsi="TimesNewRomanPSMT"/>
          <w:color w:val="000000"/>
          <w:sz w:val="28"/>
          <w:szCs w:val="28"/>
        </w:rPr>
        <w:t>стабильных условий развития инвестицио</w:t>
      </w:r>
      <w:r w:rsidR="005366AD">
        <w:rPr>
          <w:rFonts w:ascii="TimesNewRomanPSMT" w:hAnsi="TimesNewRomanPSMT"/>
          <w:color w:val="000000"/>
          <w:sz w:val="28"/>
          <w:szCs w:val="28"/>
        </w:rPr>
        <w:t xml:space="preserve">нной деятельности на территории муниципального образования городской округ город Котельнич Кировской области. </w:t>
      </w:r>
    </w:p>
    <w:p w14:paraId="37B45803" w14:textId="648D5A14" w:rsidR="003A18A7" w:rsidRDefault="003118A9" w:rsidP="005366AD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1.2. В своей деятельности совещательный орган руководствуется</w:t>
      </w:r>
      <w:r>
        <w:rPr>
          <w:rFonts w:ascii="TimesNewRomanPSMT" w:hAnsi="TimesNewRomanPSMT"/>
          <w:color w:val="000000"/>
          <w:sz w:val="28"/>
          <w:szCs w:val="28"/>
        </w:rPr>
        <w:br/>
        <w:t>законодательством Рос</w:t>
      </w:r>
      <w:r w:rsidR="005366AD">
        <w:rPr>
          <w:rFonts w:ascii="TimesNewRomanPSMT" w:hAnsi="TimesNewRomanPSMT"/>
          <w:color w:val="000000"/>
          <w:sz w:val="28"/>
          <w:szCs w:val="28"/>
        </w:rPr>
        <w:t xml:space="preserve">сийской Федерации, нормативными </w:t>
      </w:r>
      <w:r>
        <w:rPr>
          <w:rFonts w:ascii="TimesNewRomanPSMT" w:hAnsi="TimesNewRomanPSMT"/>
          <w:color w:val="000000"/>
          <w:sz w:val="28"/>
          <w:szCs w:val="28"/>
        </w:rPr>
        <w:t>правовыми актами муниципального образования городской округ город Котельнич</w:t>
      </w:r>
      <w:r w:rsidR="005366AD">
        <w:rPr>
          <w:rFonts w:ascii="TimesNewRomanPSMT" w:hAnsi="TimesNewRomanPSMT"/>
          <w:color w:val="000000"/>
          <w:sz w:val="28"/>
          <w:szCs w:val="28"/>
        </w:rPr>
        <w:t xml:space="preserve"> Кировской области, а также настоящим </w:t>
      </w:r>
      <w:r>
        <w:rPr>
          <w:rFonts w:ascii="TimesNewRomanPSMT" w:hAnsi="TimesNewRomanPSMT"/>
          <w:color w:val="000000"/>
          <w:sz w:val="28"/>
          <w:szCs w:val="28"/>
        </w:rPr>
        <w:t>Положением.</w:t>
      </w:r>
    </w:p>
    <w:p w14:paraId="7E41284F" w14:textId="37A349A6" w:rsidR="003A18A7" w:rsidRDefault="003118A9" w:rsidP="005366AD">
      <w:pPr>
        <w:jc w:val="center"/>
        <w:rPr>
          <w:rFonts w:ascii="TimesNewRomanPSMT" w:hAnsi="TimesNewRomanPSMT"/>
          <w:b/>
          <w:bCs/>
          <w:color w:val="000000"/>
          <w:sz w:val="28"/>
          <w:szCs w:val="28"/>
        </w:rPr>
      </w:pPr>
      <w:r w:rsidRPr="005366AD">
        <w:rPr>
          <w:rFonts w:ascii="TimesNewRomanPSMT" w:hAnsi="TimesNewRomanPSMT"/>
          <w:color w:val="000000"/>
          <w:sz w:val="16"/>
          <w:szCs w:val="16"/>
        </w:rPr>
        <w:br/>
      </w:r>
      <w:r>
        <w:rPr>
          <w:rFonts w:ascii="TimesNewRomanPSMT" w:hAnsi="TimesNewRomanPSMT"/>
          <w:b/>
          <w:bCs/>
          <w:color w:val="000000"/>
          <w:sz w:val="28"/>
          <w:szCs w:val="28"/>
        </w:rPr>
        <w:t>2. Задачи и функции совещательного органа</w:t>
      </w:r>
    </w:p>
    <w:p w14:paraId="1862EF1C" w14:textId="77777777" w:rsidR="005366AD" w:rsidRDefault="005366AD" w:rsidP="005366AD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</w:p>
    <w:p w14:paraId="0F1E71E9" w14:textId="77777777" w:rsidR="005366AD" w:rsidRDefault="005366AD" w:rsidP="005366AD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2.1. </w:t>
      </w:r>
      <w:r w:rsidR="003118A9">
        <w:rPr>
          <w:rFonts w:ascii="TimesNewRomanPSMT" w:hAnsi="TimesNewRomanPSMT"/>
          <w:color w:val="000000"/>
          <w:sz w:val="28"/>
          <w:szCs w:val="28"/>
        </w:rPr>
        <w:t xml:space="preserve">Основными задачами </w:t>
      </w:r>
      <w:r>
        <w:rPr>
          <w:rFonts w:ascii="TimesNewRomanPSMT" w:hAnsi="TimesNewRomanPSMT"/>
          <w:color w:val="000000"/>
          <w:sz w:val="28"/>
          <w:szCs w:val="28"/>
        </w:rPr>
        <w:t xml:space="preserve">совещательного органа являются: </w:t>
      </w:r>
    </w:p>
    <w:p w14:paraId="6EE463E5" w14:textId="77777777" w:rsidR="00660CB9" w:rsidRDefault="003118A9" w:rsidP="00660CB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содействие обеспечению благопри</w:t>
      </w:r>
      <w:r w:rsidR="00660CB9">
        <w:rPr>
          <w:rFonts w:ascii="TimesNewRomanPSMT" w:hAnsi="TimesNewRomanPSMT"/>
          <w:color w:val="000000"/>
          <w:sz w:val="28"/>
          <w:szCs w:val="28"/>
        </w:rPr>
        <w:t>ятного инвестиционного климата;</w:t>
      </w:r>
    </w:p>
    <w:p w14:paraId="18B77D25" w14:textId="4AD94B8A" w:rsidR="00660CB9" w:rsidRDefault="003118A9" w:rsidP="00660CB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улучшение условий ве</w:t>
      </w:r>
      <w:r w:rsidR="00660CB9">
        <w:rPr>
          <w:rFonts w:ascii="TimesNewRomanPSMT" w:hAnsi="TimesNewRomanPSMT"/>
          <w:color w:val="000000"/>
          <w:sz w:val="28"/>
          <w:szCs w:val="28"/>
        </w:rPr>
        <w:t xml:space="preserve">дения хозяйствующими субъектами </w:t>
      </w:r>
      <w:r>
        <w:rPr>
          <w:rFonts w:ascii="TimesNewRomanPSMT" w:hAnsi="TimesNewRomanPSMT"/>
          <w:color w:val="000000"/>
          <w:sz w:val="28"/>
          <w:szCs w:val="28"/>
        </w:rPr>
        <w:t>предпринимательской деятельности, решение во</w:t>
      </w:r>
      <w:r w:rsidR="00660CB9">
        <w:rPr>
          <w:rFonts w:ascii="TimesNewRomanPSMT" w:hAnsi="TimesNewRomanPSMT"/>
          <w:color w:val="000000"/>
          <w:sz w:val="28"/>
          <w:szCs w:val="28"/>
        </w:rPr>
        <w:t xml:space="preserve">просов, связанных с </w:t>
      </w:r>
      <w:r w:rsidR="005366AD">
        <w:rPr>
          <w:rFonts w:ascii="TimesNewRomanPSMT" w:hAnsi="TimesNewRomanPSMT"/>
          <w:color w:val="000000"/>
          <w:sz w:val="28"/>
          <w:szCs w:val="28"/>
        </w:rPr>
        <w:t xml:space="preserve">реализацией </w:t>
      </w:r>
      <w:r>
        <w:rPr>
          <w:rFonts w:ascii="TimesNewRomanPSMT" w:hAnsi="TimesNewRomanPSMT"/>
          <w:color w:val="000000"/>
          <w:sz w:val="28"/>
          <w:szCs w:val="28"/>
        </w:rPr>
        <w:t>инвестиционных проектов.</w:t>
      </w:r>
    </w:p>
    <w:p w14:paraId="6D051FFA" w14:textId="77777777" w:rsidR="00660CB9" w:rsidRDefault="003118A9" w:rsidP="00660CB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2.2. Совещательный орг</w:t>
      </w:r>
      <w:r w:rsidR="00660CB9">
        <w:rPr>
          <w:rFonts w:ascii="TimesNewRomanPSMT" w:hAnsi="TimesNewRomanPSMT"/>
          <w:color w:val="000000"/>
          <w:sz w:val="28"/>
          <w:szCs w:val="28"/>
        </w:rPr>
        <w:t>ан выполняет следующие функции:</w:t>
      </w:r>
    </w:p>
    <w:p w14:paraId="2B73EF75" w14:textId="0182342A" w:rsidR="00660CB9" w:rsidRDefault="003118A9" w:rsidP="00660CB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оказывает содействие инвесторам в решении вопросов, возникающих в ходе</w:t>
      </w:r>
      <w:r w:rsidR="00660CB9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реализации инвестиционных проектов, сопровождаемых на уровне 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4B42CD">
        <w:rPr>
          <w:rFonts w:ascii="TimesNewRomanPSMT" w:hAnsi="TimesNewRomanPSMT"/>
          <w:color w:val="000000"/>
          <w:sz w:val="28"/>
          <w:szCs w:val="28"/>
        </w:rPr>
        <w:lastRenderedPageBreak/>
        <w:t xml:space="preserve">муниципального </w:t>
      </w:r>
      <w:r>
        <w:rPr>
          <w:rFonts w:ascii="TimesNewRomanPSMT" w:hAnsi="TimesNewRomanPSMT"/>
          <w:color w:val="000000"/>
          <w:sz w:val="28"/>
          <w:szCs w:val="28"/>
        </w:rPr>
        <w:t>образования городской округ город Котельнич</w:t>
      </w:r>
      <w:r w:rsidR="00660CB9">
        <w:rPr>
          <w:rFonts w:ascii="TimesNewRomanPSMT" w:hAnsi="TimesNewRomanPSMT"/>
          <w:color w:val="000000"/>
          <w:sz w:val="28"/>
          <w:szCs w:val="28"/>
        </w:rPr>
        <w:t xml:space="preserve"> Кировской области</w:t>
      </w:r>
      <w:r>
        <w:rPr>
          <w:rFonts w:ascii="TimesNewRomanPSMT" w:hAnsi="TimesNewRomanPSMT"/>
          <w:color w:val="000000"/>
          <w:sz w:val="28"/>
          <w:szCs w:val="28"/>
        </w:rPr>
        <w:t>;</w:t>
      </w:r>
    </w:p>
    <w:p w14:paraId="7186C7BC" w14:textId="77777777" w:rsidR="00660CB9" w:rsidRDefault="003118A9" w:rsidP="00660CB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рассматривает обращения участников инвестиционной деятельности;</w:t>
      </w:r>
    </w:p>
    <w:p w14:paraId="4D822753" w14:textId="2DF92DAF" w:rsidR="00660CB9" w:rsidRDefault="003118A9" w:rsidP="00660CB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осуществляет иные функции, не противоречащие законод</w:t>
      </w:r>
      <w:r w:rsidR="00660CB9">
        <w:rPr>
          <w:rFonts w:ascii="TimesNewRomanPSMT" w:hAnsi="TimesNewRomanPSMT"/>
          <w:color w:val="000000"/>
          <w:sz w:val="28"/>
          <w:szCs w:val="28"/>
        </w:rPr>
        <w:t>ательству</w:t>
      </w:r>
      <w:r w:rsidR="00660CB9">
        <w:rPr>
          <w:rFonts w:ascii="TimesNewRomanPSMT" w:hAnsi="TimesNewRomanPSMT"/>
          <w:color w:val="000000"/>
          <w:sz w:val="28"/>
          <w:szCs w:val="28"/>
        </w:rPr>
        <w:br/>
        <w:t>Российской Федерации.</w:t>
      </w:r>
    </w:p>
    <w:p w14:paraId="48BBAFEC" w14:textId="77777777" w:rsidR="00660CB9" w:rsidRPr="00660CB9" w:rsidRDefault="00660CB9" w:rsidP="00660CB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16"/>
          <w:szCs w:val="16"/>
        </w:rPr>
      </w:pPr>
    </w:p>
    <w:p w14:paraId="76EDAAEB" w14:textId="4ED9B9A8" w:rsidR="00660CB9" w:rsidRDefault="003118A9" w:rsidP="004B42CD">
      <w:pPr>
        <w:jc w:val="center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b/>
          <w:bCs/>
          <w:color w:val="000000"/>
          <w:sz w:val="28"/>
          <w:szCs w:val="28"/>
        </w:rPr>
        <w:t>3. Организация работы совещательного органа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14:paraId="3F2C2FF0" w14:textId="77777777" w:rsidR="004B42CD" w:rsidRDefault="003118A9" w:rsidP="00660CB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3.1. Совещательный орган строит свою деятельность исходя из задач и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функциональных обязанностей, изложенных в </w:t>
      </w:r>
      <w:r w:rsidR="004B42CD">
        <w:rPr>
          <w:rFonts w:ascii="TimesNewRomanPSMT" w:hAnsi="TimesNewRomanPSMT"/>
          <w:color w:val="000000"/>
          <w:sz w:val="28"/>
          <w:szCs w:val="28"/>
        </w:rPr>
        <w:t>разделе 2 настоящего Положения.</w:t>
      </w:r>
    </w:p>
    <w:p w14:paraId="7426FE96" w14:textId="1D37D57E" w:rsidR="00660CB9" w:rsidRDefault="003118A9" w:rsidP="00660CB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3.1.1. Пред</w:t>
      </w:r>
      <w:r w:rsidR="00660CB9">
        <w:rPr>
          <w:rFonts w:ascii="TimesNewRomanPSMT" w:hAnsi="TimesNewRomanPSMT"/>
          <w:color w:val="000000"/>
          <w:sz w:val="28"/>
          <w:szCs w:val="28"/>
        </w:rPr>
        <w:t xml:space="preserve">седатель совещательного органа: </w:t>
      </w:r>
    </w:p>
    <w:p w14:paraId="357BCA2E" w14:textId="77777777" w:rsidR="00660CB9" w:rsidRDefault="003118A9" w:rsidP="00660CB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определяет повестку дня заседания, назначает дату и время, а также</w:t>
      </w:r>
      <w:r>
        <w:rPr>
          <w:rFonts w:ascii="TimesNewRomanPSMT" w:hAnsi="TimesNewRomanPSMT"/>
          <w:color w:val="000000"/>
          <w:sz w:val="28"/>
          <w:szCs w:val="28"/>
        </w:rPr>
        <w:br/>
        <w:t>определяет место проведения заседаний;</w:t>
      </w:r>
    </w:p>
    <w:p w14:paraId="758D0BED" w14:textId="77777777" w:rsidR="00660CB9" w:rsidRDefault="003118A9" w:rsidP="00660CB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руководит работой совещательного органа, планирует его деятельность;</w:t>
      </w:r>
    </w:p>
    <w:p w14:paraId="4B3CF4C2" w14:textId="77777777" w:rsidR="00660CB9" w:rsidRDefault="003118A9" w:rsidP="00660CB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ведет заседания, контролирует выполнение</w:t>
      </w:r>
      <w:r w:rsidR="00660CB9">
        <w:rPr>
          <w:rFonts w:ascii="TimesNewRomanPSMT" w:hAnsi="TimesNewRomanPSMT"/>
          <w:color w:val="000000"/>
          <w:sz w:val="28"/>
          <w:szCs w:val="28"/>
        </w:rPr>
        <w:t xml:space="preserve"> решений совещательного органа;</w:t>
      </w:r>
    </w:p>
    <w:p w14:paraId="2B6F23C7" w14:textId="7B7C22EE" w:rsidR="00660CB9" w:rsidRDefault="003118A9" w:rsidP="00660CB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подписывает от имени совещательного ор</w:t>
      </w:r>
      <w:r w:rsidR="00660CB9">
        <w:rPr>
          <w:rFonts w:ascii="TimesNewRomanPSMT" w:hAnsi="TimesNewRomanPSMT"/>
          <w:color w:val="000000"/>
          <w:sz w:val="28"/>
          <w:szCs w:val="28"/>
        </w:rPr>
        <w:t xml:space="preserve">гана все документы, связанные с </w:t>
      </w:r>
      <w:r>
        <w:rPr>
          <w:rFonts w:ascii="TimesNewRomanPSMT" w:hAnsi="TimesNewRomanPSMT"/>
          <w:color w:val="000000"/>
          <w:sz w:val="28"/>
          <w:szCs w:val="28"/>
        </w:rPr>
        <w:t>деятельностью совещательного органа;</w:t>
      </w:r>
    </w:p>
    <w:p w14:paraId="437E1481" w14:textId="585A6067" w:rsidR="00660CB9" w:rsidRDefault="003118A9" w:rsidP="00660CB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осуществляет контроль за выполнением </w:t>
      </w:r>
      <w:r w:rsidR="004B42CD">
        <w:rPr>
          <w:rFonts w:ascii="TimesNewRomanPSMT" w:hAnsi="TimesNewRomanPSMT"/>
          <w:color w:val="000000"/>
          <w:sz w:val="28"/>
          <w:szCs w:val="28"/>
        </w:rPr>
        <w:t xml:space="preserve">решений, принятых </w:t>
      </w:r>
      <w:r w:rsidR="00660CB9">
        <w:rPr>
          <w:rFonts w:ascii="TimesNewRomanPSMT" w:hAnsi="TimesNewRomanPSMT"/>
          <w:color w:val="000000"/>
          <w:sz w:val="28"/>
          <w:szCs w:val="28"/>
        </w:rPr>
        <w:t>совещательным органом.</w:t>
      </w:r>
    </w:p>
    <w:p w14:paraId="15552398" w14:textId="77777777" w:rsidR="00660CB9" w:rsidRDefault="003118A9" w:rsidP="00660CB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3.1.2. Секретарь совещательного органа:</w:t>
      </w:r>
    </w:p>
    <w:p w14:paraId="7501E5EB" w14:textId="77777777" w:rsidR="00660CB9" w:rsidRDefault="003118A9" w:rsidP="00660CB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готовит проекты повесток дня заседаний со</w:t>
      </w:r>
      <w:r w:rsidR="00660CB9">
        <w:rPr>
          <w:rFonts w:ascii="TimesNewRomanPSMT" w:hAnsi="TimesNewRomanPSMT"/>
          <w:color w:val="000000"/>
          <w:sz w:val="28"/>
          <w:szCs w:val="28"/>
        </w:rPr>
        <w:t xml:space="preserve">вещательного органа, документов </w:t>
      </w:r>
      <w:r>
        <w:rPr>
          <w:rFonts w:ascii="TimesNewRomanPSMT" w:hAnsi="TimesNewRomanPSMT"/>
          <w:color w:val="000000"/>
          <w:sz w:val="28"/>
          <w:szCs w:val="28"/>
        </w:rPr>
        <w:t>и решений, обеспечивает ведение протокола заседаний;</w:t>
      </w:r>
    </w:p>
    <w:p w14:paraId="529EAA44" w14:textId="77777777" w:rsidR="00660CB9" w:rsidRDefault="003118A9" w:rsidP="00660CB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организует документооборот, контроль (учет) за выполнением решений</w:t>
      </w:r>
      <w:r>
        <w:rPr>
          <w:rFonts w:ascii="TimesNewRomanPSMT" w:hAnsi="TimesNewRomanPSMT"/>
          <w:color w:val="000000"/>
          <w:sz w:val="28"/>
          <w:szCs w:val="28"/>
        </w:rPr>
        <w:br/>
        <w:t>совещательного органа и поручений председателя совещател</w:t>
      </w:r>
      <w:r w:rsidR="00660CB9">
        <w:rPr>
          <w:rFonts w:ascii="TimesNewRomanPSMT" w:hAnsi="TimesNewRomanPSMT"/>
          <w:color w:val="000000"/>
          <w:sz w:val="28"/>
          <w:szCs w:val="28"/>
        </w:rPr>
        <w:t>ьного органа и его</w:t>
      </w:r>
      <w:r w:rsidR="00660CB9">
        <w:rPr>
          <w:rFonts w:ascii="TimesNewRomanPSMT" w:hAnsi="TimesNewRomanPSMT"/>
          <w:color w:val="000000"/>
          <w:sz w:val="28"/>
          <w:szCs w:val="28"/>
        </w:rPr>
        <w:br/>
        <w:t>заместителя;</w:t>
      </w:r>
    </w:p>
    <w:p w14:paraId="47DD1CDC" w14:textId="77777777" w:rsidR="00660CB9" w:rsidRDefault="003118A9" w:rsidP="00660CB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оформляет итоги рассмотрения с</w:t>
      </w:r>
      <w:r w:rsidR="00660CB9">
        <w:rPr>
          <w:rFonts w:ascii="TimesNewRomanPSMT" w:hAnsi="TimesNewRomanPSMT"/>
          <w:color w:val="000000"/>
          <w:sz w:val="28"/>
          <w:szCs w:val="28"/>
        </w:rPr>
        <w:t>овещательным органом обращений;</w:t>
      </w:r>
    </w:p>
    <w:p w14:paraId="554CFCD2" w14:textId="77777777" w:rsidR="00660CB9" w:rsidRDefault="003118A9" w:rsidP="00660CB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организует участие в заседаниях совещательного органа представителей</w:t>
      </w:r>
      <w:r>
        <w:rPr>
          <w:rFonts w:ascii="TimesNewRomanPSMT" w:hAnsi="TimesNewRomanPSMT"/>
          <w:color w:val="000000"/>
          <w:sz w:val="28"/>
          <w:szCs w:val="28"/>
        </w:rPr>
        <w:br/>
        <w:t>организаций, деятельность которых связана с рассматриваемыми вопросами</w:t>
      </w:r>
      <w:r>
        <w:rPr>
          <w:rFonts w:ascii="TimesNewRomanPSMT" w:hAnsi="TimesNewRomanPSMT"/>
          <w:color w:val="000000"/>
          <w:sz w:val="28"/>
          <w:szCs w:val="28"/>
        </w:rPr>
        <w:br/>
        <w:t>инвестиционной деятельности.</w:t>
      </w:r>
    </w:p>
    <w:p w14:paraId="1CF14545" w14:textId="77777777" w:rsidR="00660CB9" w:rsidRDefault="003118A9" w:rsidP="00660CB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>3.2. Заседания совещательного органа проводятся в соответствии с поступившими инвестиционными предложениями, заявками, обращениями.</w:t>
      </w:r>
    </w:p>
    <w:p w14:paraId="4812F8EA" w14:textId="41ABA017" w:rsidR="00660CB9" w:rsidRDefault="003A18A7" w:rsidP="00660CB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3.3</w:t>
      </w:r>
      <w:r w:rsidR="00660CB9">
        <w:rPr>
          <w:rFonts w:ascii="TimesNewRomanPSMT" w:hAnsi="TimesNewRomanPSMT"/>
          <w:color w:val="000000"/>
          <w:sz w:val="28"/>
          <w:szCs w:val="28"/>
        </w:rPr>
        <w:t xml:space="preserve">. </w:t>
      </w:r>
      <w:r w:rsidR="003118A9">
        <w:rPr>
          <w:rFonts w:ascii="TimesNewRomanPSMT" w:hAnsi="TimesNewRomanPSMT"/>
          <w:color w:val="000000"/>
          <w:sz w:val="28"/>
          <w:szCs w:val="28"/>
        </w:rPr>
        <w:t xml:space="preserve">Заседание совещательного органа считается правомочным при участии более половины членов совещательного органа. Решения принимаются простым большинством голосов от числа присутствующих членов совещательного органа и фиксируются в протоколе. При равенстве голосов голос </w:t>
      </w:r>
      <w:r w:rsidR="00660CB9">
        <w:rPr>
          <w:rFonts w:ascii="TimesNewRomanPSMT" w:hAnsi="TimesNewRomanPSMT"/>
          <w:color w:val="000000"/>
          <w:sz w:val="28"/>
          <w:szCs w:val="28"/>
        </w:rPr>
        <w:t>председателя является решающим.</w:t>
      </w:r>
    </w:p>
    <w:p w14:paraId="3133BC1F" w14:textId="39BDFFF3" w:rsidR="003118A9" w:rsidRPr="00660CB9" w:rsidRDefault="003118A9" w:rsidP="00660CB9">
      <w:pPr>
        <w:spacing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3.</w:t>
      </w:r>
      <w:r w:rsidR="003A18A7">
        <w:rPr>
          <w:rFonts w:ascii="TimesNewRomanPSMT" w:hAnsi="TimesNewRomanPSMT"/>
          <w:color w:val="000000"/>
          <w:sz w:val="28"/>
          <w:szCs w:val="28"/>
        </w:rPr>
        <w:t>4</w:t>
      </w:r>
      <w:r w:rsidR="00660CB9">
        <w:rPr>
          <w:rFonts w:ascii="TimesNewRomanPSMT" w:hAnsi="TimesNewRomanPSMT"/>
          <w:color w:val="000000"/>
          <w:sz w:val="28"/>
          <w:szCs w:val="28"/>
        </w:rPr>
        <w:t>.</w:t>
      </w:r>
      <w:r w:rsidR="003A18A7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hint="eastAsia"/>
          <w:color w:val="000000"/>
          <w:sz w:val="28"/>
          <w:szCs w:val="28"/>
        </w:rPr>
        <w:t>Р</w:t>
      </w:r>
      <w:r>
        <w:rPr>
          <w:rFonts w:ascii="TimesNewRomanPSMT" w:hAnsi="TimesNewRomanPSMT"/>
          <w:color w:val="000000"/>
          <w:sz w:val="28"/>
          <w:szCs w:val="28"/>
        </w:rPr>
        <w:t>ешение совещательного органа оформляется протоколом заседания. Протокол заседания совещательного органа подписывается председателем совещательного органа и секретарем.</w:t>
      </w:r>
    </w:p>
    <w:p w14:paraId="361DE110" w14:textId="77777777" w:rsidR="00D31BA7" w:rsidRDefault="00D31BA7" w:rsidP="00660CB9">
      <w:pPr>
        <w:spacing w:line="360" w:lineRule="auto"/>
        <w:ind w:firstLine="709"/>
        <w:jc w:val="center"/>
        <w:rPr>
          <w:sz w:val="16"/>
          <w:szCs w:val="16"/>
        </w:rPr>
      </w:pPr>
    </w:p>
    <w:p w14:paraId="0943152B" w14:textId="6D8FD887" w:rsidR="00660CB9" w:rsidRDefault="00660CB9" w:rsidP="00660CB9">
      <w:pPr>
        <w:spacing w:line="360" w:lineRule="auto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</w:t>
      </w:r>
    </w:p>
    <w:p w14:paraId="42729EF1" w14:textId="77777777" w:rsidR="00660CB9" w:rsidRDefault="00660CB9" w:rsidP="00660CB9">
      <w:pPr>
        <w:spacing w:line="360" w:lineRule="auto"/>
        <w:ind w:firstLine="709"/>
        <w:jc w:val="center"/>
        <w:rPr>
          <w:sz w:val="16"/>
          <w:szCs w:val="16"/>
        </w:rPr>
      </w:pPr>
    </w:p>
    <w:p w14:paraId="42484C9B" w14:textId="77777777" w:rsidR="00660CB9" w:rsidRDefault="00660CB9" w:rsidP="00660CB9">
      <w:pPr>
        <w:spacing w:line="360" w:lineRule="auto"/>
        <w:ind w:firstLine="709"/>
        <w:jc w:val="center"/>
        <w:rPr>
          <w:sz w:val="16"/>
          <w:szCs w:val="16"/>
        </w:rPr>
      </w:pPr>
    </w:p>
    <w:p w14:paraId="6AAFB3F7" w14:textId="77777777" w:rsidR="00660CB9" w:rsidRPr="00670907" w:rsidRDefault="00660CB9" w:rsidP="00660CB9">
      <w:pPr>
        <w:spacing w:line="360" w:lineRule="auto"/>
        <w:ind w:firstLine="709"/>
        <w:jc w:val="center"/>
        <w:rPr>
          <w:sz w:val="16"/>
          <w:szCs w:val="16"/>
        </w:rPr>
      </w:pPr>
      <w:bookmarkStart w:id="1" w:name="_GoBack"/>
      <w:bookmarkEnd w:id="1"/>
    </w:p>
    <w:sectPr w:rsidR="00660CB9" w:rsidRPr="00670907" w:rsidSect="00A251C7">
      <w:headerReference w:type="even" r:id="rId8"/>
      <w:headerReference w:type="default" r:id="rId9"/>
      <w:headerReference w:type="first" r:id="rId10"/>
      <w:pgSz w:w="11906" w:h="16838" w:code="9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C6EC8" w14:textId="77777777" w:rsidR="00C910F0" w:rsidRDefault="00C910F0" w:rsidP="00414A9C">
      <w:r>
        <w:separator/>
      </w:r>
    </w:p>
  </w:endnote>
  <w:endnote w:type="continuationSeparator" w:id="0">
    <w:p w14:paraId="00AA43A0" w14:textId="77777777" w:rsidR="00C910F0" w:rsidRDefault="00C910F0" w:rsidP="0041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2F54E" w14:textId="77777777" w:rsidR="00C910F0" w:rsidRDefault="00C910F0" w:rsidP="00414A9C">
      <w:r>
        <w:separator/>
      </w:r>
    </w:p>
  </w:footnote>
  <w:footnote w:type="continuationSeparator" w:id="0">
    <w:p w14:paraId="241090C8" w14:textId="77777777" w:rsidR="00C910F0" w:rsidRDefault="00C910F0" w:rsidP="00414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B5278" w14:textId="77777777" w:rsidR="004B42CD" w:rsidRDefault="004B42CD" w:rsidP="00A7023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8E7B277" w14:textId="77777777" w:rsidR="004B42CD" w:rsidRDefault="004B42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165291"/>
      <w:docPartObj>
        <w:docPartGallery w:val="Page Numbers (Top of Page)"/>
        <w:docPartUnique/>
      </w:docPartObj>
    </w:sdtPr>
    <w:sdtEndPr/>
    <w:sdtContent>
      <w:p w14:paraId="143BC65F" w14:textId="33D3CA97" w:rsidR="004B42CD" w:rsidRDefault="004B42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335">
          <w:rPr>
            <w:noProof/>
          </w:rPr>
          <w:t>2</w:t>
        </w:r>
        <w:r>
          <w:fldChar w:fldCharType="end"/>
        </w:r>
      </w:p>
    </w:sdtContent>
  </w:sdt>
  <w:p w14:paraId="6323BAF0" w14:textId="77777777" w:rsidR="004B42CD" w:rsidRDefault="004B42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3BE42" w14:textId="77777777" w:rsidR="004B42CD" w:rsidRDefault="004B42CD" w:rsidP="00A70239">
    <w:pPr>
      <w:pStyle w:val="a3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C87502" wp14:editId="6290B6AA">
          <wp:simplePos x="0" y="0"/>
          <wp:positionH relativeFrom="margin">
            <wp:align>center</wp:align>
          </wp:positionH>
          <wp:positionV relativeFrom="paragraph">
            <wp:posOffset>-130810</wp:posOffset>
          </wp:positionV>
          <wp:extent cx="523875" cy="647700"/>
          <wp:effectExtent l="0" t="0" r="9525" b="0"/>
          <wp:wrapNone/>
          <wp:docPr id="4" name="Рисунок 4" descr="Герб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4000"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8AE"/>
    <w:multiLevelType w:val="multilevel"/>
    <w:tmpl w:val="AD0EA0AE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1410" w:hanging="51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815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5" w:hanging="2160"/>
      </w:pPr>
      <w:rPr>
        <w:rFonts w:hint="default"/>
      </w:rPr>
    </w:lvl>
  </w:abstractNum>
  <w:abstractNum w:abstractNumId="1">
    <w:nsid w:val="309E6905"/>
    <w:multiLevelType w:val="multilevel"/>
    <w:tmpl w:val="4484E022"/>
    <w:lvl w:ilvl="0">
      <w:start w:val="1"/>
      <w:numFmt w:val="decimal"/>
      <w:lvlText w:val="%1."/>
      <w:lvlJc w:val="left"/>
      <w:pPr>
        <w:ind w:left="142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">
    <w:nsid w:val="31071F31"/>
    <w:multiLevelType w:val="hybridMultilevel"/>
    <w:tmpl w:val="FA448FC8"/>
    <w:lvl w:ilvl="0" w:tplc="BB008B6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53976DD"/>
    <w:multiLevelType w:val="multilevel"/>
    <w:tmpl w:val="A4B2CC6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4">
    <w:nsid w:val="5F6026BA"/>
    <w:multiLevelType w:val="hybridMultilevel"/>
    <w:tmpl w:val="43FA5C48"/>
    <w:lvl w:ilvl="0" w:tplc="01F21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E414E0"/>
    <w:multiLevelType w:val="hybridMultilevel"/>
    <w:tmpl w:val="AA7AA630"/>
    <w:lvl w:ilvl="0" w:tplc="27D0C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BA"/>
    <w:rsid w:val="000006CB"/>
    <w:rsid w:val="00001EAF"/>
    <w:rsid w:val="00015C05"/>
    <w:rsid w:val="00023CC0"/>
    <w:rsid w:val="0005316A"/>
    <w:rsid w:val="00054985"/>
    <w:rsid w:val="0008340B"/>
    <w:rsid w:val="000B052C"/>
    <w:rsid w:val="000C7147"/>
    <w:rsid w:val="000D2589"/>
    <w:rsid w:val="000E1994"/>
    <w:rsid w:val="00132F7A"/>
    <w:rsid w:val="00184BEF"/>
    <w:rsid w:val="00187335"/>
    <w:rsid w:val="001B5FCD"/>
    <w:rsid w:val="001E64DE"/>
    <w:rsid w:val="001E6CFE"/>
    <w:rsid w:val="001F38BE"/>
    <w:rsid w:val="002153E4"/>
    <w:rsid w:val="00221ABB"/>
    <w:rsid w:val="00223337"/>
    <w:rsid w:val="00227D66"/>
    <w:rsid w:val="002356C9"/>
    <w:rsid w:val="002367BA"/>
    <w:rsid w:val="00237B70"/>
    <w:rsid w:val="00243157"/>
    <w:rsid w:val="00260114"/>
    <w:rsid w:val="0026493F"/>
    <w:rsid w:val="0028212D"/>
    <w:rsid w:val="002A1B78"/>
    <w:rsid w:val="002A3399"/>
    <w:rsid w:val="002A6652"/>
    <w:rsid w:val="002A6705"/>
    <w:rsid w:val="002B273E"/>
    <w:rsid w:val="002B70B3"/>
    <w:rsid w:val="003118A9"/>
    <w:rsid w:val="00317AEC"/>
    <w:rsid w:val="00321AE5"/>
    <w:rsid w:val="003251D2"/>
    <w:rsid w:val="00325DFB"/>
    <w:rsid w:val="0033285A"/>
    <w:rsid w:val="003458C8"/>
    <w:rsid w:val="00351B47"/>
    <w:rsid w:val="0036549E"/>
    <w:rsid w:val="00371DD7"/>
    <w:rsid w:val="00376B55"/>
    <w:rsid w:val="00380CE4"/>
    <w:rsid w:val="003831C9"/>
    <w:rsid w:val="003A18A7"/>
    <w:rsid w:val="003A4B52"/>
    <w:rsid w:val="003C101C"/>
    <w:rsid w:val="003C41D9"/>
    <w:rsid w:val="003E7AF0"/>
    <w:rsid w:val="0040339C"/>
    <w:rsid w:val="00414A9C"/>
    <w:rsid w:val="00422C3B"/>
    <w:rsid w:val="00422E87"/>
    <w:rsid w:val="00423900"/>
    <w:rsid w:val="004269FD"/>
    <w:rsid w:val="00427DBA"/>
    <w:rsid w:val="00434D1D"/>
    <w:rsid w:val="004350ED"/>
    <w:rsid w:val="00441210"/>
    <w:rsid w:val="00446B33"/>
    <w:rsid w:val="00450E6A"/>
    <w:rsid w:val="0045516A"/>
    <w:rsid w:val="00456CF7"/>
    <w:rsid w:val="00481B94"/>
    <w:rsid w:val="00491365"/>
    <w:rsid w:val="004A2218"/>
    <w:rsid w:val="004B42CD"/>
    <w:rsid w:val="004B4DB4"/>
    <w:rsid w:val="004C4B6B"/>
    <w:rsid w:val="004C58D9"/>
    <w:rsid w:val="004E68CE"/>
    <w:rsid w:val="004F1E9A"/>
    <w:rsid w:val="004F5A86"/>
    <w:rsid w:val="00502755"/>
    <w:rsid w:val="00502DE1"/>
    <w:rsid w:val="00515629"/>
    <w:rsid w:val="005201C2"/>
    <w:rsid w:val="0052388F"/>
    <w:rsid w:val="005255B5"/>
    <w:rsid w:val="0053117E"/>
    <w:rsid w:val="005366AD"/>
    <w:rsid w:val="00543D2E"/>
    <w:rsid w:val="005865BA"/>
    <w:rsid w:val="00597A78"/>
    <w:rsid w:val="005C44DD"/>
    <w:rsid w:val="005E2A86"/>
    <w:rsid w:val="005E6881"/>
    <w:rsid w:val="006042E3"/>
    <w:rsid w:val="00645FAE"/>
    <w:rsid w:val="00660CB9"/>
    <w:rsid w:val="00670907"/>
    <w:rsid w:val="00676B28"/>
    <w:rsid w:val="00687B58"/>
    <w:rsid w:val="00691E08"/>
    <w:rsid w:val="006B36AA"/>
    <w:rsid w:val="006C47BF"/>
    <w:rsid w:val="006D49DF"/>
    <w:rsid w:val="006D4DE2"/>
    <w:rsid w:val="006F2231"/>
    <w:rsid w:val="0070301D"/>
    <w:rsid w:val="00711125"/>
    <w:rsid w:val="00731C9F"/>
    <w:rsid w:val="00735A5B"/>
    <w:rsid w:val="0074076B"/>
    <w:rsid w:val="007466D0"/>
    <w:rsid w:val="00757EB7"/>
    <w:rsid w:val="00773457"/>
    <w:rsid w:val="007857AD"/>
    <w:rsid w:val="00787840"/>
    <w:rsid w:val="00792C5B"/>
    <w:rsid w:val="007D0A38"/>
    <w:rsid w:val="007D2250"/>
    <w:rsid w:val="008044B3"/>
    <w:rsid w:val="00847860"/>
    <w:rsid w:val="00860664"/>
    <w:rsid w:val="00867043"/>
    <w:rsid w:val="00885B11"/>
    <w:rsid w:val="00886667"/>
    <w:rsid w:val="008B1F54"/>
    <w:rsid w:val="008C7D4B"/>
    <w:rsid w:val="008D7806"/>
    <w:rsid w:val="008F584D"/>
    <w:rsid w:val="00927CCA"/>
    <w:rsid w:val="009314C5"/>
    <w:rsid w:val="009375AF"/>
    <w:rsid w:val="00950FE1"/>
    <w:rsid w:val="00955256"/>
    <w:rsid w:val="00964F68"/>
    <w:rsid w:val="0096670F"/>
    <w:rsid w:val="00966D4A"/>
    <w:rsid w:val="00971D8E"/>
    <w:rsid w:val="0098757C"/>
    <w:rsid w:val="009C4BB2"/>
    <w:rsid w:val="009C66BE"/>
    <w:rsid w:val="009F19BE"/>
    <w:rsid w:val="009F2A82"/>
    <w:rsid w:val="009F4964"/>
    <w:rsid w:val="00A02CC1"/>
    <w:rsid w:val="00A11C84"/>
    <w:rsid w:val="00A251C7"/>
    <w:rsid w:val="00A25B21"/>
    <w:rsid w:val="00A26DFE"/>
    <w:rsid w:val="00A365F5"/>
    <w:rsid w:val="00A46098"/>
    <w:rsid w:val="00A70239"/>
    <w:rsid w:val="00A75C4E"/>
    <w:rsid w:val="00AB4161"/>
    <w:rsid w:val="00AB5AE4"/>
    <w:rsid w:val="00AD4848"/>
    <w:rsid w:val="00AE25F1"/>
    <w:rsid w:val="00AE6634"/>
    <w:rsid w:val="00B075AA"/>
    <w:rsid w:val="00B261B8"/>
    <w:rsid w:val="00B61F00"/>
    <w:rsid w:val="00B63ACF"/>
    <w:rsid w:val="00B7466B"/>
    <w:rsid w:val="00BA26E8"/>
    <w:rsid w:val="00BB052A"/>
    <w:rsid w:val="00BB1A12"/>
    <w:rsid w:val="00BB2897"/>
    <w:rsid w:val="00BB2B14"/>
    <w:rsid w:val="00BD39D0"/>
    <w:rsid w:val="00C00F0F"/>
    <w:rsid w:val="00C50FBA"/>
    <w:rsid w:val="00C57565"/>
    <w:rsid w:val="00C633B3"/>
    <w:rsid w:val="00C65F85"/>
    <w:rsid w:val="00C74030"/>
    <w:rsid w:val="00C87399"/>
    <w:rsid w:val="00C910F0"/>
    <w:rsid w:val="00CC13FF"/>
    <w:rsid w:val="00CC3288"/>
    <w:rsid w:val="00CD00A3"/>
    <w:rsid w:val="00CD131C"/>
    <w:rsid w:val="00CE22B9"/>
    <w:rsid w:val="00CE7A7A"/>
    <w:rsid w:val="00D03160"/>
    <w:rsid w:val="00D24FBD"/>
    <w:rsid w:val="00D31BA7"/>
    <w:rsid w:val="00D57CCA"/>
    <w:rsid w:val="00D61762"/>
    <w:rsid w:val="00D75462"/>
    <w:rsid w:val="00D75F44"/>
    <w:rsid w:val="00DA2D9C"/>
    <w:rsid w:val="00DB1E24"/>
    <w:rsid w:val="00DB7C44"/>
    <w:rsid w:val="00DC0438"/>
    <w:rsid w:val="00DC1C38"/>
    <w:rsid w:val="00E0644D"/>
    <w:rsid w:val="00E15F81"/>
    <w:rsid w:val="00E24834"/>
    <w:rsid w:val="00E4423C"/>
    <w:rsid w:val="00E4783C"/>
    <w:rsid w:val="00E73406"/>
    <w:rsid w:val="00E87D02"/>
    <w:rsid w:val="00EA6BBB"/>
    <w:rsid w:val="00EC0534"/>
    <w:rsid w:val="00ED7069"/>
    <w:rsid w:val="00EE1D48"/>
    <w:rsid w:val="00EF1EAD"/>
    <w:rsid w:val="00F04B4E"/>
    <w:rsid w:val="00F073A1"/>
    <w:rsid w:val="00F16A9C"/>
    <w:rsid w:val="00F22AC0"/>
    <w:rsid w:val="00F23908"/>
    <w:rsid w:val="00F27950"/>
    <w:rsid w:val="00F40067"/>
    <w:rsid w:val="00F458A9"/>
    <w:rsid w:val="00F6407E"/>
    <w:rsid w:val="00F65668"/>
    <w:rsid w:val="00F6667B"/>
    <w:rsid w:val="00F7185A"/>
    <w:rsid w:val="00F83726"/>
    <w:rsid w:val="00F84EDF"/>
    <w:rsid w:val="00FA1E7A"/>
    <w:rsid w:val="00FA3B40"/>
    <w:rsid w:val="00FC06F1"/>
    <w:rsid w:val="00FE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FEB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B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7DBA"/>
    <w:pPr>
      <w:keepNext/>
      <w:spacing w:befor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DB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427DB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7DBA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5">
    <w:name w:val="Table Grid"/>
    <w:basedOn w:val="a1"/>
    <w:rsid w:val="00427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427DBA"/>
  </w:style>
  <w:style w:type="paragraph" w:customStyle="1" w:styleId="11">
    <w:name w:val="ВК1"/>
    <w:basedOn w:val="a3"/>
    <w:rsid w:val="00427DBA"/>
    <w:pPr>
      <w:tabs>
        <w:tab w:val="clear" w:pos="4536"/>
        <w:tab w:val="clear" w:pos="9072"/>
        <w:tab w:val="center" w:pos="4703"/>
        <w:tab w:val="right" w:pos="9214"/>
      </w:tabs>
      <w:ind w:right="1418"/>
      <w:jc w:val="center"/>
    </w:pPr>
    <w:rPr>
      <w:rFonts w:ascii="Times New Roman" w:hAnsi="Times New Roman"/>
      <w:b/>
      <w:sz w:val="26"/>
    </w:rPr>
  </w:style>
  <w:style w:type="paragraph" w:styleId="a7">
    <w:name w:val="No Spacing"/>
    <w:uiPriority w:val="1"/>
    <w:qFormat/>
    <w:rsid w:val="004269F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43D2E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02C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2CC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2CC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2C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Знак"/>
    <w:basedOn w:val="a"/>
    <w:rsid w:val="003118A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2">
    <w:name w:val="Body Text Indent 2"/>
    <w:basedOn w:val="a"/>
    <w:link w:val="20"/>
    <w:rsid w:val="00F83726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F83726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customStyle="1" w:styleId="12">
    <w:name w:val="Без интервала1"/>
    <w:uiPriority w:val="99"/>
    <w:qFormat/>
    <w:rsid w:val="00F83726"/>
    <w:pPr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B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7DBA"/>
    <w:pPr>
      <w:keepNext/>
      <w:spacing w:befor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DB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427DB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7DBA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5">
    <w:name w:val="Table Grid"/>
    <w:basedOn w:val="a1"/>
    <w:rsid w:val="00427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427DBA"/>
  </w:style>
  <w:style w:type="paragraph" w:customStyle="1" w:styleId="11">
    <w:name w:val="ВК1"/>
    <w:basedOn w:val="a3"/>
    <w:rsid w:val="00427DBA"/>
    <w:pPr>
      <w:tabs>
        <w:tab w:val="clear" w:pos="4536"/>
        <w:tab w:val="clear" w:pos="9072"/>
        <w:tab w:val="center" w:pos="4703"/>
        <w:tab w:val="right" w:pos="9214"/>
      </w:tabs>
      <w:ind w:right="1418"/>
      <w:jc w:val="center"/>
    </w:pPr>
    <w:rPr>
      <w:rFonts w:ascii="Times New Roman" w:hAnsi="Times New Roman"/>
      <w:b/>
      <w:sz w:val="26"/>
    </w:rPr>
  </w:style>
  <w:style w:type="paragraph" w:styleId="a7">
    <w:name w:val="No Spacing"/>
    <w:uiPriority w:val="1"/>
    <w:qFormat/>
    <w:rsid w:val="004269F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43D2E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02C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2CC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2CC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2C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Знак"/>
    <w:basedOn w:val="a"/>
    <w:rsid w:val="003118A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2">
    <w:name w:val="Body Text Indent 2"/>
    <w:basedOn w:val="a"/>
    <w:link w:val="20"/>
    <w:rsid w:val="00F83726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F83726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customStyle="1" w:styleId="12">
    <w:name w:val="Без интервала1"/>
    <w:uiPriority w:val="99"/>
    <w:qFormat/>
    <w:rsid w:val="00F83726"/>
    <w:pPr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Карина</cp:lastModifiedBy>
  <cp:revision>2</cp:revision>
  <cp:lastPrinted>2024-12-03T06:00:00Z</cp:lastPrinted>
  <dcterms:created xsi:type="dcterms:W3CDTF">2024-12-04T10:47:00Z</dcterms:created>
  <dcterms:modified xsi:type="dcterms:W3CDTF">2024-12-04T10:47:00Z</dcterms:modified>
</cp:coreProperties>
</file>