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F9" w:rsidRDefault="00DA7A8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67B8EE" wp14:editId="622E8489">
            <wp:simplePos x="0" y="0"/>
            <wp:positionH relativeFrom="margin">
              <wp:align>center</wp:align>
            </wp:positionH>
            <wp:positionV relativeFrom="paragraph">
              <wp:posOffset>-490220</wp:posOffset>
            </wp:positionV>
            <wp:extent cx="523875" cy="709930"/>
            <wp:effectExtent l="0" t="0" r="9525" b="0"/>
            <wp:wrapNone/>
            <wp:docPr id="1" name="Рисунок 1" descr="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088"/>
        <w:gridCol w:w="850"/>
      </w:tblGrid>
      <w:tr w:rsidR="002E6BF9" w:rsidTr="00DA7A82">
        <w:trPr>
          <w:trHeight w:val="1751"/>
        </w:trPr>
        <w:tc>
          <w:tcPr>
            <w:tcW w:w="9781" w:type="dxa"/>
            <w:gridSpan w:val="3"/>
          </w:tcPr>
          <w:p w:rsidR="002E6BF9" w:rsidRPr="000F462D" w:rsidRDefault="002E6BF9" w:rsidP="00DA7A82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before="360"/>
              <w:ind w:left="142"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:rsidR="002E6BF9" w:rsidRPr="000F462D" w:rsidRDefault="002E6BF9" w:rsidP="00DA7A82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after="360"/>
              <w:ind w:left="142"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:rsidR="002E6BF9" w:rsidRPr="000970E0" w:rsidRDefault="002E6BF9" w:rsidP="00DA7A82">
            <w:pPr>
              <w:pStyle w:val="1"/>
              <w:tabs>
                <w:tab w:val="right" w:pos="9540"/>
              </w:tabs>
              <w:spacing w:before="360" w:after="360"/>
              <w:ind w:left="142"/>
              <w:rPr>
                <w:spacing w:val="20"/>
                <w:sz w:val="32"/>
                <w:szCs w:val="32"/>
              </w:rPr>
            </w:pPr>
            <w:r w:rsidRPr="000970E0">
              <w:rPr>
                <w:sz w:val="32"/>
                <w:szCs w:val="32"/>
              </w:rPr>
              <w:t>ПОСТАНОВЛЕНИЕ</w:t>
            </w:r>
          </w:p>
        </w:tc>
      </w:tr>
      <w:tr w:rsidR="002E6BF9" w:rsidRPr="00303E39" w:rsidTr="00982772">
        <w:tc>
          <w:tcPr>
            <w:tcW w:w="1843" w:type="dxa"/>
            <w:tcBorders>
              <w:bottom w:val="single" w:sz="4" w:space="0" w:color="auto"/>
            </w:tcBorders>
          </w:tcPr>
          <w:p w:rsidR="002E6BF9" w:rsidRPr="00620201" w:rsidRDefault="00982772" w:rsidP="00982772">
            <w:pPr>
              <w:tabs>
                <w:tab w:val="left" w:pos="1320"/>
              </w:tabs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25.10.2024</w:t>
            </w:r>
          </w:p>
        </w:tc>
        <w:tc>
          <w:tcPr>
            <w:tcW w:w="7088" w:type="dxa"/>
          </w:tcPr>
          <w:p w:rsidR="002E6BF9" w:rsidRPr="00303E39" w:rsidRDefault="002E6BF9" w:rsidP="00DA7A82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6BF9" w:rsidRPr="00946F76" w:rsidRDefault="00982772" w:rsidP="00982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2E6BF9" w:rsidTr="00DA7A82">
        <w:tc>
          <w:tcPr>
            <w:tcW w:w="978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BF9" w:rsidRPr="00303E39" w:rsidRDefault="002E6BF9" w:rsidP="00DA7A82">
            <w:pPr>
              <w:tabs>
                <w:tab w:val="left" w:pos="2765"/>
              </w:tabs>
              <w:spacing w:after="480"/>
              <w:ind w:left="72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2E6BF9" w:rsidRPr="00451FD7" w:rsidTr="00DA7A82">
        <w:tc>
          <w:tcPr>
            <w:tcW w:w="978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BF9" w:rsidRPr="00237D7D" w:rsidRDefault="002E6BF9" w:rsidP="00DA7A82">
            <w:pPr>
              <w:pStyle w:val="a3"/>
              <w:ind w:left="72" w:hanging="72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О внесении изменений в постановление администрации города Котельнича от 15.12.2021 № 701 «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>Об утверждении муниципальной программы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>«Развитие культуры городского округа города Котельнича</w:t>
            </w:r>
          </w:p>
          <w:p w:rsidR="002E6BF9" w:rsidRPr="00DA7A82" w:rsidRDefault="002E6BF9" w:rsidP="00DA7A82">
            <w:pPr>
              <w:pStyle w:val="a3"/>
              <w:spacing w:after="480"/>
              <w:ind w:left="72" w:hanging="72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37D7D">
              <w:rPr>
                <w:b/>
                <w:sz w:val="28"/>
                <w:szCs w:val="28"/>
                <w:lang w:val="ru-RU" w:eastAsia="ru-RU"/>
              </w:rPr>
              <w:t>Кировской области» на 20</w:t>
            </w:r>
            <w:r>
              <w:rPr>
                <w:b/>
                <w:sz w:val="28"/>
                <w:szCs w:val="28"/>
                <w:lang w:val="ru-RU" w:eastAsia="ru-RU"/>
              </w:rPr>
              <w:t>22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 xml:space="preserve"> – 202</w:t>
            </w:r>
            <w:r>
              <w:rPr>
                <w:b/>
                <w:sz w:val="28"/>
                <w:szCs w:val="28"/>
                <w:lang w:val="ru-RU" w:eastAsia="ru-RU"/>
              </w:rPr>
              <w:t>7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 xml:space="preserve"> годы</w:t>
            </w:r>
            <w:r>
              <w:rPr>
                <w:b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2E6BF9" w:rsidRPr="009D3C5B" w:rsidRDefault="002E6BF9" w:rsidP="002E6BF9">
      <w:pPr>
        <w:pStyle w:val="a3"/>
        <w:spacing w:line="360" w:lineRule="auto"/>
        <w:ind w:firstLine="709"/>
        <w:jc w:val="both"/>
        <w:rPr>
          <w:position w:val="10"/>
          <w:sz w:val="28"/>
          <w:szCs w:val="28"/>
        </w:rPr>
      </w:pPr>
      <w:r w:rsidRPr="009D3C5B">
        <w:rPr>
          <w:position w:val="10"/>
          <w:sz w:val="28"/>
          <w:szCs w:val="28"/>
          <w:lang w:val="ru-RU"/>
        </w:rPr>
        <w:t>А</w:t>
      </w:r>
      <w:proofErr w:type="spellStart"/>
      <w:r w:rsidRPr="009D3C5B">
        <w:rPr>
          <w:position w:val="10"/>
          <w:sz w:val="28"/>
          <w:szCs w:val="28"/>
        </w:rPr>
        <w:t>дминистрация</w:t>
      </w:r>
      <w:proofErr w:type="spellEnd"/>
      <w:r w:rsidRPr="009D3C5B">
        <w:rPr>
          <w:position w:val="10"/>
          <w:sz w:val="28"/>
          <w:szCs w:val="28"/>
        </w:rPr>
        <w:t xml:space="preserve"> города Котельнича ПОСТАНОВЛЯЕТ:</w:t>
      </w:r>
    </w:p>
    <w:p w:rsidR="002E6BF9" w:rsidRPr="009D3C5B" w:rsidRDefault="002E6BF9" w:rsidP="002E6B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D3C5B">
        <w:rPr>
          <w:sz w:val="28"/>
          <w:szCs w:val="28"/>
        </w:rPr>
        <w:t>Внести изменения в  постановление администрации города Котельнича Кировской области от 15.12.2021 № 701 «Об утверждении муниципальной программы «Развитие культуры городского округа города Котельнича Кировской области» на 2022 – 2027 годы</w:t>
      </w:r>
      <w:r w:rsidR="00DA7A82">
        <w:rPr>
          <w:sz w:val="28"/>
          <w:szCs w:val="28"/>
        </w:rPr>
        <w:t>»</w:t>
      </w:r>
      <w:r w:rsidRPr="009D3C5B">
        <w:rPr>
          <w:sz w:val="28"/>
          <w:szCs w:val="28"/>
        </w:rPr>
        <w:t xml:space="preserve"> (далее – Программа):</w:t>
      </w:r>
    </w:p>
    <w:p w:rsidR="002E6BF9" w:rsidRPr="009D3C5B" w:rsidRDefault="002E6BF9" w:rsidP="002E6B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1.1. В паспорте Программы</w:t>
      </w:r>
      <w:r>
        <w:rPr>
          <w:sz w:val="28"/>
          <w:szCs w:val="28"/>
        </w:rPr>
        <w:t xml:space="preserve"> р</w:t>
      </w:r>
      <w:r w:rsidRPr="009D3C5B">
        <w:rPr>
          <w:sz w:val="28"/>
          <w:szCs w:val="28"/>
        </w:rPr>
        <w:t>аздел «Объемы ассигнований Программы» изложить в следующей редакции: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 «Общий об</w:t>
      </w:r>
      <w:r>
        <w:rPr>
          <w:sz w:val="28"/>
          <w:szCs w:val="28"/>
        </w:rPr>
        <w:t xml:space="preserve">ъем финансирования Программы в </w:t>
      </w:r>
      <w:r w:rsidRPr="009D3C5B">
        <w:rPr>
          <w:sz w:val="28"/>
          <w:szCs w:val="28"/>
        </w:rPr>
        <w:t>20</w:t>
      </w:r>
      <w:r>
        <w:rPr>
          <w:sz w:val="28"/>
          <w:szCs w:val="28"/>
        </w:rPr>
        <w:t xml:space="preserve">22 – 2027 годах составит 267 538,4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средства: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213,03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ab/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– 15 132,67 </w:t>
      </w:r>
      <w:r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227 351,8</w:t>
      </w:r>
      <w:r w:rsidRPr="009D3C5B">
        <w:rPr>
          <w:sz w:val="28"/>
          <w:szCs w:val="28"/>
        </w:rPr>
        <w:t xml:space="preserve"> тыс. рублей;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средства – </w:t>
      </w:r>
      <w:r>
        <w:rPr>
          <w:sz w:val="28"/>
          <w:szCs w:val="28"/>
        </w:rPr>
        <w:t>24 840,9</w:t>
      </w:r>
      <w:r w:rsidRPr="009D3C5B">
        <w:rPr>
          <w:sz w:val="28"/>
          <w:szCs w:val="28"/>
        </w:rPr>
        <w:t xml:space="preserve"> тыс. рублей.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–38 678,4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3C5B">
        <w:rPr>
          <w:sz w:val="28"/>
          <w:szCs w:val="28"/>
        </w:rPr>
        <w:t>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бюджета </w:t>
      </w:r>
      <w:r w:rsidR="00DA7A82">
        <w:rPr>
          <w:sz w:val="28"/>
          <w:szCs w:val="28"/>
        </w:rPr>
        <w:t>–</w:t>
      </w:r>
      <w:r>
        <w:rPr>
          <w:sz w:val="28"/>
          <w:szCs w:val="28"/>
        </w:rPr>
        <w:t xml:space="preserve"> 74,3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областного бюджета –</w:t>
      </w:r>
      <w:r>
        <w:rPr>
          <w:sz w:val="28"/>
          <w:szCs w:val="28"/>
        </w:rPr>
        <w:t xml:space="preserve"> 2 881,0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lastRenderedPageBreak/>
        <w:t>бюджета города – 3</w:t>
      </w:r>
      <w:r>
        <w:rPr>
          <w:sz w:val="28"/>
          <w:szCs w:val="28"/>
        </w:rPr>
        <w:t>1 931,1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</w:t>
      </w:r>
      <w:r>
        <w:rPr>
          <w:sz w:val="28"/>
          <w:szCs w:val="28"/>
        </w:rPr>
        <w:t> 792,0</w:t>
      </w:r>
      <w:r w:rsidRPr="009D3C5B">
        <w:rPr>
          <w:sz w:val="28"/>
          <w:szCs w:val="28"/>
        </w:rPr>
        <w:t xml:space="preserve"> тыс. рублей.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45 171,1 </w:t>
      </w:r>
      <w:r w:rsidRPr="009D3C5B">
        <w:rPr>
          <w:sz w:val="28"/>
          <w:szCs w:val="28"/>
        </w:rPr>
        <w:t>тыс. рублей,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 том числе за счет средств: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76,5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3 265,7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 xml:space="preserve">36 551,6 </w:t>
      </w:r>
      <w:r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Pr="000A25C0">
        <w:rPr>
          <w:sz w:val="28"/>
          <w:szCs w:val="28"/>
        </w:rPr>
        <w:t>5</w:t>
      </w:r>
      <w:r>
        <w:rPr>
          <w:sz w:val="28"/>
          <w:szCs w:val="28"/>
        </w:rPr>
        <w:t> 277,3</w:t>
      </w:r>
      <w:r w:rsidRPr="009D3C5B">
        <w:rPr>
          <w:sz w:val="28"/>
          <w:szCs w:val="28"/>
        </w:rPr>
        <w:t xml:space="preserve"> тыс. рублей.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53 734,8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62,23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5 158,67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43 858,7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>
        <w:rPr>
          <w:sz w:val="28"/>
          <w:szCs w:val="28"/>
        </w:rPr>
        <w:t xml:space="preserve">4 655,6 </w:t>
      </w:r>
      <w:r w:rsidRPr="009D3C5B">
        <w:rPr>
          <w:sz w:val="28"/>
          <w:szCs w:val="28"/>
        </w:rPr>
        <w:t>тыс. рублей.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48 369,5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1 912,7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42 536,8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</w:t>
      </w:r>
      <w:r>
        <w:rPr>
          <w:sz w:val="28"/>
          <w:szCs w:val="28"/>
        </w:rPr>
        <w:t> 920,</w:t>
      </w:r>
      <w:r w:rsidRPr="009D3C5B">
        <w:rPr>
          <w:sz w:val="28"/>
          <w:szCs w:val="28"/>
        </w:rPr>
        <w:t>0 тыс. рублей.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47 797,4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  <w:r>
        <w:rPr>
          <w:sz w:val="28"/>
          <w:szCs w:val="28"/>
        </w:rPr>
        <w:t xml:space="preserve">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1 914,6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41 962,8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</w:t>
      </w:r>
      <w:r>
        <w:rPr>
          <w:sz w:val="28"/>
          <w:szCs w:val="28"/>
        </w:rPr>
        <w:t>920</w:t>
      </w:r>
      <w:r w:rsidRPr="009D3C5B">
        <w:rPr>
          <w:sz w:val="28"/>
          <w:szCs w:val="28"/>
        </w:rPr>
        <w:t>,0 тыс. рублей.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2027 год </w:t>
      </w:r>
      <w:r w:rsidRPr="009D3C5B">
        <w:rPr>
          <w:b/>
          <w:sz w:val="28"/>
          <w:szCs w:val="28"/>
        </w:rPr>
        <w:t xml:space="preserve">– </w:t>
      </w:r>
      <w:r w:rsidRPr="009D3C5B">
        <w:rPr>
          <w:sz w:val="28"/>
          <w:szCs w:val="28"/>
        </w:rPr>
        <w:t>33</w:t>
      </w:r>
      <w:r>
        <w:rPr>
          <w:sz w:val="28"/>
          <w:szCs w:val="28"/>
        </w:rPr>
        <w:t> 787,2</w:t>
      </w:r>
      <w:r w:rsidRPr="009D3C5B">
        <w:rPr>
          <w:sz w:val="28"/>
          <w:szCs w:val="28"/>
        </w:rPr>
        <w:t xml:space="preserve"> тыс. рублей,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бюджета города – 30 51</w:t>
      </w:r>
      <w:r>
        <w:rPr>
          <w:sz w:val="28"/>
          <w:szCs w:val="28"/>
        </w:rPr>
        <w:t>1</w:t>
      </w:r>
      <w:r w:rsidRPr="009D3C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2</w:t>
      </w:r>
      <w:r>
        <w:rPr>
          <w:sz w:val="28"/>
          <w:szCs w:val="28"/>
        </w:rPr>
        <w:t>76</w:t>
      </w:r>
      <w:r w:rsidRPr="009D3C5B">
        <w:rPr>
          <w:sz w:val="28"/>
          <w:szCs w:val="28"/>
        </w:rPr>
        <w:t>,0 тыс. рублей</w:t>
      </w:r>
      <w:proofErr w:type="gramStart"/>
      <w:r w:rsidRPr="009D3C5B">
        <w:rPr>
          <w:sz w:val="28"/>
          <w:szCs w:val="28"/>
        </w:rPr>
        <w:t xml:space="preserve">.». </w:t>
      </w:r>
      <w:proofErr w:type="gramEnd"/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lastRenderedPageBreak/>
        <w:t>1.2. </w:t>
      </w:r>
      <w:r w:rsidRPr="009D3C5B">
        <w:rPr>
          <w:sz w:val="28"/>
          <w:szCs w:val="28"/>
        </w:rPr>
        <w:t>Раздел 5 «Ресурсное обеспечение Программы» изложить в следующей редакции:</w:t>
      </w:r>
      <w:r>
        <w:rPr>
          <w:b/>
          <w:caps/>
          <w:sz w:val="28"/>
          <w:szCs w:val="28"/>
        </w:rPr>
        <w:t xml:space="preserve"> </w:t>
      </w:r>
    </w:p>
    <w:p w:rsidR="002E6BF9" w:rsidRPr="009D3C5B" w:rsidRDefault="002E6BF9" w:rsidP="002E6BF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D3C5B">
        <w:rPr>
          <w:sz w:val="28"/>
          <w:szCs w:val="28"/>
        </w:rPr>
        <w:t>Реализация мероприятий Программы предусматривается за счет средств областного и городского бюджетов в рамках подпрограмм и отдельных мероприятий согласно приложению № 4 к Программе.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Финансовое обеспечение Программы осуществляется за счет средств   бюджета города и иных внебюджетных источников.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Ответственный исполнитель Программы – отдел культуры города. Соисполнителями явля</w:t>
      </w:r>
      <w:r>
        <w:rPr>
          <w:color w:val="000000"/>
          <w:sz w:val="28"/>
          <w:szCs w:val="28"/>
        </w:rPr>
        <w:t xml:space="preserve">ются муниципальные учреждения: 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МБУ «</w:t>
      </w:r>
      <w:proofErr w:type="spellStart"/>
      <w:r w:rsidRPr="009D3C5B">
        <w:rPr>
          <w:color w:val="000000"/>
          <w:sz w:val="28"/>
          <w:szCs w:val="28"/>
        </w:rPr>
        <w:t>Котельни</w:t>
      </w:r>
      <w:r w:rsidR="00DA7A82">
        <w:rPr>
          <w:color w:val="000000"/>
          <w:sz w:val="28"/>
          <w:szCs w:val="28"/>
        </w:rPr>
        <w:t>чский</w:t>
      </w:r>
      <w:proofErr w:type="spellEnd"/>
      <w:r w:rsidR="00DA7A82">
        <w:rPr>
          <w:color w:val="000000"/>
          <w:sz w:val="28"/>
          <w:szCs w:val="28"/>
        </w:rPr>
        <w:t xml:space="preserve"> городской Дом культуры»;</w:t>
      </w:r>
      <w:r>
        <w:rPr>
          <w:color w:val="000000"/>
          <w:sz w:val="28"/>
          <w:szCs w:val="28"/>
        </w:rPr>
        <w:t xml:space="preserve"> </w:t>
      </w:r>
    </w:p>
    <w:p w:rsidR="002E6BF9" w:rsidRPr="009D3C5B" w:rsidRDefault="00DA7A82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МБУК «Городские библиотеки»;</w:t>
      </w:r>
      <w:r w:rsidR="002E6BF9" w:rsidRPr="009D3C5B">
        <w:rPr>
          <w:color w:val="000000"/>
          <w:sz w:val="28"/>
          <w:szCs w:val="28"/>
        </w:rPr>
        <w:t xml:space="preserve"> 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МБУ «</w:t>
      </w:r>
      <w:proofErr w:type="spellStart"/>
      <w:r w:rsidRPr="009D3C5B">
        <w:rPr>
          <w:color w:val="000000"/>
          <w:sz w:val="28"/>
          <w:szCs w:val="28"/>
        </w:rPr>
        <w:t>Кот</w:t>
      </w:r>
      <w:r w:rsidR="00DA7A82">
        <w:rPr>
          <w:color w:val="000000"/>
          <w:sz w:val="28"/>
          <w:szCs w:val="28"/>
        </w:rPr>
        <w:t>ельничский</w:t>
      </w:r>
      <w:proofErr w:type="spellEnd"/>
      <w:r w:rsidR="00DA7A82">
        <w:rPr>
          <w:color w:val="000000"/>
          <w:sz w:val="28"/>
          <w:szCs w:val="28"/>
        </w:rPr>
        <w:t xml:space="preserve"> краеведческий музей»;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 xml:space="preserve">МБОУ </w:t>
      </w:r>
      <w:proofErr w:type="gramStart"/>
      <w:r w:rsidRPr="009D3C5B">
        <w:rPr>
          <w:color w:val="000000"/>
          <w:sz w:val="28"/>
          <w:szCs w:val="28"/>
        </w:rPr>
        <w:t>ДО</w:t>
      </w:r>
      <w:proofErr w:type="gramEnd"/>
      <w:r w:rsidRPr="009D3C5B">
        <w:rPr>
          <w:color w:val="000000"/>
          <w:sz w:val="28"/>
          <w:szCs w:val="28"/>
        </w:rPr>
        <w:t xml:space="preserve"> «</w:t>
      </w:r>
      <w:proofErr w:type="gramStart"/>
      <w:r w:rsidRPr="009D3C5B">
        <w:rPr>
          <w:color w:val="000000"/>
          <w:sz w:val="28"/>
          <w:szCs w:val="28"/>
        </w:rPr>
        <w:t>Детская</w:t>
      </w:r>
      <w:proofErr w:type="gramEnd"/>
      <w:r w:rsidRPr="009D3C5B">
        <w:rPr>
          <w:color w:val="000000"/>
          <w:sz w:val="28"/>
          <w:szCs w:val="28"/>
        </w:rPr>
        <w:t xml:space="preserve"> школа искусств </w:t>
      </w:r>
      <w:r>
        <w:rPr>
          <w:color w:val="000000"/>
          <w:sz w:val="28"/>
          <w:szCs w:val="28"/>
        </w:rPr>
        <w:t>г. Котельнича Кировской</w:t>
      </w:r>
      <w:r w:rsidR="00DA7A82">
        <w:rPr>
          <w:color w:val="000000"/>
          <w:sz w:val="28"/>
          <w:szCs w:val="28"/>
        </w:rPr>
        <w:t xml:space="preserve"> области»;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МКУ «Архив города Котельнича»</w:t>
      </w:r>
      <w:r w:rsidR="00DA7A82">
        <w:rPr>
          <w:color w:val="000000"/>
          <w:sz w:val="28"/>
          <w:szCs w:val="28"/>
        </w:rPr>
        <w:t>;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МБУ Центр отдыха и туризма города</w:t>
      </w:r>
      <w:r w:rsidR="00DA7A82">
        <w:rPr>
          <w:color w:val="000000"/>
          <w:sz w:val="28"/>
          <w:szCs w:val="28"/>
        </w:rPr>
        <w:t xml:space="preserve"> Котельнича Кировской области;</w:t>
      </w:r>
      <w:r w:rsidRPr="009D3C5B">
        <w:rPr>
          <w:color w:val="000000"/>
          <w:sz w:val="28"/>
          <w:szCs w:val="28"/>
        </w:rPr>
        <w:t xml:space="preserve">  </w:t>
      </w:r>
    </w:p>
    <w:p w:rsidR="002E6BF9" w:rsidRDefault="00DA7A82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2E6BF9" w:rsidRPr="009D3C5B">
        <w:rPr>
          <w:color w:val="000000"/>
          <w:sz w:val="28"/>
          <w:szCs w:val="28"/>
        </w:rPr>
        <w:t>дминистрация города Котельнича.</w:t>
      </w:r>
      <w:r w:rsidR="002E6BF9" w:rsidRPr="00DC3893">
        <w:rPr>
          <w:sz w:val="28"/>
          <w:szCs w:val="28"/>
        </w:rPr>
        <w:t xml:space="preserve"> 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Общий об</w:t>
      </w:r>
      <w:r>
        <w:rPr>
          <w:sz w:val="28"/>
          <w:szCs w:val="28"/>
        </w:rPr>
        <w:t xml:space="preserve">ъем финансирования Программы в </w:t>
      </w:r>
      <w:r w:rsidRPr="009D3C5B">
        <w:rPr>
          <w:sz w:val="28"/>
          <w:szCs w:val="28"/>
        </w:rPr>
        <w:t>20</w:t>
      </w:r>
      <w:r>
        <w:rPr>
          <w:sz w:val="28"/>
          <w:szCs w:val="28"/>
        </w:rPr>
        <w:t xml:space="preserve">22 – 2027 годах составит 267 538,4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средства: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213,03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ab/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– 15 132,67 </w:t>
      </w:r>
      <w:r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227 351,8</w:t>
      </w:r>
      <w:r w:rsidRPr="009D3C5B">
        <w:rPr>
          <w:sz w:val="28"/>
          <w:szCs w:val="28"/>
        </w:rPr>
        <w:t xml:space="preserve"> тыс. рублей;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средства – </w:t>
      </w:r>
      <w:r>
        <w:rPr>
          <w:sz w:val="28"/>
          <w:szCs w:val="28"/>
        </w:rPr>
        <w:t xml:space="preserve">24 840,9 </w:t>
      </w:r>
      <w:r w:rsidRPr="009D3C5B">
        <w:rPr>
          <w:sz w:val="28"/>
          <w:szCs w:val="28"/>
        </w:rPr>
        <w:t>тыс. рублей.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–38 678,4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D3C5B">
        <w:rPr>
          <w:sz w:val="28"/>
          <w:szCs w:val="28"/>
        </w:rPr>
        <w:t>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74,3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областного бюджета –</w:t>
      </w:r>
      <w:r>
        <w:rPr>
          <w:sz w:val="28"/>
          <w:szCs w:val="28"/>
        </w:rPr>
        <w:t xml:space="preserve"> 2 881,0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бюджета города – 3</w:t>
      </w:r>
      <w:r>
        <w:rPr>
          <w:sz w:val="28"/>
          <w:szCs w:val="28"/>
        </w:rPr>
        <w:t>1 931,1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</w:t>
      </w:r>
      <w:r>
        <w:rPr>
          <w:sz w:val="28"/>
          <w:szCs w:val="28"/>
        </w:rPr>
        <w:t> 792,0</w:t>
      </w:r>
      <w:r w:rsidRPr="009D3C5B">
        <w:rPr>
          <w:sz w:val="28"/>
          <w:szCs w:val="28"/>
        </w:rPr>
        <w:t xml:space="preserve"> тыс. рублей.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lastRenderedPageBreak/>
        <w:t xml:space="preserve">2023 год – </w:t>
      </w:r>
      <w:r>
        <w:rPr>
          <w:sz w:val="28"/>
          <w:szCs w:val="28"/>
        </w:rPr>
        <w:t>45 171,1 </w:t>
      </w:r>
      <w:r w:rsidRPr="009D3C5B">
        <w:rPr>
          <w:b/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рублей,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 том числе за счет средств: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76,5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3 265,7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 xml:space="preserve">36 551,6 </w:t>
      </w:r>
      <w:r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Pr="000A25C0">
        <w:rPr>
          <w:sz w:val="28"/>
          <w:szCs w:val="28"/>
        </w:rPr>
        <w:t>5</w:t>
      </w:r>
      <w:r>
        <w:rPr>
          <w:sz w:val="28"/>
          <w:szCs w:val="28"/>
        </w:rPr>
        <w:t> 277,3</w:t>
      </w:r>
      <w:r w:rsidRPr="009D3C5B">
        <w:rPr>
          <w:sz w:val="28"/>
          <w:szCs w:val="28"/>
        </w:rPr>
        <w:t xml:space="preserve"> тыс. рублей.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53 734,8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62,23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5 158,67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43 858,3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>
        <w:rPr>
          <w:sz w:val="28"/>
          <w:szCs w:val="28"/>
        </w:rPr>
        <w:t>4 655,6</w:t>
      </w:r>
      <w:r w:rsidRPr="009D3C5B">
        <w:rPr>
          <w:sz w:val="28"/>
          <w:szCs w:val="28"/>
        </w:rPr>
        <w:t xml:space="preserve"> тыс. рублей.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48 369,5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1 912,7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42 536,8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</w:t>
      </w:r>
      <w:r>
        <w:rPr>
          <w:sz w:val="28"/>
          <w:szCs w:val="28"/>
        </w:rPr>
        <w:t> 920,</w:t>
      </w:r>
      <w:r w:rsidRPr="009D3C5B">
        <w:rPr>
          <w:sz w:val="28"/>
          <w:szCs w:val="28"/>
        </w:rPr>
        <w:t>0 тыс. рублей.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47 797,4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  <w:r>
        <w:rPr>
          <w:sz w:val="28"/>
          <w:szCs w:val="28"/>
        </w:rPr>
        <w:t xml:space="preserve">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1 914,6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41 962,8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</w:t>
      </w:r>
      <w:r>
        <w:rPr>
          <w:sz w:val="28"/>
          <w:szCs w:val="28"/>
        </w:rPr>
        <w:t>920</w:t>
      </w:r>
      <w:r w:rsidRPr="009D3C5B">
        <w:rPr>
          <w:sz w:val="28"/>
          <w:szCs w:val="28"/>
        </w:rPr>
        <w:t>,0 тыс. рублей.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2027 год </w:t>
      </w:r>
      <w:r w:rsidRPr="009D3C5B">
        <w:rPr>
          <w:b/>
          <w:sz w:val="28"/>
          <w:szCs w:val="28"/>
        </w:rPr>
        <w:t xml:space="preserve">– </w:t>
      </w:r>
      <w:r w:rsidRPr="009D3C5B">
        <w:rPr>
          <w:sz w:val="28"/>
          <w:szCs w:val="28"/>
        </w:rPr>
        <w:t>33</w:t>
      </w:r>
      <w:r>
        <w:rPr>
          <w:sz w:val="28"/>
          <w:szCs w:val="28"/>
        </w:rPr>
        <w:t> 787,2</w:t>
      </w:r>
      <w:r w:rsidRPr="009D3C5B">
        <w:rPr>
          <w:sz w:val="28"/>
          <w:szCs w:val="28"/>
        </w:rPr>
        <w:t xml:space="preserve"> тыс. рублей,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бюджета города – 30 51</w:t>
      </w:r>
      <w:r>
        <w:rPr>
          <w:sz w:val="28"/>
          <w:szCs w:val="28"/>
        </w:rPr>
        <w:t>1</w:t>
      </w:r>
      <w:r w:rsidRPr="009D3C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2</w:t>
      </w:r>
      <w:r>
        <w:rPr>
          <w:sz w:val="28"/>
          <w:szCs w:val="28"/>
        </w:rPr>
        <w:t>76</w:t>
      </w:r>
      <w:r w:rsidRPr="009D3C5B">
        <w:rPr>
          <w:sz w:val="28"/>
          <w:szCs w:val="28"/>
        </w:rPr>
        <w:t xml:space="preserve">,0 тыс. рублей.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При определении объемов ресурсного обеспечения учитываются расчетный и нормативный методы оценки затрат.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lastRenderedPageBreak/>
        <w:t>Объемы финансирования муниципальной программы уточняются ежегодно при формировании бюджета города на очередной финансовый год и плановый период.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Объем финансирования муниципальной программы по годам представлен в прилагаемой таблице № 4.».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D3C5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D3C5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4 к Программе «Расходы на реализацию муниципальной программы» изложить в новой редакции согласно приложению</w:t>
      </w:r>
      <w:r>
        <w:rPr>
          <w:sz w:val="28"/>
          <w:szCs w:val="28"/>
        </w:rPr>
        <w:t>.</w:t>
      </w:r>
      <w:r w:rsidRPr="009D3C5B">
        <w:rPr>
          <w:sz w:val="28"/>
          <w:szCs w:val="28"/>
        </w:rPr>
        <w:t xml:space="preserve"> </w:t>
      </w:r>
    </w:p>
    <w:p w:rsidR="002E6BF9" w:rsidRDefault="002E6BF9" w:rsidP="002E6BF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D3C5B">
        <w:rPr>
          <w:sz w:val="28"/>
          <w:szCs w:val="28"/>
          <w:lang w:val="ru-RU"/>
        </w:rPr>
        <w:t>2</w:t>
      </w:r>
      <w:r w:rsidRPr="009D3C5B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proofErr w:type="gramStart"/>
      <w:r w:rsidRPr="009D3C5B">
        <w:rPr>
          <w:sz w:val="28"/>
          <w:szCs w:val="28"/>
          <w:lang w:val="ru-RU"/>
        </w:rPr>
        <w:t>Р</w:t>
      </w:r>
      <w:proofErr w:type="spellStart"/>
      <w:r w:rsidRPr="009D3C5B">
        <w:rPr>
          <w:sz w:val="28"/>
          <w:szCs w:val="28"/>
        </w:rPr>
        <w:t>азместить</w:t>
      </w:r>
      <w:proofErr w:type="spellEnd"/>
      <w:proofErr w:type="gramEnd"/>
      <w:r w:rsidRPr="009D3C5B">
        <w:rPr>
          <w:sz w:val="28"/>
          <w:szCs w:val="28"/>
        </w:rPr>
        <w:t xml:space="preserve"> настоящее постановление на официальном </w:t>
      </w:r>
      <w:r w:rsidRPr="009D3C5B">
        <w:rPr>
          <w:sz w:val="28"/>
          <w:szCs w:val="28"/>
          <w:lang w:val="ru-RU"/>
        </w:rPr>
        <w:t>И</w:t>
      </w:r>
      <w:proofErr w:type="spellStart"/>
      <w:r w:rsidRPr="009D3C5B">
        <w:rPr>
          <w:sz w:val="28"/>
          <w:szCs w:val="28"/>
        </w:rPr>
        <w:t>нтернет</w:t>
      </w:r>
      <w:proofErr w:type="spellEnd"/>
      <w:r w:rsidRPr="009D3C5B">
        <w:rPr>
          <w:sz w:val="28"/>
          <w:szCs w:val="28"/>
        </w:rPr>
        <w:t xml:space="preserve">-сайте муниципального образования </w:t>
      </w:r>
      <w:hyperlink r:id="rId8" w:history="1">
        <w:r w:rsidRPr="004651D7">
          <w:rPr>
            <w:rStyle w:val="aa"/>
            <w:sz w:val="28"/>
            <w:szCs w:val="28"/>
            <w:lang w:val="en-US"/>
          </w:rPr>
          <w:t>www</w:t>
        </w:r>
        <w:r w:rsidRPr="004651D7">
          <w:rPr>
            <w:rStyle w:val="aa"/>
            <w:sz w:val="28"/>
            <w:szCs w:val="28"/>
          </w:rPr>
          <w:t>.</w:t>
        </w:r>
      </w:hyperlink>
      <w:hyperlink r:id="rId9" w:tgtFrame="_blank" w:history="1">
        <w:r w:rsidRPr="004651D7">
          <w:rPr>
            <w:rStyle w:val="aa"/>
            <w:sz w:val="28"/>
            <w:szCs w:val="28"/>
          </w:rPr>
          <w:t>kotelnich-</w:t>
        </w:r>
        <w:r w:rsidRPr="004651D7">
          <w:rPr>
            <w:rStyle w:val="aa"/>
            <w:bCs/>
            <w:sz w:val="28"/>
            <w:szCs w:val="28"/>
          </w:rPr>
          <w:t>omv</w:t>
        </w:r>
        <w:r w:rsidRPr="004651D7">
          <w:rPr>
            <w:rStyle w:val="aa"/>
            <w:sz w:val="28"/>
            <w:szCs w:val="28"/>
          </w:rPr>
          <w:t>.ru</w:t>
        </w:r>
      </w:hyperlink>
      <w:r w:rsidRPr="009D3C5B">
        <w:rPr>
          <w:sz w:val="28"/>
          <w:szCs w:val="28"/>
        </w:rPr>
        <w:t>.</w:t>
      </w:r>
    </w:p>
    <w:p w:rsidR="002E6BF9" w:rsidRDefault="002E6BF9" w:rsidP="002E6BF9">
      <w:pPr>
        <w:spacing w:before="720"/>
        <w:outlineLvl w:val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Г</w:t>
      </w:r>
      <w:r w:rsidRPr="004050DB">
        <w:rPr>
          <w:bCs/>
          <w:spacing w:val="-4"/>
          <w:sz w:val="28"/>
          <w:szCs w:val="28"/>
        </w:rPr>
        <w:t>л</w:t>
      </w:r>
      <w:r>
        <w:rPr>
          <w:bCs/>
          <w:spacing w:val="-4"/>
          <w:sz w:val="28"/>
          <w:szCs w:val="28"/>
        </w:rPr>
        <w:t>ава города</w:t>
      </w:r>
      <w:r w:rsidRPr="001644F6">
        <w:rPr>
          <w:bCs/>
          <w:spacing w:val="-4"/>
          <w:sz w:val="28"/>
          <w:szCs w:val="28"/>
        </w:rPr>
        <w:t xml:space="preserve">   </w:t>
      </w:r>
      <w:r w:rsidR="00195CF9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О.В. Исмаилов</w:t>
      </w:r>
    </w:p>
    <w:p w:rsidR="002E6BF9" w:rsidRDefault="002E6BF9" w:rsidP="002E6BF9">
      <w:pPr>
        <w:autoSpaceDE w:val="0"/>
        <w:autoSpaceDN w:val="0"/>
        <w:adjustRightInd w:val="0"/>
        <w:rPr>
          <w:sz w:val="28"/>
          <w:szCs w:val="28"/>
          <w:lang w:bidi="he-IL"/>
        </w:rPr>
        <w:sectPr w:rsidR="002E6BF9" w:rsidSect="00DA7A82">
          <w:headerReference w:type="even" r:id="rId10"/>
          <w:headerReference w:type="default" r:id="rId11"/>
          <w:headerReference w:type="first" r:id="rId12"/>
          <w:pgSz w:w="11906" w:h="16838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lastRenderedPageBreak/>
        <w:t xml:space="preserve">Приложение </w:t>
      </w: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>к постановлению администрации</w:t>
      </w: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>города Котельнича</w:t>
      </w:r>
    </w:p>
    <w:p w:rsidR="002E6BF9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от </w:t>
      </w:r>
      <w:r w:rsidR="00982772">
        <w:rPr>
          <w:sz w:val="28"/>
          <w:szCs w:val="28"/>
          <w:lang w:bidi="he-IL"/>
        </w:rPr>
        <w:t>25.10.2024</w:t>
      </w:r>
      <w:r w:rsidR="004A5FA1">
        <w:rPr>
          <w:sz w:val="28"/>
          <w:szCs w:val="28"/>
          <w:lang w:bidi="he-IL"/>
        </w:rPr>
        <w:t xml:space="preserve"> </w:t>
      </w:r>
      <w:r w:rsidRPr="00EF70C8">
        <w:rPr>
          <w:sz w:val="28"/>
          <w:szCs w:val="28"/>
          <w:lang w:bidi="he-IL"/>
        </w:rPr>
        <w:t xml:space="preserve">№ </w:t>
      </w:r>
      <w:r w:rsidR="00982772">
        <w:rPr>
          <w:sz w:val="28"/>
          <w:szCs w:val="28"/>
          <w:lang w:bidi="he-IL"/>
        </w:rPr>
        <w:t>504</w:t>
      </w:r>
    </w:p>
    <w:p w:rsidR="002E6BF9" w:rsidRPr="004A5FA1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 xml:space="preserve">Приложение № 4 </w:t>
      </w:r>
    </w:p>
    <w:p w:rsidR="002E6BF9" w:rsidRPr="004A5FA1" w:rsidRDefault="004A5FA1" w:rsidP="004A5FA1">
      <w:pPr>
        <w:autoSpaceDE w:val="0"/>
        <w:autoSpaceDN w:val="0"/>
        <w:adjustRightInd w:val="0"/>
        <w:spacing w:after="720"/>
        <w:ind w:left="930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 Программе</w:t>
      </w:r>
    </w:p>
    <w:p w:rsidR="002E6BF9" w:rsidRPr="00EF70C8" w:rsidRDefault="002E6BF9" w:rsidP="004A5FA1">
      <w:pPr>
        <w:ind w:left="-142" w:right="819"/>
        <w:jc w:val="center"/>
        <w:rPr>
          <w:b/>
          <w:bCs/>
          <w:sz w:val="28"/>
          <w:szCs w:val="28"/>
        </w:rPr>
      </w:pPr>
      <w:r w:rsidRPr="00EF70C8">
        <w:rPr>
          <w:b/>
          <w:bCs/>
          <w:sz w:val="28"/>
          <w:szCs w:val="28"/>
        </w:rPr>
        <w:t xml:space="preserve">Расходы на реализацию муниципальной программы </w:t>
      </w:r>
    </w:p>
    <w:p w:rsidR="002E6BF9" w:rsidRPr="004A5FA1" w:rsidRDefault="002E6BF9" w:rsidP="004A5FA1">
      <w:pPr>
        <w:spacing w:after="480"/>
        <w:ind w:left="-142" w:right="819"/>
        <w:jc w:val="center"/>
        <w:rPr>
          <w:b/>
          <w:sz w:val="28"/>
          <w:szCs w:val="28"/>
        </w:rPr>
      </w:pPr>
      <w:r w:rsidRPr="00EF70C8">
        <w:rPr>
          <w:b/>
          <w:sz w:val="28"/>
          <w:szCs w:val="28"/>
        </w:rPr>
        <w:t>«Развитие культуры городского округа города Котельнича Киров</w:t>
      </w:r>
      <w:r w:rsidR="004A5FA1">
        <w:rPr>
          <w:b/>
          <w:sz w:val="28"/>
          <w:szCs w:val="28"/>
        </w:rPr>
        <w:t>ской области» на 2022-2027 годы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372"/>
        <w:gridCol w:w="1632"/>
        <w:gridCol w:w="1641"/>
        <w:gridCol w:w="916"/>
        <w:gridCol w:w="922"/>
        <w:gridCol w:w="916"/>
        <w:gridCol w:w="916"/>
        <w:gridCol w:w="972"/>
        <w:gridCol w:w="916"/>
        <w:gridCol w:w="1016"/>
      </w:tblGrid>
      <w:tr w:rsidR="002E6BF9" w:rsidRPr="00EF70C8" w:rsidTr="004A5FA1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№</w:t>
            </w:r>
            <w:r w:rsidRPr="00EF70C8">
              <w:br/>
            </w:r>
            <w:proofErr w:type="gramStart"/>
            <w:r w:rsidRPr="00EF70C8">
              <w:t>п</w:t>
            </w:r>
            <w:proofErr w:type="gramEnd"/>
            <w:r w:rsidRPr="00EF70C8">
              <w:t>/п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Статус</w:t>
            </w:r>
          </w:p>
        </w:tc>
        <w:tc>
          <w:tcPr>
            <w:tcW w:w="237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Наименование Программы, подпрограммы, ведомственной целевой программы, отдельного мероприятия</w:t>
            </w:r>
          </w:p>
        </w:tc>
        <w:tc>
          <w:tcPr>
            <w:tcW w:w="1632" w:type="dxa"/>
          </w:tcPr>
          <w:p w:rsidR="002E6BF9" w:rsidRPr="00EF70C8" w:rsidRDefault="002E6BF9" w:rsidP="00982644">
            <w:pPr>
              <w:tabs>
                <w:tab w:val="left" w:pos="6555"/>
              </w:tabs>
              <w:jc w:val="center"/>
            </w:pPr>
            <w:proofErr w:type="gramStart"/>
            <w:r w:rsidRPr="00EF70C8">
              <w:t xml:space="preserve">Главный распорядитель бюджетных средств (ответственный исполнитель, </w:t>
            </w:r>
            <w:proofErr w:type="gramEnd"/>
            <w:r w:rsidRPr="00EF70C8">
              <w:cr/>
              <w:t>исполнитель)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Главный распорядитель</w:t>
            </w:r>
          </w:p>
        </w:tc>
        <w:tc>
          <w:tcPr>
            <w:tcW w:w="6574" w:type="dxa"/>
            <w:gridSpan w:val="7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Расходы (тыс. рублей)</w:t>
            </w:r>
          </w:p>
        </w:tc>
      </w:tr>
      <w:tr w:rsidR="002E6BF9" w:rsidRPr="00EF70C8" w:rsidTr="004A5FA1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ind w:left="-152" w:right="-108"/>
              <w:jc w:val="center"/>
            </w:pPr>
            <w:r w:rsidRPr="00EF70C8">
              <w:t>Програ</w:t>
            </w:r>
            <w:r>
              <w:t>м</w:t>
            </w:r>
            <w:r w:rsidRPr="00EF70C8">
              <w:t>ма</w:t>
            </w:r>
          </w:p>
        </w:tc>
        <w:tc>
          <w:tcPr>
            <w:tcW w:w="2372" w:type="dxa"/>
            <w:vMerge w:val="restart"/>
          </w:tcPr>
          <w:p w:rsidR="002E6BF9" w:rsidRPr="00EF70C8" w:rsidRDefault="002E6BF9" w:rsidP="00DA7A82">
            <w:pPr>
              <w:pStyle w:val="ab"/>
              <w:jc w:val="both"/>
            </w:pPr>
            <w:r w:rsidRPr="00EF70C8">
              <w:t xml:space="preserve">Развитие </w:t>
            </w:r>
            <w:proofErr w:type="gramStart"/>
            <w:r w:rsidRPr="00EF70C8">
              <w:t>культуры   городского округа города Котельнича Кировской области</w:t>
            </w:r>
            <w:proofErr w:type="gramEnd"/>
            <w:r w:rsidRPr="00EF70C8">
              <w:t xml:space="preserve"> на </w:t>
            </w:r>
          </w:p>
          <w:p w:rsidR="002E6BF9" w:rsidRPr="00EF70C8" w:rsidRDefault="002E6BF9" w:rsidP="00DA7A82">
            <w:pPr>
              <w:pStyle w:val="ab"/>
              <w:jc w:val="both"/>
            </w:pPr>
            <w:r w:rsidRPr="00EF70C8">
              <w:t>2022 – 2027 годы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Ответственный исполнитель – отдел культуры  города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>(Парышева М.В.)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Соисполнители</w:t>
            </w:r>
            <w:r w:rsidR="004A5FA1">
              <w:t xml:space="preserve"> – </w:t>
            </w:r>
            <w:r w:rsidRPr="00EF70C8">
              <w:t xml:space="preserve">МБОУ </w:t>
            </w:r>
            <w:proofErr w:type="gramStart"/>
            <w:r w:rsidRPr="00EF70C8">
              <w:t>ДО</w:t>
            </w:r>
            <w:proofErr w:type="gramEnd"/>
            <w:r w:rsidRPr="00EF70C8">
              <w:t xml:space="preserve"> «</w:t>
            </w:r>
            <w:proofErr w:type="gramStart"/>
            <w:r w:rsidRPr="00EF70C8">
              <w:t>Детская</w:t>
            </w:r>
            <w:proofErr w:type="gramEnd"/>
            <w:r w:rsidRPr="00EF70C8">
              <w:t xml:space="preserve"> школа искусств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г. Котельнича Кировской области»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  <w:rPr>
                <w:spacing w:val="-12"/>
              </w:rPr>
            </w:pPr>
            <w:r w:rsidRPr="00EF70C8">
              <w:rPr>
                <w:spacing w:val="-12"/>
              </w:rPr>
              <w:t>(</w:t>
            </w:r>
            <w:proofErr w:type="spellStart"/>
            <w:r>
              <w:rPr>
                <w:spacing w:val="-12"/>
              </w:rPr>
              <w:t>Блинова</w:t>
            </w:r>
            <w:proofErr w:type="spellEnd"/>
            <w:r>
              <w:rPr>
                <w:spacing w:val="-12"/>
              </w:rPr>
              <w:t xml:space="preserve"> О.Н.</w:t>
            </w:r>
            <w:r w:rsidRPr="00EF70C8">
              <w:rPr>
                <w:spacing w:val="-12"/>
              </w:rPr>
              <w:t>.),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</w:t>
            </w:r>
            <w:r w:rsidRPr="00EF70C8">
              <w:lastRenderedPageBreak/>
              <w:t xml:space="preserve">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И.А.),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МБУК «Городские библиотеки»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(Князева Л.В.),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Е.В.),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МКУ «Архив города Котельнича»</w:t>
            </w:r>
          </w:p>
          <w:p w:rsidR="002E6BF9" w:rsidRPr="00EF70C8" w:rsidRDefault="004A5FA1" w:rsidP="00DA7A82">
            <w:pPr>
              <w:tabs>
                <w:tab w:val="left" w:pos="6555"/>
              </w:tabs>
              <w:jc w:val="both"/>
            </w:pPr>
            <w:r>
              <w:t>(</w:t>
            </w:r>
            <w:proofErr w:type="spellStart"/>
            <w:r>
              <w:t>Шерсткова</w:t>
            </w:r>
            <w:proofErr w:type="spellEnd"/>
            <w:r>
              <w:t xml:space="preserve"> </w:t>
            </w:r>
            <w:r w:rsidR="002E6BF9" w:rsidRPr="00EF70C8">
              <w:t xml:space="preserve">Н.А.) 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Центр  отдыха и туризма города Котельнича  Кировской области</w:t>
            </w:r>
          </w:p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  <w:r w:rsidRPr="00EF70C8">
              <w:t>(</w:t>
            </w:r>
            <w:proofErr w:type="spellStart"/>
            <w:r w:rsidRPr="00EF70C8">
              <w:t>Ковязина</w:t>
            </w:r>
            <w:proofErr w:type="spellEnd"/>
            <w:r w:rsidRPr="00EF70C8">
              <w:t xml:space="preserve"> О.В.)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jc w:val="both"/>
            </w:pPr>
            <w:r w:rsidRPr="00EF70C8">
              <w:lastRenderedPageBreak/>
              <w:t>Источник</w:t>
            </w:r>
          </w:p>
          <w:p w:rsidR="002E6BF9" w:rsidRPr="00EF70C8" w:rsidRDefault="002E6BF9" w:rsidP="00DA7A82">
            <w:pPr>
              <w:jc w:val="both"/>
              <w:rPr>
                <w:b/>
                <w:bCs/>
              </w:rPr>
            </w:pPr>
            <w:r w:rsidRPr="00EF70C8">
              <w:t>финансирования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2022</w:t>
            </w:r>
          </w:p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2023</w:t>
            </w:r>
          </w:p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 xml:space="preserve">2024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2025</w:t>
            </w:r>
          </w:p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2026</w:t>
            </w:r>
          </w:p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rPr>
                <w:b/>
              </w:rPr>
              <w:t>2027</w:t>
            </w:r>
            <w:r w:rsidRPr="00EF70C8">
              <w:t xml:space="preserve"> год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Итого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jc w:val="both"/>
              <w:rPr>
                <w:b/>
                <w:bCs/>
              </w:rPr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38 678,4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45 171,1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5</w:t>
            </w:r>
            <w:r>
              <w:t>3 734,8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48</w:t>
            </w:r>
            <w:r>
              <w:t> </w:t>
            </w:r>
            <w:r w:rsidRPr="00EF70C8">
              <w:t>36</w:t>
            </w:r>
            <w:r>
              <w:t>9,</w:t>
            </w:r>
            <w:r w:rsidRPr="00EF70C8">
              <w:t>5</w:t>
            </w:r>
          </w:p>
        </w:tc>
        <w:tc>
          <w:tcPr>
            <w:tcW w:w="972" w:type="dxa"/>
          </w:tcPr>
          <w:p w:rsidR="002E6BF9" w:rsidRPr="00EF70C8" w:rsidRDefault="002E6BF9" w:rsidP="00DA7A82">
            <w:r>
              <w:t>47 797,4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33 787,2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26</w:t>
            </w:r>
            <w:r>
              <w:rPr>
                <w:b/>
              </w:rPr>
              <w:t>7 538,4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Федеральный бюджет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74,3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76 ,5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62,23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-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-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21</w:t>
            </w:r>
            <w:r>
              <w:rPr>
                <w:b/>
              </w:rPr>
              <w:t>3</w:t>
            </w:r>
            <w:r w:rsidRPr="00EF70C8">
              <w:rPr>
                <w:b/>
              </w:rPr>
              <w:t>,03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 xml:space="preserve">2 </w:t>
            </w:r>
            <w:r>
              <w:t>88</w:t>
            </w:r>
            <w:r w:rsidRPr="00EF70C8">
              <w:t>1,0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>
              <w:t>3 265,</w:t>
            </w:r>
            <w:r w:rsidRPr="00EF70C8">
              <w:t>7</w:t>
            </w:r>
          </w:p>
        </w:tc>
        <w:tc>
          <w:tcPr>
            <w:tcW w:w="916" w:type="dxa"/>
          </w:tcPr>
          <w:p w:rsidR="002E6BF9" w:rsidRPr="00EF70C8" w:rsidRDefault="002E6BF9" w:rsidP="00DA7A82">
            <w:r>
              <w:t>5 158,67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1 912,7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1 914,</w:t>
            </w:r>
            <w:r>
              <w:t>6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0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15 132,67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</w:t>
            </w:r>
            <w:r>
              <w:t>р</w:t>
            </w:r>
            <w:r w:rsidRPr="00EF70C8">
              <w:t>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31 931,1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36 551,6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43</w:t>
            </w:r>
            <w:r>
              <w:t>858,3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42 536,8</w:t>
            </w: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41 962,8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30 511,2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227</w:t>
            </w:r>
            <w:r>
              <w:rPr>
                <w:b/>
              </w:rPr>
              <w:t> 351,8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</w:t>
            </w:r>
            <w:r>
              <w:t>ч</w:t>
            </w:r>
            <w:r w:rsidRPr="00EF70C8">
              <w:t>н</w:t>
            </w:r>
            <w:r>
              <w:t>и</w:t>
            </w:r>
            <w:r w:rsidRPr="00EF70C8">
              <w:t>ки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3 792,0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5</w:t>
            </w:r>
            <w:r>
              <w:t xml:space="preserve"> </w:t>
            </w:r>
            <w:r w:rsidRPr="00EF70C8">
              <w:t>277,3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>
              <w:t>4 655,6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3 920,0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3 920,0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3 276,0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24</w:t>
            </w:r>
            <w:r>
              <w:rPr>
                <w:b/>
              </w:rPr>
              <w:t> 840,9</w:t>
            </w:r>
          </w:p>
        </w:tc>
      </w:tr>
      <w:tr w:rsidR="002E6BF9" w:rsidRPr="00EF70C8" w:rsidTr="004A5FA1">
        <w:tc>
          <w:tcPr>
            <w:tcW w:w="534" w:type="dxa"/>
            <w:vMerge w:val="restart"/>
          </w:tcPr>
          <w:p w:rsidR="002E6BF9" w:rsidRPr="00EF70C8" w:rsidRDefault="004A5FA1" w:rsidP="00DA7A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jc w:val="both"/>
              <w:rPr>
                <w:b/>
                <w:bCs/>
                <w:sz w:val="26"/>
                <w:szCs w:val="26"/>
              </w:rPr>
            </w:pPr>
            <w:r w:rsidRPr="00EF70C8">
              <w:t>Осуществление культурно-досуговой деятельности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(</w:t>
            </w:r>
            <w:r w:rsidRPr="00EF70C8">
              <w:rPr>
                <w:sz w:val="18"/>
                <w:szCs w:val="18"/>
              </w:rPr>
              <w:t>Михайлова И.А.)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8 353,9</w:t>
            </w:r>
          </w:p>
        </w:tc>
        <w:tc>
          <w:tcPr>
            <w:tcW w:w="922" w:type="dxa"/>
          </w:tcPr>
          <w:p w:rsidR="002E6BF9" w:rsidRPr="00EF70C8" w:rsidRDefault="002E6BF9" w:rsidP="00DA7A82">
            <w:r w:rsidRPr="00EF70C8">
              <w:t>9 757,</w:t>
            </w:r>
            <w:r w:rsidR="00C12CAE">
              <w:t>2</w:t>
            </w:r>
          </w:p>
        </w:tc>
        <w:tc>
          <w:tcPr>
            <w:tcW w:w="916" w:type="dxa"/>
          </w:tcPr>
          <w:p w:rsidR="002E6BF9" w:rsidRPr="00EF70C8" w:rsidRDefault="002E6BF9" w:rsidP="00DA7A82">
            <w:r>
              <w:t>11 408,2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10 230,7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10 230,7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7 189,0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57 169,7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</w:t>
            </w:r>
            <w:r>
              <w:t>б</w:t>
            </w:r>
            <w:r w:rsidRPr="00EF70C8">
              <w:t>ластной бюджет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424,1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743,5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>
              <w:t>974,8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447,4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447,4</w:t>
            </w:r>
          </w:p>
        </w:tc>
        <w:tc>
          <w:tcPr>
            <w:tcW w:w="916" w:type="dxa"/>
          </w:tcPr>
          <w:p w:rsidR="002E6BF9" w:rsidRPr="00EF70C8" w:rsidRDefault="002E6BF9" w:rsidP="00DA7A82"/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>
              <w:t>3 037,2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6 579,8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6 527,4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8 283,3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8 </w:t>
            </w:r>
            <w:r>
              <w:t>2</w:t>
            </w:r>
            <w:r w:rsidRPr="00EF70C8">
              <w:t>83,3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8 2</w:t>
            </w:r>
            <w:r>
              <w:t>8</w:t>
            </w:r>
            <w:r w:rsidRPr="00EF70C8">
              <w:t>3,3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6 1</w:t>
            </w:r>
            <w:r>
              <w:t>8</w:t>
            </w:r>
            <w:r w:rsidRPr="00EF70C8">
              <w:t>9,0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44 146,1</w:t>
            </w:r>
          </w:p>
        </w:tc>
      </w:tr>
      <w:tr w:rsidR="002E6BF9" w:rsidRPr="00EF70C8" w:rsidTr="004A5FA1">
        <w:trPr>
          <w:trHeight w:val="531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1 350,0</w:t>
            </w:r>
          </w:p>
        </w:tc>
        <w:tc>
          <w:tcPr>
            <w:tcW w:w="922" w:type="dxa"/>
          </w:tcPr>
          <w:p w:rsidR="002E6BF9" w:rsidRPr="00EF70C8" w:rsidRDefault="002E6BF9" w:rsidP="00DA7A82">
            <w:r w:rsidRPr="00EF70C8">
              <w:t>2 </w:t>
            </w:r>
            <w:r>
              <w:t>4</w:t>
            </w:r>
            <w:r w:rsidRPr="00EF70C8">
              <w:t>86,3</w:t>
            </w:r>
          </w:p>
        </w:tc>
        <w:tc>
          <w:tcPr>
            <w:tcW w:w="916" w:type="dxa"/>
          </w:tcPr>
          <w:p w:rsidR="002E6BF9" w:rsidRPr="00EF70C8" w:rsidRDefault="002E6BF9" w:rsidP="00DA7A82">
            <w:r>
              <w:t>2 150,1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1500,0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1500,0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1000,0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>
              <w:t>9 986,4</w:t>
            </w:r>
          </w:p>
        </w:tc>
      </w:tr>
      <w:tr w:rsidR="002E6BF9" w:rsidRPr="00EF70C8" w:rsidTr="004A5FA1">
        <w:trPr>
          <w:trHeight w:val="70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</w:pPr>
            <w:r w:rsidRPr="00EF70C8">
              <w:t>Организация дополнительного образования детей в сфере культуры</w:t>
            </w:r>
          </w:p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МБОУ </w:t>
            </w:r>
            <w:proofErr w:type="gramStart"/>
            <w:r w:rsidRPr="00EF70C8">
              <w:t>ДО</w:t>
            </w:r>
            <w:proofErr w:type="gramEnd"/>
            <w:r w:rsidRPr="00EF70C8">
              <w:t xml:space="preserve"> «</w:t>
            </w:r>
            <w:proofErr w:type="gramStart"/>
            <w:r w:rsidRPr="00EF70C8">
              <w:t>Детская</w:t>
            </w:r>
            <w:proofErr w:type="gramEnd"/>
            <w:r w:rsidRPr="00EF70C8">
              <w:t xml:space="preserve"> школа искусств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 г. Котельнича Кировской области»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  <w:rPr>
                <w:b/>
                <w:bCs/>
                <w:sz w:val="26"/>
                <w:szCs w:val="26"/>
              </w:rPr>
            </w:pPr>
            <w:r w:rsidRPr="00EF70C8">
              <w:t>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EF70C8">
              <w:t>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12 476,8</w:t>
            </w:r>
          </w:p>
        </w:tc>
        <w:tc>
          <w:tcPr>
            <w:tcW w:w="922" w:type="dxa"/>
          </w:tcPr>
          <w:p w:rsidR="002E6BF9" w:rsidRPr="00EF70C8" w:rsidRDefault="002E6BF9" w:rsidP="00DA7A82">
            <w:r w:rsidRPr="00EF70C8">
              <w:t>13 618,5</w:t>
            </w:r>
          </w:p>
        </w:tc>
        <w:tc>
          <w:tcPr>
            <w:tcW w:w="916" w:type="dxa"/>
          </w:tcPr>
          <w:p w:rsidR="002E6BF9" w:rsidRPr="00EF70C8" w:rsidRDefault="002E6BF9" w:rsidP="00DA7A82">
            <w:r>
              <w:t>15 583,2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16 336,8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16 336,8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11 866,5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86 218,6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610,3</w:t>
            </w:r>
          </w:p>
        </w:tc>
        <w:tc>
          <w:tcPr>
            <w:tcW w:w="922" w:type="dxa"/>
          </w:tcPr>
          <w:p w:rsidR="002E6BF9" w:rsidRPr="00EF70C8" w:rsidRDefault="002E6BF9" w:rsidP="00DA7A82">
            <w:r w:rsidRPr="00EF70C8">
              <w:t>801,5</w:t>
            </w:r>
          </w:p>
        </w:tc>
        <w:tc>
          <w:tcPr>
            <w:tcW w:w="916" w:type="dxa"/>
          </w:tcPr>
          <w:p w:rsidR="002E6BF9" w:rsidRPr="00EF70C8" w:rsidRDefault="002E6BF9" w:rsidP="00DA7A82">
            <w:r>
              <w:t>579,6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397,8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397,8</w:t>
            </w:r>
          </w:p>
        </w:tc>
        <w:tc>
          <w:tcPr>
            <w:tcW w:w="916" w:type="dxa"/>
          </w:tcPr>
          <w:p w:rsidR="002E6BF9" w:rsidRPr="00EF70C8" w:rsidRDefault="002E6BF9" w:rsidP="00DA7A82"/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2</w:t>
            </w:r>
            <w:r>
              <w:t> 787,0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10 866,5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11 817,0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14</w:t>
            </w:r>
            <w:r>
              <w:t> 003,6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14 939,0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14 939,0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10 866,5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>
              <w:t>77 431,6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1000,0</w:t>
            </w:r>
          </w:p>
        </w:tc>
        <w:tc>
          <w:tcPr>
            <w:tcW w:w="922" w:type="dxa"/>
          </w:tcPr>
          <w:p w:rsidR="002E6BF9" w:rsidRPr="00EF70C8" w:rsidRDefault="002E6BF9" w:rsidP="00DA7A82">
            <w:r w:rsidRPr="00EF70C8">
              <w:t>1000,0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1000,0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1000,0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1000,0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1000,0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6 000,0</w:t>
            </w:r>
          </w:p>
        </w:tc>
      </w:tr>
      <w:tr w:rsidR="002E6BF9" w:rsidRPr="00EF70C8" w:rsidTr="004A5FA1">
        <w:trPr>
          <w:trHeight w:val="406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3.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Ремонт кровли</w:t>
            </w:r>
            <w:r w:rsidR="004A5FA1">
              <w:rPr>
                <w:color w:val="000000"/>
              </w:rPr>
              <w:t xml:space="preserve"> над актовым залом  МБОУ ДО ДШИ </w:t>
            </w:r>
            <w:r w:rsidRPr="00EF70C8">
              <w:rPr>
                <w:color w:val="000000"/>
              </w:rPr>
              <w:t>г. Котельнич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МБОУ </w:t>
            </w:r>
            <w:proofErr w:type="gramStart"/>
            <w:r w:rsidRPr="00EF70C8">
              <w:t>ДО</w:t>
            </w:r>
            <w:proofErr w:type="gramEnd"/>
            <w:r w:rsidRPr="00EF70C8">
              <w:t xml:space="preserve"> «</w:t>
            </w:r>
            <w:proofErr w:type="gramStart"/>
            <w:r w:rsidRPr="00EF70C8">
              <w:t>Детская</w:t>
            </w:r>
            <w:proofErr w:type="gramEnd"/>
            <w:r w:rsidRPr="00EF70C8">
              <w:t xml:space="preserve"> школа искусств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г. Котельнича Кировской области»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>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EF70C8">
              <w:t>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587,6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587,6</w:t>
            </w:r>
          </w:p>
        </w:tc>
      </w:tr>
      <w:tr w:rsidR="002E6BF9" w:rsidRPr="00EF70C8" w:rsidTr="004A5FA1">
        <w:trPr>
          <w:trHeight w:val="1295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587,6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587,6</w:t>
            </w:r>
          </w:p>
        </w:tc>
      </w:tr>
      <w:tr w:rsidR="002E6BF9" w:rsidRPr="00EF70C8" w:rsidTr="004A5FA1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4.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</w:pPr>
            <w:r w:rsidRPr="00EF70C8">
              <w:t>Осуществление музейной деятельности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3 651,2</w:t>
            </w:r>
          </w:p>
        </w:tc>
        <w:tc>
          <w:tcPr>
            <w:tcW w:w="922" w:type="dxa"/>
          </w:tcPr>
          <w:p w:rsidR="002E6BF9" w:rsidRPr="00EF70C8" w:rsidRDefault="002E6BF9" w:rsidP="00DA7A82">
            <w:r w:rsidRPr="00EF70C8">
              <w:t>3 766,5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4</w:t>
            </w:r>
            <w:r>
              <w:t> 670,0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4 371,6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4 371,6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3 105,7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23</w:t>
            </w:r>
            <w:r>
              <w:rPr>
                <w:b/>
              </w:rPr>
              <w:t> 936,6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164,6</w:t>
            </w:r>
          </w:p>
        </w:tc>
        <w:tc>
          <w:tcPr>
            <w:tcW w:w="922" w:type="dxa"/>
          </w:tcPr>
          <w:p w:rsidR="002E6BF9" w:rsidRPr="00EF70C8" w:rsidRDefault="002E6BF9" w:rsidP="00DA7A82">
            <w:r w:rsidRPr="00EF70C8">
              <w:t>324,8</w:t>
            </w:r>
          </w:p>
        </w:tc>
        <w:tc>
          <w:tcPr>
            <w:tcW w:w="916" w:type="dxa"/>
          </w:tcPr>
          <w:p w:rsidR="002E6BF9" w:rsidRPr="00EF70C8" w:rsidRDefault="002E6BF9" w:rsidP="00DA7A82">
            <w:r>
              <w:t>402,2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188,8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188,8</w:t>
            </w:r>
          </w:p>
        </w:tc>
        <w:tc>
          <w:tcPr>
            <w:tcW w:w="916" w:type="dxa"/>
          </w:tcPr>
          <w:p w:rsidR="002E6BF9" w:rsidRPr="00EF70C8" w:rsidRDefault="002E6BF9" w:rsidP="00DA7A82"/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</w:t>
            </w:r>
            <w:r>
              <w:t> 269,2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3 216,6</w:t>
            </w:r>
          </w:p>
        </w:tc>
        <w:tc>
          <w:tcPr>
            <w:tcW w:w="922" w:type="dxa"/>
          </w:tcPr>
          <w:p w:rsidR="002E6BF9" w:rsidRPr="00EF70C8" w:rsidRDefault="002E6BF9" w:rsidP="00DA7A82">
            <w:r w:rsidRPr="00EF70C8">
              <w:t>3 251,7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4 032,8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4 032,8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4 032,8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2 999,7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21 566,4</w:t>
            </w:r>
          </w:p>
        </w:tc>
      </w:tr>
      <w:tr w:rsidR="002E6BF9" w:rsidRPr="00EF70C8" w:rsidTr="004A5FA1">
        <w:trPr>
          <w:trHeight w:val="445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270,0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190,0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>
              <w:t>235,0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150,0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150,0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106,0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>
              <w:t>1 101,0</w:t>
            </w:r>
          </w:p>
        </w:tc>
      </w:tr>
      <w:tr w:rsidR="002E6BF9" w:rsidRPr="00EF70C8" w:rsidTr="004A5FA1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5.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</w:pPr>
            <w:r w:rsidRPr="00EF70C8">
              <w:t>Выполнение работ по проведению расчета пожарного риска для здания (помещений) 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музей», расположенного по ад</w:t>
            </w:r>
            <w:r w:rsidR="000671E5">
              <w:t xml:space="preserve">ресу: Кировская область,      </w:t>
            </w:r>
            <w:r w:rsidRPr="00EF70C8">
              <w:t xml:space="preserve">г. Котельнич, </w:t>
            </w:r>
          </w:p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ул. Ленина, д. 3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150,0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150,0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150,0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150,0</w:t>
            </w:r>
          </w:p>
        </w:tc>
      </w:tr>
      <w:tr w:rsidR="002E6BF9" w:rsidRPr="00EF70C8" w:rsidTr="004A5FA1">
        <w:trPr>
          <w:trHeight w:val="1006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6.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Монтаж системы аварийного освещения в помещениях «МБУ ККМ» </w:t>
            </w:r>
          </w:p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205,3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205,3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205,3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205,3</w:t>
            </w:r>
          </w:p>
        </w:tc>
      </w:tr>
      <w:tr w:rsidR="002E6BF9" w:rsidRPr="00EF70C8" w:rsidTr="004A5FA1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7.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Предоставление библиотечных услуг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МБУК «Городские библиотеки»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(Князева Л.В.)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6 347,45</w:t>
            </w:r>
          </w:p>
        </w:tc>
        <w:tc>
          <w:tcPr>
            <w:tcW w:w="922" w:type="dxa"/>
          </w:tcPr>
          <w:p w:rsidR="002E6BF9" w:rsidRPr="00EF70C8" w:rsidRDefault="002E6BF9" w:rsidP="00DA7A82">
            <w:r w:rsidRPr="00EF70C8">
              <w:t>7 715,4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8</w:t>
            </w:r>
            <w:r>
              <w:t> 818,2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8 314,5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8 314,5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5 791,1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45 301,15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458,950</w:t>
            </w:r>
          </w:p>
        </w:tc>
        <w:tc>
          <w:tcPr>
            <w:tcW w:w="922" w:type="dxa"/>
          </w:tcPr>
          <w:p w:rsidR="002E6BF9" w:rsidRPr="00EF70C8" w:rsidRDefault="002E6BF9" w:rsidP="00DA7A82">
            <w:r w:rsidRPr="00EF70C8">
              <w:t>809,8</w:t>
            </w:r>
          </w:p>
        </w:tc>
        <w:tc>
          <w:tcPr>
            <w:tcW w:w="916" w:type="dxa"/>
          </w:tcPr>
          <w:p w:rsidR="002E6BF9" w:rsidRPr="00EF70C8" w:rsidRDefault="002E6BF9" w:rsidP="00DA7A82">
            <w:r>
              <w:t>999,8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496,6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496,6</w:t>
            </w:r>
          </w:p>
        </w:tc>
        <w:tc>
          <w:tcPr>
            <w:tcW w:w="916" w:type="dxa"/>
          </w:tcPr>
          <w:p w:rsidR="002E6BF9" w:rsidRPr="00EF70C8" w:rsidRDefault="002E6BF9" w:rsidP="00DA7A82"/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>
              <w:t>3 261,75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5 816,5</w:t>
            </w:r>
          </w:p>
        </w:tc>
        <w:tc>
          <w:tcPr>
            <w:tcW w:w="922" w:type="dxa"/>
          </w:tcPr>
          <w:p w:rsidR="002E6BF9" w:rsidRPr="00EF70C8" w:rsidRDefault="002E6BF9" w:rsidP="00DA7A82">
            <w:r w:rsidRPr="00EF70C8">
              <w:t>6 824,6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7 747,9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7 747,9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7 747,9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5 721,1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41 605,9</w:t>
            </w:r>
          </w:p>
        </w:tc>
      </w:tr>
      <w:tr w:rsidR="002E6BF9" w:rsidRPr="00EF70C8" w:rsidTr="004A5FA1">
        <w:trPr>
          <w:trHeight w:val="439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72,0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81,0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70,5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70,0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70,0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70,0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433,5</w:t>
            </w:r>
          </w:p>
        </w:tc>
      </w:tr>
      <w:tr w:rsidR="002E6BF9" w:rsidRPr="00EF70C8" w:rsidTr="004A5FA1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8.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Разработка дизайн проекта библиотеки </w:t>
            </w:r>
            <w:r w:rsidR="000671E5">
              <w:t xml:space="preserve">    </w:t>
            </w:r>
            <w:r w:rsidRPr="00EF70C8">
              <w:t xml:space="preserve">им. Рахманова Л.Н. для заявки на  конкурс по созданию модельной </w:t>
            </w:r>
            <w:r w:rsidRPr="00EF70C8">
              <w:lastRenderedPageBreak/>
              <w:t>библиотеки на базе центральной библиотеки им. Л.Н. Рахманова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МБУК «Городские библиотеки»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(Князева Л.В.)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-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-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-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-</w:t>
            </w: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-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-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-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-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4A5FA1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9.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Предоставление услуг в сфере архивного дела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</w:pPr>
            <w:r w:rsidRPr="00EF70C8">
              <w:t>МКУ «Архив города Котельнича»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>(</w:t>
            </w:r>
            <w:proofErr w:type="spellStart"/>
            <w:r w:rsidRPr="00EF70C8">
              <w:t>Шерсткова</w:t>
            </w:r>
            <w:proofErr w:type="spellEnd"/>
            <w:r w:rsidRPr="00EF70C8">
              <w:t xml:space="preserve"> Н.А.) 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2 369,85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2 288,0</w:t>
            </w:r>
          </w:p>
        </w:tc>
        <w:tc>
          <w:tcPr>
            <w:tcW w:w="916" w:type="dxa"/>
          </w:tcPr>
          <w:p w:rsidR="002E6BF9" w:rsidRPr="00EF70C8" w:rsidRDefault="002E6BF9" w:rsidP="00DA7A82">
            <w:r>
              <w:t>2 667,0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rPr>
                <w:lang w:val="en-US"/>
              </w:rPr>
            </w:pPr>
            <w:r w:rsidRPr="00EF70C8">
              <w:t>2 578,</w:t>
            </w:r>
            <w:r w:rsidRPr="00EF70C8">
              <w:rPr>
                <w:lang w:val="en-US"/>
              </w:rPr>
              <w:t>7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2 578,9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1 801,6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14</w:t>
            </w:r>
            <w:r>
              <w:rPr>
                <w:b/>
              </w:rPr>
              <w:t> 284,05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337,650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401,4</w:t>
            </w:r>
          </w:p>
        </w:tc>
        <w:tc>
          <w:tcPr>
            <w:tcW w:w="916" w:type="dxa"/>
          </w:tcPr>
          <w:p w:rsidR="002E6BF9" w:rsidRPr="00EF70C8" w:rsidRDefault="002E6BF9" w:rsidP="00DA7A82">
            <w:r>
              <w:t>404,1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315,8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316,0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0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>
              <w:t>1 774,95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2 032,2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1 886,6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2 262,9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2 262,9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2 262,9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1 801,6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12 509,1</w:t>
            </w:r>
          </w:p>
        </w:tc>
      </w:tr>
      <w:tr w:rsidR="002E6BF9" w:rsidRPr="00EF70C8" w:rsidTr="004A5FA1">
        <w:trPr>
          <w:trHeight w:val="1472"/>
        </w:trPr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10.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Мероприятия в сфере культуры и кинематографии     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 И.А.)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200,0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339,7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200,0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739,7</w:t>
            </w:r>
          </w:p>
        </w:tc>
      </w:tr>
      <w:tr w:rsidR="002E6BF9" w:rsidRPr="00EF70C8" w:rsidTr="004A5FA1">
        <w:trPr>
          <w:trHeight w:val="314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11.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Предоставление услуг в сфере туризма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Центр  отдыха и туризма города Котельнича  Кировской области (</w:t>
            </w:r>
            <w:proofErr w:type="spellStart"/>
            <w:r w:rsidRPr="00EF70C8">
              <w:t>Ковязина</w:t>
            </w:r>
            <w:proofErr w:type="spellEnd"/>
            <w:r w:rsidRPr="00EF70C8">
              <w:t xml:space="preserve"> О.В.)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4 678,1</w:t>
            </w:r>
          </w:p>
        </w:tc>
        <w:tc>
          <w:tcPr>
            <w:tcW w:w="922" w:type="dxa"/>
          </w:tcPr>
          <w:p w:rsidR="002E6BF9" w:rsidRPr="00EF70C8" w:rsidRDefault="002E6BF9" w:rsidP="00DA7A82">
            <w:r w:rsidRPr="00EF70C8">
              <w:t>5 868,3</w:t>
            </w:r>
          </w:p>
        </w:tc>
        <w:tc>
          <w:tcPr>
            <w:tcW w:w="916" w:type="dxa"/>
          </w:tcPr>
          <w:p w:rsidR="002E6BF9" w:rsidRPr="00EF70C8" w:rsidRDefault="002E6BF9" w:rsidP="00DA7A82">
            <w:r>
              <w:t>6236,4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5 895,9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5 895,9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4 033,3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32</w:t>
            </w:r>
            <w:r>
              <w:rPr>
                <w:b/>
              </w:rPr>
              <w:t> 607,9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580,7</w:t>
            </w:r>
          </w:p>
        </w:tc>
        <w:tc>
          <w:tcPr>
            <w:tcW w:w="922" w:type="dxa"/>
          </w:tcPr>
          <w:p w:rsidR="002E6BF9" w:rsidRPr="00EF70C8" w:rsidRDefault="002E6BF9" w:rsidP="00DA7A82">
            <w:r w:rsidRPr="00EF70C8">
              <w:t>179,8</w:t>
            </w:r>
          </w:p>
        </w:tc>
        <w:tc>
          <w:tcPr>
            <w:tcW w:w="916" w:type="dxa"/>
          </w:tcPr>
          <w:p w:rsidR="002E6BF9" w:rsidRPr="00EF70C8" w:rsidRDefault="002E6BF9" w:rsidP="00DA7A82"/>
        </w:tc>
        <w:tc>
          <w:tcPr>
            <w:tcW w:w="916" w:type="dxa"/>
          </w:tcPr>
          <w:p w:rsidR="002E6BF9" w:rsidRPr="00EF70C8" w:rsidRDefault="002E6BF9" w:rsidP="00DA7A82"/>
        </w:tc>
        <w:tc>
          <w:tcPr>
            <w:tcW w:w="972" w:type="dxa"/>
          </w:tcPr>
          <w:p w:rsidR="002E6BF9" w:rsidRPr="00EF70C8" w:rsidRDefault="002E6BF9" w:rsidP="00DA7A82"/>
        </w:tc>
        <w:tc>
          <w:tcPr>
            <w:tcW w:w="916" w:type="dxa"/>
          </w:tcPr>
          <w:p w:rsidR="002E6BF9" w:rsidRPr="00EF70C8" w:rsidRDefault="002E6BF9" w:rsidP="00DA7A82"/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760,5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2 997,4</w:t>
            </w:r>
          </w:p>
        </w:tc>
        <w:tc>
          <w:tcPr>
            <w:tcW w:w="922" w:type="dxa"/>
          </w:tcPr>
          <w:p w:rsidR="002E6BF9" w:rsidRPr="00EF70C8" w:rsidRDefault="002E6BF9" w:rsidP="00DA7A82">
            <w:r w:rsidRPr="00EF70C8">
              <w:t>4 168,5</w:t>
            </w:r>
          </w:p>
        </w:tc>
        <w:tc>
          <w:tcPr>
            <w:tcW w:w="916" w:type="dxa"/>
          </w:tcPr>
          <w:p w:rsidR="002E6BF9" w:rsidRPr="00EF70C8" w:rsidRDefault="002E6BF9" w:rsidP="00DA7A82">
            <w:r>
              <w:t>5036,4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4 695,9</w:t>
            </w:r>
          </w:p>
        </w:tc>
        <w:tc>
          <w:tcPr>
            <w:tcW w:w="972" w:type="dxa"/>
          </w:tcPr>
          <w:p w:rsidR="002E6BF9" w:rsidRPr="00EF70C8" w:rsidRDefault="002E6BF9" w:rsidP="00DA7A82">
            <w:r w:rsidRPr="00EF70C8">
              <w:t>4 695,9</w:t>
            </w:r>
          </w:p>
        </w:tc>
        <w:tc>
          <w:tcPr>
            <w:tcW w:w="916" w:type="dxa"/>
          </w:tcPr>
          <w:p w:rsidR="002E6BF9" w:rsidRPr="00EF70C8" w:rsidRDefault="002E6BF9" w:rsidP="00DA7A82">
            <w:r w:rsidRPr="00EF70C8">
              <w:t>2 933,3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24</w:t>
            </w:r>
            <w:r>
              <w:t> 527,4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1100,0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1 520,0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1200,0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1200,0</w:t>
            </w: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1200,0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1100,0</w:t>
            </w: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7 320,0</w:t>
            </w:r>
          </w:p>
        </w:tc>
      </w:tr>
      <w:tr w:rsidR="002E6BF9" w:rsidRPr="00EF70C8" w:rsidTr="004A5FA1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12.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Разработка проекта на капитальный ремонт фасадов здания МБУ «КГДК», 612607, Кировская обл.,  </w:t>
            </w:r>
          </w:p>
          <w:p w:rsidR="000671E5" w:rsidRDefault="000671E5" w:rsidP="00DA7A82">
            <w:pPr>
              <w:tabs>
                <w:tab w:val="left" w:pos="6555"/>
              </w:tabs>
            </w:pPr>
            <w:r>
              <w:t xml:space="preserve">г. Котельнич, </w:t>
            </w:r>
          </w:p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ул. Победы, д.40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0</w:t>
            </w:r>
          </w:p>
        </w:tc>
      </w:tr>
      <w:tr w:rsidR="002E6BF9" w:rsidRPr="00EF70C8" w:rsidTr="004A5FA1">
        <w:trPr>
          <w:trHeight w:val="562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13.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Подключение МБОУ </w:t>
            </w:r>
            <w:proofErr w:type="gramStart"/>
            <w:r w:rsidRPr="00EF70C8">
              <w:t>ДО</w:t>
            </w:r>
            <w:proofErr w:type="gramEnd"/>
            <w:r w:rsidRPr="00EF70C8">
              <w:t xml:space="preserve"> «</w:t>
            </w:r>
            <w:proofErr w:type="gramStart"/>
            <w:r w:rsidRPr="00EF70C8">
              <w:t>Детская</w:t>
            </w:r>
            <w:proofErr w:type="gramEnd"/>
            <w:r w:rsidRPr="00EF70C8">
              <w:t xml:space="preserve"> школа искусств г. Котельнича Кировской об</w:t>
            </w:r>
            <w:r w:rsidR="000671E5">
              <w:t>ласти» к системе теплоснабжения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r w:rsidRPr="00EF70C8">
              <w:t>«Детская школа искусств</w:t>
            </w:r>
          </w:p>
          <w:p w:rsidR="00982644" w:rsidRDefault="002E6BF9" w:rsidP="00982644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г. Котельнича Кировской области» </w:t>
            </w:r>
          </w:p>
          <w:p w:rsidR="002E6BF9" w:rsidRPr="00EF70C8" w:rsidRDefault="002E6BF9" w:rsidP="00982644">
            <w:pPr>
              <w:tabs>
                <w:tab w:val="left" w:pos="6555"/>
              </w:tabs>
              <w:ind w:right="-152"/>
              <w:jc w:val="both"/>
              <w:rPr>
                <w:spacing w:val="-12"/>
              </w:rPr>
            </w:pPr>
            <w:r w:rsidRPr="00EF70C8">
              <w:rPr>
                <w:spacing w:val="-12"/>
              </w:rPr>
              <w:t>(</w:t>
            </w:r>
            <w:proofErr w:type="spellStart"/>
            <w:r w:rsidRPr="000671E5">
              <w:t>Блинов</w:t>
            </w:r>
            <w:r w:rsidR="00982644" w:rsidRPr="000671E5">
              <w:t>а</w:t>
            </w:r>
            <w:proofErr w:type="spellEnd"/>
            <w:r w:rsidRPr="000671E5">
              <w:t xml:space="preserve"> О.Н</w:t>
            </w:r>
            <w:r>
              <w:rPr>
                <w:spacing w:val="-12"/>
              </w:rPr>
              <w:t>.</w:t>
            </w:r>
            <w:r w:rsidR="000671E5">
              <w:rPr>
                <w:spacing w:val="-12"/>
              </w:rPr>
              <w:t>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4A5FA1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14.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</w:tcPr>
          <w:p w:rsidR="002E6BF9" w:rsidRPr="00EF70C8" w:rsidRDefault="000671E5" w:rsidP="000671E5">
            <w:pPr>
              <w:tabs>
                <w:tab w:val="left" w:pos="0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Разработка  проектов установки</w:t>
            </w:r>
            <w:r w:rsidR="002E6BF9" w:rsidRPr="00EF70C8">
              <w:rPr>
                <w:spacing w:val="-4"/>
              </w:rPr>
              <w:t xml:space="preserve"> информационных надписей на объектах культурного наследия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 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67,0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  <w:color w:val="000000"/>
              </w:rPr>
            </w:pPr>
            <w:r w:rsidRPr="00EF70C8">
              <w:rPr>
                <w:b/>
                <w:color w:val="000000"/>
              </w:rPr>
              <w:t>67,0</w:t>
            </w:r>
          </w:p>
        </w:tc>
      </w:tr>
      <w:tr w:rsidR="002E6BF9" w:rsidRPr="00EF70C8" w:rsidTr="004A5FA1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15.</w:t>
            </w:r>
          </w:p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spacing w:val="-4"/>
              </w:rPr>
            </w:pPr>
            <w:r w:rsidRPr="00EF70C8">
              <w:rPr>
                <w:color w:val="000000"/>
              </w:rPr>
              <w:t xml:space="preserve">Мероприятия по </w:t>
            </w:r>
            <w:r w:rsidRPr="00EF70C8">
              <w:rPr>
                <w:color w:val="000000"/>
              </w:rPr>
              <w:lastRenderedPageBreak/>
              <w:t>модернизации библиотек в части комплектования книжных фондов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 xml:space="preserve">Отдел культуры </w:t>
            </w:r>
            <w:r w:rsidRPr="00EF70C8">
              <w:lastRenderedPageBreak/>
              <w:t>города 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79,8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82,2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162,0</w:t>
            </w:r>
          </w:p>
        </w:tc>
      </w:tr>
      <w:tr w:rsidR="002E6BF9" w:rsidRPr="00EF70C8" w:rsidTr="004A5FA1">
        <w:trPr>
          <w:trHeight w:val="760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Федеральный бюджет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74,3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76,5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150,8</w:t>
            </w:r>
          </w:p>
        </w:tc>
      </w:tr>
      <w:tr w:rsidR="002E6BF9" w:rsidRPr="00EF70C8" w:rsidTr="004A5FA1">
        <w:trPr>
          <w:trHeight w:val="465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4,7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4,9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9,6</w:t>
            </w:r>
          </w:p>
        </w:tc>
      </w:tr>
      <w:tr w:rsidR="002E6BF9" w:rsidRPr="00EF70C8" w:rsidTr="004A5FA1">
        <w:trPr>
          <w:trHeight w:val="934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0,8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0,8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1,6</w:t>
            </w:r>
          </w:p>
        </w:tc>
      </w:tr>
      <w:tr w:rsidR="002E6BF9" w:rsidRPr="00EF70C8" w:rsidTr="004A5FA1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16.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 xml:space="preserve">Мероприятия по обеспечению развития и укрепления материально-технической базы муниципальных учреждений культуры </w:t>
            </w:r>
            <w:r w:rsidR="000671E5">
              <w:rPr>
                <w:color w:val="000000"/>
              </w:rPr>
              <w:t>–</w:t>
            </w:r>
            <w:r w:rsidRPr="00EF70C8">
              <w:rPr>
                <w:color w:val="000000"/>
              </w:rPr>
              <w:t xml:space="preserve"> на техническое оснащение музеев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 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Всего: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303,1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303,1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300,0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300,0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3,1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3,1</w:t>
            </w:r>
          </w:p>
        </w:tc>
      </w:tr>
      <w:tr w:rsidR="002E6BF9" w:rsidRPr="00EF70C8" w:rsidTr="004A5FA1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17.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</w:pPr>
            <w:r w:rsidRPr="00EF70C8">
              <w:rPr>
                <w:color w:val="000000"/>
              </w:rPr>
              <w:t xml:space="preserve">Мероприятия на монтаж и пуско-наладку видеонаблюдения, установку тревожной сигнализации в помещениях </w:t>
            </w:r>
            <w:r w:rsidRPr="00EF70C8">
              <w:t xml:space="preserve">МБУ «КГДК», 612607, </w:t>
            </w:r>
            <w:proofErr w:type="gramStart"/>
            <w:r w:rsidRPr="00EF70C8">
              <w:t>Кировская</w:t>
            </w:r>
            <w:proofErr w:type="gramEnd"/>
            <w:r w:rsidRPr="00EF70C8">
              <w:t xml:space="preserve"> обл.,</w:t>
            </w:r>
          </w:p>
          <w:p w:rsidR="000671E5" w:rsidRDefault="000671E5" w:rsidP="00DA7A82">
            <w:pPr>
              <w:tabs>
                <w:tab w:val="left" w:pos="0"/>
              </w:tabs>
            </w:pPr>
            <w:r>
              <w:t>г. Котельнич,</w:t>
            </w:r>
          </w:p>
          <w:p w:rsidR="002E6BF9" w:rsidRPr="00EF70C8" w:rsidRDefault="002E6BF9" w:rsidP="00DA7A82">
            <w:pPr>
              <w:tabs>
                <w:tab w:val="left" w:pos="0"/>
              </w:tabs>
            </w:pPr>
            <w:r w:rsidRPr="00EF70C8">
              <w:t>ул. Победы, д.</w:t>
            </w:r>
            <w:r w:rsidR="000671E5">
              <w:t xml:space="preserve"> </w:t>
            </w:r>
            <w:r w:rsidRPr="00EF70C8">
              <w:t>40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151,2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151,2</w:t>
            </w:r>
          </w:p>
        </w:tc>
      </w:tr>
      <w:tr w:rsidR="002E6BF9" w:rsidRPr="00EF70C8" w:rsidTr="004A5FA1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18.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Составление смет, выполнение работ по ремонту памятников (объектов культурного наследия)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</w:t>
            </w:r>
            <w:r w:rsidRPr="00EF70C8">
              <w:rPr>
                <w:lang w:val="en-US"/>
              </w:rPr>
              <w:t xml:space="preserve"> </w:t>
            </w:r>
            <w:r w:rsidRPr="00EF70C8">
              <w:t>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98,5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98,5</w:t>
            </w:r>
          </w:p>
        </w:tc>
      </w:tr>
      <w:tr w:rsidR="002E6BF9" w:rsidRPr="00EF70C8" w:rsidTr="004A5FA1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19.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Организация и проведение танцевальных вечеров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Администрация города 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40,0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110,0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150,0</w:t>
            </w:r>
          </w:p>
        </w:tc>
      </w:tr>
      <w:tr w:rsidR="002E6BF9" w:rsidRPr="00EF70C8" w:rsidTr="004A5FA1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20.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</w:pPr>
            <w:r w:rsidRPr="00EF70C8">
              <w:rPr>
                <w:color w:val="000000"/>
              </w:rPr>
              <w:t>Ремонт кровли и цоколя  здания МБУ «</w:t>
            </w:r>
            <w:proofErr w:type="spellStart"/>
            <w:r w:rsidRPr="00EF70C8">
              <w:rPr>
                <w:color w:val="000000"/>
              </w:rPr>
              <w:t>Котельничский</w:t>
            </w:r>
            <w:proofErr w:type="spellEnd"/>
            <w:r w:rsidRPr="00EF70C8">
              <w:rPr>
                <w:color w:val="000000"/>
              </w:rPr>
              <w:t xml:space="preserve"> городской Дом </w:t>
            </w:r>
            <w:r w:rsidRPr="00EF70C8">
              <w:rPr>
                <w:color w:val="000000"/>
              </w:rPr>
              <w:lastRenderedPageBreak/>
              <w:t xml:space="preserve">культуры», </w:t>
            </w:r>
            <w:r w:rsidRPr="00EF70C8">
              <w:t xml:space="preserve">612607, </w:t>
            </w:r>
            <w:proofErr w:type="gramStart"/>
            <w:r w:rsidRPr="00EF70C8">
              <w:t>Кировская</w:t>
            </w:r>
            <w:proofErr w:type="gramEnd"/>
            <w:r w:rsidRPr="00EF70C8">
              <w:t xml:space="preserve"> обл.,</w:t>
            </w:r>
          </w:p>
          <w:p w:rsidR="000671E5" w:rsidRDefault="002E6BF9" w:rsidP="00DA7A82">
            <w:pPr>
              <w:tabs>
                <w:tab w:val="left" w:pos="0"/>
              </w:tabs>
            </w:pPr>
            <w:r w:rsidRPr="00EF70C8">
              <w:t xml:space="preserve">г. Котельнич, </w:t>
            </w:r>
          </w:p>
          <w:p w:rsidR="002E6BF9" w:rsidRPr="00EF70C8" w:rsidRDefault="002E6BF9" w:rsidP="00DA7A82">
            <w:pPr>
              <w:tabs>
                <w:tab w:val="left" w:pos="0"/>
              </w:tabs>
            </w:pPr>
            <w:r w:rsidRPr="00EF70C8">
              <w:t>ул. Победы, д.</w:t>
            </w:r>
            <w:r w:rsidR="000671E5">
              <w:t xml:space="preserve"> </w:t>
            </w:r>
            <w:r w:rsidRPr="00EF70C8">
              <w:t>40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(Михайлова И.А.)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270,5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270,5</w:t>
            </w:r>
          </w:p>
        </w:tc>
      </w:tr>
      <w:tr w:rsidR="002E6BF9" w:rsidRPr="00EF70C8" w:rsidTr="004A5FA1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21.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Ремонт входной группы здания «МБУ ККМ», ремонт окон здания «МБУ ККМ»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44"/>
              <w:jc w:val="both"/>
            </w:pPr>
            <w:r w:rsidRPr="00EF70C8">
              <w:t>(Федосеева Е.В.)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383,3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383,3</w:t>
            </w:r>
          </w:p>
        </w:tc>
      </w:tr>
      <w:tr w:rsidR="002E6BF9" w:rsidRPr="00EF70C8" w:rsidTr="004A5FA1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22.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Выполнение услуг по актуализации топографического плана земельного участка – выполнению инженерно-геодезических изысканий;</w:t>
            </w:r>
          </w:p>
          <w:p w:rsidR="000671E5" w:rsidRDefault="000671E5" w:rsidP="00DA7A82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2E6BF9" w:rsidRPr="00EF70C8">
              <w:rPr>
                <w:color w:val="000000"/>
              </w:rPr>
              <w:t xml:space="preserve">азработке эскизного проекта по созданию комплекса по увековечиванию памяти </w:t>
            </w:r>
            <w:proofErr w:type="spellStart"/>
            <w:r w:rsidR="002E6BF9" w:rsidRPr="00EF70C8">
              <w:rPr>
                <w:color w:val="000000"/>
              </w:rPr>
              <w:t>котельничан</w:t>
            </w:r>
            <w:proofErr w:type="spellEnd"/>
            <w:r w:rsidR="002E6BF9" w:rsidRPr="00EF70C8">
              <w:rPr>
                <w:color w:val="000000"/>
              </w:rPr>
              <w:t xml:space="preserve">, </w:t>
            </w:r>
          </w:p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  <w:r w:rsidRPr="00EF70C8">
              <w:rPr>
                <w:color w:val="000000"/>
              </w:rPr>
              <w:t>ул. Советская, 80а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</w:t>
            </w:r>
            <w:r w:rsidRPr="00EF70C8">
              <w:rPr>
                <w:lang w:val="en-US"/>
              </w:rPr>
              <w:t xml:space="preserve"> </w:t>
            </w:r>
            <w:r w:rsidRPr="00EF70C8">
              <w:t>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-</w:t>
            </w: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-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117,0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117,0</w:t>
            </w:r>
          </w:p>
        </w:tc>
      </w:tr>
      <w:tr w:rsidR="002E6BF9" w:rsidRPr="00EF70C8" w:rsidTr="004A5FA1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23.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0671E5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Монтаж оборудования системой оповещения управления эвакуацией рабо</w:t>
            </w:r>
            <w:r w:rsidR="000671E5">
              <w:rPr>
                <w:color w:val="000000"/>
              </w:rPr>
              <w:t xml:space="preserve">тников, обучающихся и иных лиц, </w:t>
            </w:r>
            <w:r w:rsidRPr="00EF70C8">
              <w:rPr>
                <w:color w:val="000000"/>
              </w:rPr>
              <w:t>находящихся на объекте (территории), о потенциальной угрозе возникновения или о возникновении</w:t>
            </w:r>
            <w:r w:rsidRPr="00EF70C8">
              <w:rPr>
                <w:color w:val="000000"/>
              </w:rPr>
              <w:br/>
              <w:t>чрезвычайной ситуации здания МБОУ ДО ДШИ г. Котельнича Кировской обла</w:t>
            </w:r>
            <w:r w:rsidR="000671E5">
              <w:rPr>
                <w:color w:val="000000"/>
              </w:rPr>
              <w:t xml:space="preserve">сти, находящегося по адресу: г. </w:t>
            </w:r>
            <w:r w:rsidRPr="00EF70C8">
              <w:rPr>
                <w:color w:val="000000"/>
              </w:rPr>
              <w:t xml:space="preserve">Котельнич </w:t>
            </w:r>
          </w:p>
          <w:p w:rsidR="002E6BF9" w:rsidRPr="00EF70C8" w:rsidRDefault="000671E5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Советская, </w:t>
            </w:r>
            <w:r w:rsidR="002E6BF9" w:rsidRPr="00EF70C8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46</w:t>
            </w:r>
            <w:r w:rsidR="002E6BF9" w:rsidRPr="00EF70C8">
              <w:rPr>
                <w:color w:val="000000"/>
              </w:rPr>
              <w:t xml:space="preserve"> </w:t>
            </w:r>
          </w:p>
        </w:tc>
        <w:tc>
          <w:tcPr>
            <w:tcW w:w="1632" w:type="dxa"/>
          </w:tcPr>
          <w:p w:rsidR="002E6BF9" w:rsidRPr="00EF70C8" w:rsidRDefault="002E6BF9" w:rsidP="00DA7A82">
            <w:r w:rsidRPr="00EF70C8">
              <w:t>«Детская школа искусств</w:t>
            </w:r>
          </w:p>
          <w:p w:rsidR="002E6BF9" w:rsidRPr="00EF70C8" w:rsidRDefault="002E6BF9" w:rsidP="000671E5">
            <w:pPr>
              <w:jc w:val="both"/>
            </w:pPr>
            <w:r w:rsidRPr="00EF70C8">
              <w:t>г. Котельнича Кировской области» 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EF70C8">
              <w:t>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574,0</w:t>
            </w: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574,0</w:t>
            </w:r>
          </w:p>
        </w:tc>
      </w:tr>
      <w:tr w:rsidR="002E6BF9" w:rsidRPr="00EF70C8" w:rsidTr="004A5FA1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24.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 xml:space="preserve">Мероприятия по комплектованию </w:t>
            </w:r>
            <w:r w:rsidRPr="00EF70C8">
              <w:rPr>
                <w:color w:val="000000"/>
              </w:rPr>
              <w:lastRenderedPageBreak/>
              <w:t>книжных фондов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r w:rsidRPr="00EF70C8">
              <w:lastRenderedPageBreak/>
              <w:t xml:space="preserve">Отдел культуры города </w:t>
            </w:r>
            <w:r w:rsidRPr="00EF70C8">
              <w:lastRenderedPageBreak/>
              <w:t>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67,20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67,3</w:t>
            </w: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69,0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203,5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Федеральный </w:t>
            </w:r>
            <w:r w:rsidRPr="00EF70C8">
              <w:lastRenderedPageBreak/>
              <w:t>бюджет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62,23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62,23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3,97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66,3</w:t>
            </w: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68,0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138,27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1,0</w:t>
            </w: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3,0</w:t>
            </w:r>
          </w:p>
        </w:tc>
      </w:tr>
      <w:tr w:rsidR="002E6BF9" w:rsidRPr="00EF70C8" w:rsidTr="004A5FA1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25.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Капитальный ремонт кровли детской школы искусств г. Котельнича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0671E5">
            <w:pPr>
              <w:jc w:val="both"/>
            </w:pPr>
            <w:r w:rsidRPr="00EF70C8">
              <w:t>«Детская школа искусств</w:t>
            </w:r>
          </w:p>
          <w:p w:rsidR="002E6BF9" w:rsidRPr="00EF70C8" w:rsidRDefault="002E6BF9" w:rsidP="00DA7A82">
            <w:r w:rsidRPr="00EF70C8">
              <w:t xml:space="preserve">г. Котельнича Кировской области» </w:t>
            </w:r>
            <w:r w:rsidRPr="00EF70C8">
              <w:rPr>
                <w:spacing w:val="-14"/>
              </w:rPr>
              <w:t>(</w:t>
            </w:r>
            <w:proofErr w:type="spellStart"/>
            <w:r w:rsidRPr="000671E5">
              <w:t>Блинова</w:t>
            </w:r>
            <w:proofErr w:type="spellEnd"/>
            <w:r w:rsidRPr="000671E5">
              <w:t xml:space="preserve"> </w:t>
            </w:r>
            <w:r>
              <w:rPr>
                <w:spacing w:val="-14"/>
              </w:rPr>
              <w:t>О.Н.</w:t>
            </w:r>
            <w:r w:rsidRPr="00EF70C8">
              <w:rPr>
                <w:spacing w:val="-14"/>
              </w:rPr>
              <w:t>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1 812,3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1 812,3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1 794,2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1 794,2</w:t>
            </w:r>
          </w:p>
        </w:tc>
      </w:tr>
      <w:tr w:rsidR="002E6BF9" w:rsidRPr="00EF70C8" w:rsidTr="004A5FA1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18,1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18,1</w:t>
            </w:r>
          </w:p>
        </w:tc>
      </w:tr>
      <w:tr w:rsidR="002E6BF9" w:rsidRPr="00EF70C8" w:rsidTr="004A5FA1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26.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0671E5" w:rsidRDefault="002E6BF9" w:rsidP="00DA7A82">
            <w:pPr>
              <w:shd w:val="clear" w:color="auto" w:fill="FFFFFF"/>
            </w:pPr>
            <w:r w:rsidRPr="00701628">
              <w:t xml:space="preserve">Создание комплекса по увековечиванию памяти </w:t>
            </w:r>
            <w:proofErr w:type="spellStart"/>
            <w:r w:rsidRPr="00701628">
              <w:t>котельничан</w:t>
            </w:r>
            <w:proofErr w:type="spellEnd"/>
            <w:r w:rsidRPr="00701628">
              <w:t xml:space="preserve">, </w:t>
            </w:r>
          </w:p>
          <w:p w:rsidR="002E6BF9" w:rsidRPr="00701628" w:rsidRDefault="002E6BF9" w:rsidP="00DA7A82">
            <w:pPr>
              <w:shd w:val="clear" w:color="auto" w:fill="FFFFFF"/>
            </w:pPr>
            <w:r w:rsidRPr="00701628">
              <w:t>ул. Советская, 80а:</w:t>
            </w:r>
          </w:p>
          <w:p w:rsidR="000671E5" w:rsidRDefault="002E6BF9" w:rsidP="000671E5">
            <w:pPr>
              <w:shd w:val="clear" w:color="auto" w:fill="FFFFFF"/>
              <w:jc w:val="both"/>
            </w:pPr>
            <w:r w:rsidRPr="00701628">
              <w:t xml:space="preserve">оказание услуг по разработке проектных работ по объекту: «Газоснабжение комплекса по увековечиванию памяти </w:t>
            </w:r>
            <w:proofErr w:type="spellStart"/>
            <w:r w:rsidRPr="00701628">
              <w:t>котельничан</w:t>
            </w:r>
            <w:proofErr w:type="spellEnd"/>
            <w:r w:rsidRPr="00701628">
              <w:t xml:space="preserve">, </w:t>
            </w:r>
          </w:p>
          <w:p w:rsidR="002E6BF9" w:rsidRPr="00701628" w:rsidRDefault="002E6BF9" w:rsidP="000671E5">
            <w:pPr>
              <w:shd w:val="clear" w:color="auto" w:fill="FFFFFF"/>
              <w:jc w:val="both"/>
            </w:pPr>
            <w:r w:rsidRPr="00701628">
              <w:t xml:space="preserve">ул. </w:t>
            </w:r>
            <w:proofErr w:type="gramStart"/>
            <w:r w:rsidRPr="00701628">
              <w:t>Советская</w:t>
            </w:r>
            <w:proofErr w:type="gramEnd"/>
            <w:r w:rsidRPr="00701628">
              <w:t xml:space="preserve">, 80а (подключение Вечного огня); </w:t>
            </w:r>
          </w:p>
          <w:p w:rsidR="000671E5" w:rsidRDefault="002E6BF9" w:rsidP="000671E5">
            <w:pPr>
              <w:shd w:val="clear" w:color="auto" w:fill="FFFFFF"/>
              <w:jc w:val="both"/>
            </w:pPr>
            <w:r w:rsidRPr="00701628">
              <w:t xml:space="preserve">выполнение строительно-монтажных работ по объекту: «Газоснабжение комплекса по увековечиванию памяти </w:t>
            </w:r>
            <w:proofErr w:type="spellStart"/>
            <w:r w:rsidRPr="00701628">
              <w:t>котельничан</w:t>
            </w:r>
            <w:proofErr w:type="spellEnd"/>
            <w:r w:rsidRPr="00701628">
              <w:t xml:space="preserve">, </w:t>
            </w:r>
          </w:p>
          <w:p w:rsidR="002E6BF9" w:rsidRPr="00701628" w:rsidRDefault="002E6BF9" w:rsidP="000671E5">
            <w:pPr>
              <w:shd w:val="clear" w:color="auto" w:fill="FFFFFF"/>
              <w:jc w:val="both"/>
            </w:pPr>
            <w:r w:rsidRPr="00701628">
              <w:t xml:space="preserve">ул. </w:t>
            </w:r>
            <w:proofErr w:type="gramStart"/>
            <w:r w:rsidRPr="00701628">
              <w:t>Советская</w:t>
            </w:r>
            <w:proofErr w:type="gramEnd"/>
            <w:r w:rsidRPr="00701628">
              <w:t xml:space="preserve">, 80а (подключение Вечного огня); </w:t>
            </w:r>
          </w:p>
          <w:p w:rsidR="002E6BF9" w:rsidRPr="00701628" w:rsidRDefault="002E6BF9" w:rsidP="000671E5">
            <w:pPr>
              <w:shd w:val="clear" w:color="auto" w:fill="FFFFFF"/>
              <w:jc w:val="both"/>
            </w:pPr>
            <w:r w:rsidRPr="00701628">
              <w:t>поставка  газовой </w:t>
            </w:r>
            <w:r w:rsidR="000671E5">
              <w:t>горелки для  Вечного огня</w:t>
            </w:r>
            <w:r w:rsidRPr="00701628">
              <w:t>; </w:t>
            </w:r>
          </w:p>
          <w:p w:rsidR="002E6BF9" w:rsidRPr="00EF70C8" w:rsidRDefault="000671E5" w:rsidP="00DA7A82">
            <w:pPr>
              <w:shd w:val="clear" w:color="auto" w:fill="FFFFFF"/>
              <w:rPr>
                <w:color w:val="2C2D2E"/>
              </w:rPr>
            </w:pPr>
            <w:r>
              <w:t>поставка  звезды для Вечного огня</w:t>
            </w:r>
          </w:p>
        </w:tc>
        <w:tc>
          <w:tcPr>
            <w:tcW w:w="1632" w:type="dxa"/>
          </w:tcPr>
          <w:p w:rsidR="002E6BF9" w:rsidRPr="00EF70C8" w:rsidRDefault="002E6BF9" w:rsidP="00DA7A82">
            <w:r w:rsidRPr="00EF70C8">
              <w:t>Отдел культуры города 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1</w:t>
            </w:r>
            <w:r>
              <w:t> </w:t>
            </w:r>
            <w:r w:rsidRPr="00EF70C8">
              <w:t>11</w:t>
            </w:r>
            <w:r>
              <w:t>8,0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 w:rsidRPr="00EF70C8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EF70C8">
              <w:rPr>
                <w:b/>
              </w:rPr>
              <w:t>11</w:t>
            </w:r>
            <w:r>
              <w:rPr>
                <w:b/>
              </w:rPr>
              <w:t>8,0</w:t>
            </w:r>
          </w:p>
        </w:tc>
      </w:tr>
      <w:tr w:rsidR="002E6BF9" w:rsidRPr="00EF70C8" w:rsidTr="004A5FA1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173829" w:rsidRDefault="002E6BF9" w:rsidP="000671E5">
            <w:pPr>
              <w:shd w:val="clear" w:color="auto" w:fill="FFFFFF"/>
              <w:jc w:val="both"/>
            </w:pPr>
            <w:r>
              <w:t>Разработка локальных смет на б</w:t>
            </w:r>
            <w:r w:rsidRPr="00173829">
              <w:t>лагоустройств</w:t>
            </w:r>
            <w:r>
              <w:t>о</w:t>
            </w:r>
            <w:r w:rsidRPr="00173829">
              <w:t xml:space="preserve"> воинских захоронений (братских могил) Великой Отечественной войны, мемориальных зон и памятников города</w:t>
            </w:r>
          </w:p>
        </w:tc>
        <w:tc>
          <w:tcPr>
            <w:tcW w:w="1632" w:type="dxa"/>
          </w:tcPr>
          <w:p w:rsidR="002E6BF9" w:rsidRPr="00EF70C8" w:rsidRDefault="002E6BF9" w:rsidP="00DA7A82">
            <w:r w:rsidRPr="00EF70C8">
              <w:t>Отдел культуры города 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>
              <w:t>10,0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E6BF9" w:rsidRPr="00EF70C8" w:rsidTr="004A5FA1">
        <w:tc>
          <w:tcPr>
            <w:tcW w:w="534" w:type="dxa"/>
          </w:tcPr>
          <w:p w:rsidR="002E6BF9" w:rsidRDefault="002E6BF9" w:rsidP="00DA7A82">
            <w:pPr>
              <w:jc w:val="center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80134E" w:rsidRDefault="00F43ECA" w:rsidP="000671E5">
            <w:pPr>
              <w:jc w:val="both"/>
            </w:pPr>
            <w:r>
              <w:t xml:space="preserve">Ремонт </w:t>
            </w:r>
            <w:r w:rsidR="002E6BF9" w:rsidRPr="0080134E">
              <w:t>кот</w:t>
            </w:r>
            <w:r w:rsidR="000671E5">
              <w:t xml:space="preserve">ла и </w:t>
            </w:r>
            <w:r>
              <w:t xml:space="preserve">системы отопления </w:t>
            </w:r>
            <w:r w:rsidR="000671E5">
              <w:t xml:space="preserve">МБОУ </w:t>
            </w:r>
            <w:proofErr w:type="gramStart"/>
            <w:r w:rsidR="000671E5">
              <w:t>ДО</w:t>
            </w:r>
            <w:proofErr w:type="gramEnd"/>
            <w:r w:rsidR="000671E5">
              <w:t xml:space="preserve"> «</w:t>
            </w:r>
            <w:proofErr w:type="gramStart"/>
            <w:r w:rsidR="002E6BF9" w:rsidRPr="0080134E">
              <w:t>Детская</w:t>
            </w:r>
            <w:proofErr w:type="gramEnd"/>
            <w:r w:rsidR="002E6BF9" w:rsidRPr="0080134E">
              <w:t xml:space="preserve"> школа искусств </w:t>
            </w:r>
            <w:r w:rsidR="000671E5">
              <w:t>г. Котельнича Кировской области»</w:t>
            </w:r>
            <w:r w:rsidR="002E6BF9" w:rsidRPr="0080134E">
              <w:t>,</w:t>
            </w:r>
          </w:p>
          <w:p w:rsidR="002E6BF9" w:rsidRDefault="000671E5" w:rsidP="000671E5">
            <w:pPr>
              <w:jc w:val="both"/>
            </w:pPr>
            <w:r>
              <w:t xml:space="preserve">Ремонт крыльца МБОУ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 w:rsidR="002E6BF9" w:rsidRPr="0080134E">
              <w:t>Детская</w:t>
            </w:r>
            <w:proofErr w:type="gramEnd"/>
            <w:r w:rsidR="002E6BF9" w:rsidRPr="0080134E">
              <w:t xml:space="preserve"> школа искусств г</w:t>
            </w:r>
            <w:r>
              <w:t>. Котельнича Кировской области»</w:t>
            </w:r>
          </w:p>
        </w:tc>
        <w:tc>
          <w:tcPr>
            <w:tcW w:w="1632" w:type="dxa"/>
          </w:tcPr>
          <w:p w:rsidR="002E6BF9" w:rsidRPr="00F47D92" w:rsidRDefault="002E6BF9" w:rsidP="00DA7A82">
            <w:r w:rsidRPr="00F47D92">
              <w:t>«Детская</w:t>
            </w:r>
            <w:r>
              <w:t xml:space="preserve"> </w:t>
            </w:r>
            <w:r w:rsidRPr="00F47D92">
              <w:t>школа искусств</w:t>
            </w:r>
          </w:p>
          <w:p w:rsidR="002E6BF9" w:rsidRPr="00EF70C8" w:rsidRDefault="002E6BF9" w:rsidP="00DA7A82">
            <w:r w:rsidRPr="00F47D92">
              <w:t>г.</w:t>
            </w:r>
            <w:r>
              <w:t xml:space="preserve"> </w:t>
            </w:r>
            <w:r w:rsidRPr="00F47D92">
              <w:t>Котельнича Кировской области» 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F47D92">
              <w:t>)</w:t>
            </w:r>
          </w:p>
        </w:tc>
        <w:tc>
          <w:tcPr>
            <w:tcW w:w="1641" w:type="dxa"/>
          </w:tcPr>
          <w:p w:rsidR="002E6BF9" w:rsidRDefault="002E6BF9" w:rsidP="00DA7A82">
            <w:r w:rsidRPr="0004215C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Default="002E6BF9" w:rsidP="00DA7A82">
            <w:pPr>
              <w:jc w:val="center"/>
            </w:pPr>
            <w:r>
              <w:t>584,7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CC15CC" w:rsidRDefault="002E6BF9" w:rsidP="00DA7A82">
            <w:pPr>
              <w:jc w:val="center"/>
              <w:rPr>
                <w:b/>
              </w:rPr>
            </w:pPr>
            <w:r w:rsidRPr="00CC15CC">
              <w:rPr>
                <w:b/>
              </w:rPr>
              <w:t>584,7</w:t>
            </w:r>
          </w:p>
        </w:tc>
      </w:tr>
      <w:tr w:rsidR="002E6BF9" w:rsidRPr="00EF70C8" w:rsidTr="004A5FA1">
        <w:tc>
          <w:tcPr>
            <w:tcW w:w="534" w:type="dxa"/>
          </w:tcPr>
          <w:p w:rsidR="002E6BF9" w:rsidRDefault="002E6BF9" w:rsidP="00DA7A82">
            <w:pPr>
              <w:jc w:val="center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Default="002E6BF9" w:rsidP="000671E5">
            <w:pPr>
              <w:shd w:val="clear" w:color="auto" w:fill="FFFFFF"/>
              <w:jc w:val="both"/>
            </w:pPr>
            <w:r w:rsidRPr="001C6E77">
              <w:rPr>
                <w:color w:val="000000"/>
              </w:rPr>
              <w:t xml:space="preserve">Оборудование МБОУ </w:t>
            </w:r>
            <w:proofErr w:type="gramStart"/>
            <w:r w:rsidRPr="001C6E77">
              <w:rPr>
                <w:color w:val="000000"/>
              </w:rPr>
              <w:t>ДО</w:t>
            </w:r>
            <w:proofErr w:type="gramEnd"/>
            <w:r w:rsidRPr="001C6E77">
              <w:rPr>
                <w:color w:val="000000"/>
              </w:rPr>
              <w:t xml:space="preserve"> «</w:t>
            </w:r>
            <w:proofErr w:type="gramStart"/>
            <w:r w:rsidRPr="001C6E77">
              <w:rPr>
                <w:color w:val="000000"/>
              </w:rPr>
              <w:t>Детская</w:t>
            </w:r>
            <w:proofErr w:type="gramEnd"/>
            <w:r w:rsidRPr="001C6E77">
              <w:rPr>
                <w:color w:val="000000"/>
              </w:rPr>
              <w:t xml:space="preserve"> школа искусств г. Котельнича Кировской области» системой оповещения и управления эвакуацией работников, обучающихся и иных лиц</w:t>
            </w:r>
          </w:p>
        </w:tc>
        <w:tc>
          <w:tcPr>
            <w:tcW w:w="1632" w:type="dxa"/>
          </w:tcPr>
          <w:p w:rsidR="002E6BF9" w:rsidRPr="00F47D92" w:rsidRDefault="002E6BF9" w:rsidP="00DA7A82">
            <w:r w:rsidRPr="00F47D92">
              <w:t>«Детская</w:t>
            </w:r>
            <w:r>
              <w:t xml:space="preserve"> </w:t>
            </w:r>
            <w:r w:rsidRPr="00F47D92">
              <w:t>школа искусств</w:t>
            </w:r>
          </w:p>
          <w:p w:rsidR="002E6BF9" w:rsidRPr="00EF70C8" w:rsidRDefault="002E6BF9" w:rsidP="00DA7A82">
            <w:r w:rsidRPr="00F47D92">
              <w:t>г.</w:t>
            </w:r>
            <w:r>
              <w:t xml:space="preserve"> </w:t>
            </w:r>
            <w:r w:rsidRPr="00F47D92">
              <w:t>Котельнича Кировской области» 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F47D92">
              <w:t>)</w:t>
            </w:r>
          </w:p>
        </w:tc>
        <w:tc>
          <w:tcPr>
            <w:tcW w:w="1641" w:type="dxa"/>
          </w:tcPr>
          <w:p w:rsidR="002E6BF9" w:rsidRDefault="002E6BF9" w:rsidP="00DA7A82">
            <w:r w:rsidRPr="0004215C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2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Default="002E6BF9" w:rsidP="00DA7A82">
            <w:pPr>
              <w:jc w:val="center"/>
            </w:pPr>
            <w:r>
              <w:t>332,6</w:t>
            </w: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72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016" w:type="dxa"/>
          </w:tcPr>
          <w:p w:rsidR="002E6BF9" w:rsidRPr="00CC15CC" w:rsidRDefault="002E6BF9" w:rsidP="00DA7A82">
            <w:pPr>
              <w:jc w:val="center"/>
              <w:rPr>
                <w:b/>
              </w:rPr>
            </w:pPr>
            <w:r w:rsidRPr="00CC15CC">
              <w:rPr>
                <w:b/>
              </w:rPr>
              <w:t>332,6</w:t>
            </w:r>
          </w:p>
        </w:tc>
      </w:tr>
    </w:tbl>
    <w:p w:rsidR="002E6BF9" w:rsidRDefault="002E6BF9" w:rsidP="002E6BF9">
      <w:pPr>
        <w:autoSpaceDE w:val="0"/>
        <w:autoSpaceDN w:val="0"/>
        <w:adjustRightInd w:val="0"/>
        <w:rPr>
          <w:sz w:val="28"/>
          <w:szCs w:val="28"/>
        </w:rPr>
      </w:pPr>
    </w:p>
    <w:p w:rsidR="002E6BF9" w:rsidRDefault="002E6BF9" w:rsidP="002E6BF9">
      <w:pPr>
        <w:tabs>
          <w:tab w:val="left" w:pos="1200"/>
          <w:tab w:val="center" w:pos="6804"/>
        </w:tabs>
        <w:jc w:val="center"/>
        <w:rPr>
          <w:sz w:val="28"/>
          <w:szCs w:val="28"/>
        </w:rPr>
      </w:pPr>
      <w:r w:rsidRPr="00EF70C8">
        <w:rPr>
          <w:sz w:val="28"/>
          <w:szCs w:val="28"/>
        </w:rPr>
        <w:t>____________</w:t>
      </w:r>
    </w:p>
    <w:p w:rsidR="002E6BF9" w:rsidRPr="00C918F4" w:rsidRDefault="002E6BF9" w:rsidP="002E6BF9">
      <w:pPr>
        <w:autoSpaceDE w:val="0"/>
        <w:autoSpaceDN w:val="0"/>
        <w:adjustRightInd w:val="0"/>
        <w:rPr>
          <w:sz w:val="28"/>
          <w:szCs w:val="28"/>
          <w:lang w:bidi="he-IL"/>
        </w:rPr>
        <w:sectPr w:rsidR="002E6BF9" w:rsidRPr="00C918F4" w:rsidSect="002E6BF9">
          <w:pgSz w:w="16838" w:h="11906" w:orient="landscape"/>
          <w:pgMar w:top="1701" w:right="1276" w:bottom="680" w:left="1135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2E6BF9" w:rsidRDefault="002E6BF9" w:rsidP="00195CF9"/>
    <w:sectPr w:rsidR="002E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E5" w:rsidRDefault="000671E5">
      <w:r>
        <w:separator/>
      </w:r>
    </w:p>
  </w:endnote>
  <w:endnote w:type="continuationSeparator" w:id="0">
    <w:p w:rsidR="000671E5" w:rsidRDefault="0006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E5" w:rsidRDefault="000671E5">
      <w:r>
        <w:separator/>
      </w:r>
    </w:p>
  </w:footnote>
  <w:footnote w:type="continuationSeparator" w:id="0">
    <w:p w:rsidR="000671E5" w:rsidRDefault="00067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E5" w:rsidRDefault="000671E5" w:rsidP="00DA7A8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71E5" w:rsidRDefault="000671E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371754"/>
      <w:docPartObj>
        <w:docPartGallery w:val="Page Numbers (Top of Page)"/>
        <w:docPartUnique/>
      </w:docPartObj>
    </w:sdtPr>
    <w:sdtEndPr/>
    <w:sdtContent>
      <w:p w:rsidR="000671E5" w:rsidRDefault="000671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8E3">
          <w:rPr>
            <w:noProof/>
          </w:rPr>
          <w:t>5</w:t>
        </w:r>
        <w:r>
          <w:fldChar w:fldCharType="end"/>
        </w:r>
      </w:p>
    </w:sdtContent>
  </w:sdt>
  <w:p w:rsidR="000671E5" w:rsidRDefault="000671E5" w:rsidP="004A5FA1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710259"/>
      <w:docPartObj>
        <w:docPartGallery w:val="Page Numbers (Top of Page)"/>
        <w:docPartUnique/>
      </w:docPartObj>
    </w:sdtPr>
    <w:sdtEndPr/>
    <w:sdtContent>
      <w:p w:rsidR="000671E5" w:rsidRDefault="000671E5">
        <w:pPr>
          <w:pStyle w:val="a6"/>
          <w:jc w:val="center"/>
        </w:pPr>
        <w:r>
          <w:t>7</w:t>
        </w:r>
      </w:p>
    </w:sdtContent>
  </w:sdt>
  <w:p w:rsidR="000671E5" w:rsidRDefault="000671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F9"/>
    <w:rsid w:val="000428E3"/>
    <w:rsid w:val="000671E5"/>
    <w:rsid w:val="00127CE1"/>
    <w:rsid w:val="00195CF9"/>
    <w:rsid w:val="0027068B"/>
    <w:rsid w:val="002E6BF9"/>
    <w:rsid w:val="004A5FA1"/>
    <w:rsid w:val="00982644"/>
    <w:rsid w:val="00982772"/>
    <w:rsid w:val="00C12CAE"/>
    <w:rsid w:val="00DA7A82"/>
    <w:rsid w:val="00E908E8"/>
    <w:rsid w:val="00F4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6BF9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2E6BF9"/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6BF9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styleId="a5">
    <w:name w:val="page number"/>
    <w:basedOn w:val="a0"/>
    <w:rsid w:val="002E6BF9"/>
  </w:style>
  <w:style w:type="paragraph" w:customStyle="1" w:styleId="ConsPlusNormal">
    <w:name w:val="ConsPlusNormal"/>
    <w:qFormat/>
    <w:rsid w:val="002E6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E6B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E6B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ВК1"/>
    <w:basedOn w:val="a6"/>
    <w:rsid w:val="002E6BF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a">
    <w:name w:val="Hyperlink"/>
    <w:rsid w:val="002E6BF9"/>
    <w:rPr>
      <w:color w:val="0000FF"/>
      <w:u w:val="single"/>
    </w:rPr>
  </w:style>
  <w:style w:type="paragraph" w:styleId="ab">
    <w:name w:val="footer"/>
    <w:basedOn w:val="a"/>
    <w:link w:val="ac"/>
    <w:rsid w:val="002E6B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3E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3E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6BF9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2E6BF9"/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6BF9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styleId="a5">
    <w:name w:val="page number"/>
    <w:basedOn w:val="a0"/>
    <w:rsid w:val="002E6BF9"/>
  </w:style>
  <w:style w:type="paragraph" w:customStyle="1" w:styleId="ConsPlusNormal">
    <w:name w:val="ConsPlusNormal"/>
    <w:qFormat/>
    <w:rsid w:val="002E6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E6B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E6B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ВК1"/>
    <w:basedOn w:val="a6"/>
    <w:rsid w:val="002E6BF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a">
    <w:name w:val="Hyperlink"/>
    <w:rsid w:val="002E6BF9"/>
    <w:rPr>
      <w:color w:val="0000FF"/>
      <w:u w:val="single"/>
    </w:rPr>
  </w:style>
  <w:style w:type="paragraph" w:styleId="ab">
    <w:name w:val="footer"/>
    <w:basedOn w:val="a"/>
    <w:link w:val="ac"/>
    <w:rsid w:val="002E6B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3E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3E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telnich-om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Карина</cp:lastModifiedBy>
  <cp:revision>2</cp:revision>
  <cp:lastPrinted>2024-10-25T05:59:00Z</cp:lastPrinted>
  <dcterms:created xsi:type="dcterms:W3CDTF">2024-10-25T10:21:00Z</dcterms:created>
  <dcterms:modified xsi:type="dcterms:W3CDTF">2024-10-25T10:21:00Z</dcterms:modified>
</cp:coreProperties>
</file>