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48427" w14:textId="77777777" w:rsidR="00613FA3" w:rsidRPr="00496191" w:rsidRDefault="00B80A34" w:rsidP="00496191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6CB3760" wp14:editId="1D184880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523875" cy="647700"/>
            <wp:effectExtent l="19050" t="0" r="9525" b="0"/>
            <wp:wrapNone/>
            <wp:docPr id="2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40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1701"/>
        <w:gridCol w:w="6939"/>
        <w:gridCol w:w="720"/>
        <w:gridCol w:w="72"/>
      </w:tblGrid>
      <w:tr w:rsidR="00613FA3" w:rsidRPr="00496191" w14:paraId="4D9A195A" w14:textId="77777777" w:rsidTr="00950264">
        <w:trPr>
          <w:gridBefore w:val="1"/>
          <w:gridAfter w:val="1"/>
          <w:wBefore w:w="108" w:type="dxa"/>
          <w:wAfter w:w="72" w:type="dxa"/>
          <w:trHeight w:val="1751"/>
        </w:trPr>
        <w:tc>
          <w:tcPr>
            <w:tcW w:w="9360" w:type="dxa"/>
            <w:gridSpan w:val="3"/>
          </w:tcPr>
          <w:p w14:paraId="6A8E857C" w14:textId="77777777" w:rsidR="00613FA3" w:rsidRDefault="00613FA3" w:rsidP="00496191">
            <w:pPr>
              <w:tabs>
                <w:tab w:val="right" w:pos="9540"/>
              </w:tabs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14:paraId="78A3E486" w14:textId="77777777" w:rsidR="00613FA3" w:rsidRDefault="00613FA3" w:rsidP="00496191">
            <w:pPr>
              <w:tabs>
                <w:tab w:val="right" w:pos="9540"/>
              </w:tabs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14:paraId="4282D9E6" w14:textId="77777777" w:rsidR="00613FA3" w:rsidRPr="00496191" w:rsidRDefault="00613FA3" w:rsidP="00496191">
            <w:pPr>
              <w:tabs>
                <w:tab w:val="right" w:pos="9540"/>
              </w:tabs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9619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АДМИНИСТРАЦИЯ ГОРОДСКОГО ОКРУГА </w:t>
            </w:r>
          </w:p>
          <w:p w14:paraId="30EE11B7" w14:textId="77777777" w:rsidR="00613FA3" w:rsidRPr="00496191" w:rsidRDefault="00613FA3" w:rsidP="00496191">
            <w:pPr>
              <w:tabs>
                <w:tab w:val="right" w:pos="9540"/>
              </w:tabs>
              <w:spacing w:after="36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96191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ГОРОДА КОТЕЛЬНИЧА КИРОВСКОЙ ОБЛАСТИ</w:t>
            </w:r>
          </w:p>
          <w:p w14:paraId="382A660F" w14:textId="77777777" w:rsidR="00613FA3" w:rsidRPr="00496191" w:rsidRDefault="00613FA3" w:rsidP="007302E1">
            <w:pPr>
              <w:keepNext/>
              <w:tabs>
                <w:tab w:val="right" w:pos="9214"/>
              </w:tabs>
              <w:spacing w:before="360" w:after="36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pacing w:val="20"/>
                <w:sz w:val="32"/>
                <w:szCs w:val="32"/>
              </w:rPr>
            </w:pPr>
            <w:r w:rsidRPr="00496191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13FA3" w:rsidRPr="00496191" w14:paraId="2E60AD7B" w14:textId="77777777" w:rsidTr="00950264">
        <w:trPr>
          <w:gridBefore w:val="1"/>
          <w:gridAfter w:val="1"/>
          <w:wBefore w:w="108" w:type="dxa"/>
          <w:wAfter w:w="72" w:type="dxa"/>
        </w:trPr>
        <w:tc>
          <w:tcPr>
            <w:tcW w:w="1701" w:type="dxa"/>
            <w:tcBorders>
              <w:bottom w:val="single" w:sz="4" w:space="0" w:color="auto"/>
            </w:tcBorders>
          </w:tcPr>
          <w:p w14:paraId="2BCB6B9C" w14:textId="4C5EC780" w:rsidR="00613FA3" w:rsidRPr="00496191" w:rsidRDefault="00C30A11" w:rsidP="00496191">
            <w:pPr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 xml:space="preserve"> </w:t>
            </w:r>
            <w:r w:rsidR="00FB3831"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 xml:space="preserve">28.03.2024 </w:t>
            </w:r>
          </w:p>
        </w:tc>
        <w:tc>
          <w:tcPr>
            <w:tcW w:w="6939" w:type="dxa"/>
          </w:tcPr>
          <w:p w14:paraId="35EC1850" w14:textId="77777777" w:rsidR="00613FA3" w:rsidRPr="00496191" w:rsidRDefault="00613FA3" w:rsidP="00496191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6191">
              <w:rPr>
                <w:rFonts w:ascii="Times New Roman CYR" w:hAnsi="Times New Roman CYR" w:cs="Times New Roman CYR"/>
                <w:position w:val="-6"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6D8A55" w14:textId="07AB295F" w:rsidR="00613FA3" w:rsidRPr="00344784" w:rsidRDefault="006C2A4C" w:rsidP="00344784">
            <w:pPr>
              <w:ind w:left="57"/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B3831">
              <w:rPr>
                <w:rFonts w:ascii="Times New Roman CYR" w:hAnsi="Times New Roman CYR" w:cs="Times New Roman CYR"/>
                <w:sz w:val="28"/>
                <w:szCs w:val="28"/>
              </w:rPr>
              <w:t>168</w:t>
            </w:r>
          </w:p>
        </w:tc>
      </w:tr>
      <w:tr w:rsidR="00613FA3" w:rsidRPr="00496191" w14:paraId="742B61BE" w14:textId="77777777" w:rsidTr="00950264">
        <w:trPr>
          <w:gridBefore w:val="1"/>
          <w:gridAfter w:val="1"/>
          <w:wBefore w:w="108" w:type="dxa"/>
          <w:wAfter w:w="72" w:type="dxa"/>
        </w:trPr>
        <w:tc>
          <w:tcPr>
            <w:tcW w:w="93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C0FEA" w14:textId="77777777" w:rsidR="00613FA3" w:rsidRPr="00496191" w:rsidRDefault="00613FA3" w:rsidP="00451600">
            <w:pPr>
              <w:tabs>
                <w:tab w:val="left" w:pos="2765"/>
              </w:tabs>
              <w:spacing w:after="48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6191">
              <w:rPr>
                <w:rFonts w:ascii="Times New Roman CYR" w:hAnsi="Times New Roman CYR" w:cs="Times New Roman CYR"/>
                <w:sz w:val="28"/>
                <w:szCs w:val="28"/>
              </w:rPr>
              <w:t>г. Котельнич</w:t>
            </w:r>
          </w:p>
        </w:tc>
      </w:tr>
      <w:tr w:rsidR="00613FA3" w:rsidRPr="00AA69FF" w14:paraId="1F56CED4" w14:textId="77777777" w:rsidTr="009502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540" w:type="dxa"/>
            <w:gridSpan w:val="5"/>
          </w:tcPr>
          <w:p w14:paraId="2DB8A320" w14:textId="53DFDAB6" w:rsidR="00613FA3" w:rsidRPr="00AA69FF" w:rsidRDefault="00971B5D" w:rsidP="00451600">
            <w:pPr>
              <w:snapToGrid w:val="0"/>
              <w:spacing w:after="480"/>
              <w:jc w:val="center"/>
              <w:rPr>
                <w:rFonts w:ascii="Times New Roman CYR" w:hAnsi="Times New Roman CYR" w:cs="Times New Roman CYR"/>
                <w:b/>
                <w:bCs/>
                <w:sz w:val="27"/>
                <w:szCs w:val="27"/>
              </w:rPr>
            </w:pPr>
            <w:r w:rsidRPr="00971B5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обеспечении безопасности при </w:t>
            </w:r>
            <w:r w:rsidRPr="00971B5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реализации и применения по назначению пиротехнических изделий на территории муниципального </w:t>
            </w:r>
            <w:proofErr w:type="gramStart"/>
            <w:r w:rsidRPr="00971B5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образования</w:t>
            </w:r>
            <w:r w:rsidR="0045160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городского округа</w:t>
            </w:r>
            <w:r w:rsidRPr="00971B5D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горо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</w:t>
            </w:r>
            <w:r w:rsidR="0045160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Котельнич</w:t>
            </w:r>
            <w:r w:rsidR="0045160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</w:t>
            </w:r>
            <w:r w:rsidR="00D802B3">
              <w:t xml:space="preserve"> </w:t>
            </w:r>
            <w:r w:rsidR="00D802B3" w:rsidRPr="00D802B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Кировской области</w:t>
            </w:r>
            <w:proofErr w:type="gramEnd"/>
          </w:p>
        </w:tc>
      </w:tr>
    </w:tbl>
    <w:p w14:paraId="60496A70" w14:textId="32E15F40" w:rsidR="00613FA3" w:rsidRPr="00950264" w:rsidRDefault="00613FA3" w:rsidP="00950264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69FF">
        <w:rPr>
          <w:rFonts w:ascii="Times New Roman CYR" w:hAnsi="Times New Roman CYR" w:cs="Times New Roman CYR"/>
          <w:sz w:val="27"/>
          <w:szCs w:val="27"/>
        </w:rPr>
        <w:tab/>
      </w:r>
      <w:r w:rsidR="00A5057A" w:rsidRPr="00A5057A">
        <w:rPr>
          <w:rFonts w:ascii="Times New Roman CYR" w:hAnsi="Times New Roman CYR" w:cs="Times New Roman CYR"/>
          <w:sz w:val="28"/>
          <w:szCs w:val="28"/>
        </w:rPr>
        <w:t xml:space="preserve">Во исполнение Федеральных законов от 21.12.1994 № 69-ФЗ «О пожарной безопасности», от </w:t>
      </w:r>
      <w:r w:rsidR="00A5057A">
        <w:rPr>
          <w:rFonts w:ascii="Times New Roman CYR" w:hAnsi="Times New Roman CYR" w:cs="Times New Roman CYR"/>
          <w:sz w:val="28"/>
          <w:szCs w:val="28"/>
        </w:rPr>
        <w:t>22</w:t>
      </w:r>
      <w:r w:rsidR="00A5057A" w:rsidRPr="00A5057A">
        <w:rPr>
          <w:rFonts w:ascii="Times New Roman CYR" w:hAnsi="Times New Roman CYR" w:cs="Times New Roman CYR"/>
          <w:sz w:val="28"/>
          <w:szCs w:val="28"/>
        </w:rPr>
        <w:t>.</w:t>
      </w:r>
      <w:r w:rsidR="00A5057A">
        <w:rPr>
          <w:rFonts w:ascii="Times New Roman CYR" w:hAnsi="Times New Roman CYR" w:cs="Times New Roman CYR"/>
          <w:sz w:val="28"/>
          <w:szCs w:val="28"/>
        </w:rPr>
        <w:t>07</w:t>
      </w:r>
      <w:r w:rsidR="00A5057A" w:rsidRPr="00A5057A">
        <w:rPr>
          <w:rFonts w:ascii="Times New Roman CYR" w:hAnsi="Times New Roman CYR" w:cs="Times New Roman CYR"/>
          <w:sz w:val="28"/>
          <w:szCs w:val="28"/>
        </w:rPr>
        <w:t>.200</w:t>
      </w:r>
      <w:r w:rsidR="00A5057A">
        <w:rPr>
          <w:rFonts w:ascii="Times New Roman CYR" w:hAnsi="Times New Roman CYR" w:cs="Times New Roman CYR"/>
          <w:sz w:val="28"/>
          <w:szCs w:val="28"/>
        </w:rPr>
        <w:t>8</w:t>
      </w:r>
      <w:r w:rsidR="00A5057A" w:rsidRPr="00A5057A">
        <w:rPr>
          <w:rFonts w:ascii="Times New Roman CYR" w:hAnsi="Times New Roman CYR" w:cs="Times New Roman CYR"/>
          <w:sz w:val="28"/>
          <w:szCs w:val="28"/>
        </w:rPr>
        <w:t xml:space="preserve"> № 1</w:t>
      </w:r>
      <w:r w:rsidR="00A5057A">
        <w:rPr>
          <w:rFonts w:ascii="Times New Roman CYR" w:hAnsi="Times New Roman CYR" w:cs="Times New Roman CYR"/>
          <w:sz w:val="28"/>
          <w:szCs w:val="28"/>
        </w:rPr>
        <w:t>23</w:t>
      </w:r>
      <w:r w:rsidR="00A5057A" w:rsidRPr="00A5057A">
        <w:rPr>
          <w:rFonts w:ascii="Times New Roman CYR" w:hAnsi="Times New Roman CYR" w:cs="Times New Roman CYR"/>
          <w:sz w:val="28"/>
          <w:szCs w:val="28"/>
        </w:rPr>
        <w:t>-ФЗ «</w:t>
      </w:r>
      <w:r w:rsidR="00A5057A">
        <w:rPr>
          <w:rFonts w:ascii="Times New Roman CYR" w:hAnsi="Times New Roman CYR" w:cs="Times New Roman CYR"/>
          <w:sz w:val="28"/>
          <w:szCs w:val="28"/>
        </w:rPr>
        <w:t>Технический регламент о требованиях пожарной безопасности</w:t>
      </w:r>
      <w:r w:rsidR="00A5057A" w:rsidRPr="00A5057A">
        <w:rPr>
          <w:rFonts w:ascii="Times New Roman CYR" w:hAnsi="Times New Roman CYR" w:cs="Times New Roman CYR"/>
          <w:sz w:val="28"/>
          <w:szCs w:val="28"/>
        </w:rPr>
        <w:t>», постановлени</w:t>
      </w:r>
      <w:r w:rsidR="00A5057A">
        <w:rPr>
          <w:rFonts w:ascii="Times New Roman CYR" w:hAnsi="Times New Roman CYR" w:cs="Times New Roman CYR"/>
          <w:sz w:val="28"/>
          <w:szCs w:val="28"/>
        </w:rPr>
        <w:t>я</w:t>
      </w:r>
      <w:r w:rsidR="00A5057A" w:rsidRPr="00A5057A">
        <w:rPr>
          <w:rFonts w:ascii="Times New Roman CYR" w:hAnsi="Times New Roman CYR" w:cs="Times New Roman CYR"/>
          <w:sz w:val="28"/>
          <w:szCs w:val="28"/>
        </w:rPr>
        <w:t xml:space="preserve"> Правительства Российской Федерации от 16.09.2020 № 1479 «Об утверждении Правил противопожарного режима в Российской Федерации», </w:t>
      </w:r>
      <w:r w:rsidRPr="00950264">
        <w:rPr>
          <w:rFonts w:ascii="Times New Roman CYR" w:hAnsi="Times New Roman CYR" w:cs="Times New Roman CYR"/>
          <w:sz w:val="28"/>
          <w:szCs w:val="28"/>
        </w:rPr>
        <w:t xml:space="preserve"> администрация города Котельнича ПОСТАНОВЛЯЕТ:</w:t>
      </w:r>
      <w:r w:rsidR="00F4221F" w:rsidRPr="0095026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A2A389F" w14:textId="29A4E1FB" w:rsidR="003361DC" w:rsidRPr="003361DC" w:rsidRDefault="00613FA3" w:rsidP="003361DC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50264">
        <w:rPr>
          <w:rFonts w:ascii="Times New Roman CYR" w:hAnsi="Times New Roman CYR" w:cs="Times New Roman CYR"/>
          <w:sz w:val="28"/>
          <w:szCs w:val="28"/>
        </w:rPr>
        <w:tab/>
        <w:t>1.</w:t>
      </w:r>
      <w:r w:rsidR="003361D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61DC" w:rsidRPr="003361DC">
        <w:rPr>
          <w:rFonts w:ascii="Times New Roman CYR" w:hAnsi="Times New Roman CYR" w:cs="Times New Roman CYR"/>
          <w:sz w:val="28"/>
          <w:szCs w:val="28"/>
        </w:rPr>
        <w:t xml:space="preserve">Руководителям юридических лиц, индивидуальным предпринимателям, осуществляющим транспортировку, хранение и реализацию пиротехнических изделий на территории муниципального образования </w:t>
      </w:r>
      <w:r w:rsidR="00D802B3" w:rsidRPr="00D802B3">
        <w:rPr>
          <w:rFonts w:ascii="Times New Roman CYR" w:hAnsi="Times New Roman CYR" w:cs="Times New Roman CYR"/>
          <w:sz w:val="28"/>
          <w:szCs w:val="28"/>
        </w:rPr>
        <w:t>городского округа города Котельнича Кировской области</w:t>
      </w:r>
      <w:r w:rsidR="003361DC" w:rsidRPr="003361DC">
        <w:rPr>
          <w:rFonts w:ascii="Times New Roman CYR" w:hAnsi="Times New Roman CYR" w:cs="Times New Roman CYR"/>
          <w:sz w:val="28"/>
          <w:szCs w:val="28"/>
        </w:rPr>
        <w:t xml:space="preserve">, в своей деятельности руководствоваться требованиями федеральных законов нормативных правовых актов </w:t>
      </w:r>
      <w:r w:rsidR="003361DC">
        <w:rPr>
          <w:rFonts w:ascii="Times New Roman CYR" w:hAnsi="Times New Roman CYR" w:cs="Times New Roman CYR"/>
          <w:sz w:val="28"/>
          <w:szCs w:val="28"/>
        </w:rPr>
        <w:t>Кировской</w:t>
      </w:r>
      <w:r w:rsidR="003361DC" w:rsidRPr="003361DC">
        <w:rPr>
          <w:rFonts w:ascii="Times New Roman CYR" w:hAnsi="Times New Roman CYR" w:cs="Times New Roman CYR"/>
          <w:sz w:val="28"/>
          <w:szCs w:val="28"/>
        </w:rPr>
        <w:t xml:space="preserve"> области и муниципальных правовых актов администрации города </w:t>
      </w:r>
      <w:r w:rsidR="003361DC">
        <w:rPr>
          <w:rFonts w:ascii="Times New Roman CYR" w:hAnsi="Times New Roman CYR" w:cs="Times New Roman CYR"/>
          <w:sz w:val="28"/>
          <w:szCs w:val="28"/>
        </w:rPr>
        <w:t>Котельнича</w:t>
      </w:r>
      <w:r w:rsidR="003361DC" w:rsidRPr="003361DC">
        <w:rPr>
          <w:rFonts w:ascii="Times New Roman CYR" w:hAnsi="Times New Roman CYR" w:cs="Times New Roman CYR"/>
          <w:sz w:val="28"/>
          <w:szCs w:val="28"/>
        </w:rPr>
        <w:t>, обеспечивающих пожарную безопасность при использовании пиротехнических изделий.</w:t>
      </w:r>
    </w:p>
    <w:p w14:paraId="22C9A5AF" w14:textId="6C5C5343" w:rsidR="004D210D" w:rsidRPr="004D210D" w:rsidRDefault="003361DC" w:rsidP="007E6FF6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361DC">
        <w:rPr>
          <w:rFonts w:ascii="Times New Roman CYR" w:hAnsi="Times New Roman CYR" w:cs="Times New Roman CYR"/>
          <w:sz w:val="28"/>
          <w:szCs w:val="28"/>
        </w:rPr>
        <w:t>2. Установить мест</w:t>
      </w:r>
      <w:r w:rsidR="004D210D">
        <w:rPr>
          <w:rFonts w:ascii="Times New Roman CYR" w:hAnsi="Times New Roman CYR" w:cs="Times New Roman CYR"/>
          <w:sz w:val="28"/>
          <w:szCs w:val="28"/>
        </w:rPr>
        <w:t>о</w:t>
      </w:r>
      <w:r w:rsidRPr="003361DC">
        <w:rPr>
          <w:rFonts w:ascii="Times New Roman CYR" w:hAnsi="Times New Roman CYR" w:cs="Times New Roman CYR"/>
          <w:sz w:val="28"/>
          <w:szCs w:val="28"/>
        </w:rPr>
        <w:t xml:space="preserve"> на открытом пространстве на территории муниципального </w:t>
      </w:r>
      <w:proofErr w:type="gramStart"/>
      <w:r w:rsidRPr="003361DC">
        <w:rPr>
          <w:rFonts w:ascii="Times New Roman CYR" w:hAnsi="Times New Roman CYR" w:cs="Times New Roman CYR"/>
          <w:sz w:val="28"/>
          <w:szCs w:val="28"/>
        </w:rPr>
        <w:t xml:space="preserve">образования </w:t>
      </w:r>
      <w:r w:rsidR="00D802B3" w:rsidRPr="00D802B3">
        <w:rPr>
          <w:rFonts w:ascii="Times New Roman CYR" w:hAnsi="Times New Roman CYR" w:cs="Times New Roman CYR"/>
          <w:sz w:val="28"/>
          <w:szCs w:val="28"/>
        </w:rPr>
        <w:t>городского округа города Котельнича Кировской области</w:t>
      </w:r>
      <w:proofErr w:type="gramEnd"/>
      <w:r w:rsidR="00D802B3" w:rsidRPr="00D802B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210D">
        <w:rPr>
          <w:rFonts w:ascii="Times New Roman CYR" w:hAnsi="Times New Roman CYR" w:cs="Times New Roman CYR"/>
          <w:sz w:val="28"/>
          <w:szCs w:val="28"/>
        </w:rPr>
        <w:t>д</w:t>
      </w:r>
      <w:r w:rsidR="004D210D" w:rsidRPr="004D210D">
        <w:rPr>
          <w:rFonts w:ascii="Times New Roman CYR" w:hAnsi="Times New Roman CYR" w:cs="Times New Roman CYR"/>
          <w:sz w:val="28"/>
          <w:szCs w:val="28"/>
        </w:rPr>
        <w:t>ля применения пиротехнических изделий III класса опасности с массовым участием людей:</w:t>
      </w:r>
    </w:p>
    <w:p w14:paraId="02A69EA6" w14:textId="1258EF68" w:rsidR="004D210D" w:rsidRPr="004D210D" w:rsidRDefault="004D210D" w:rsidP="00001F91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D210D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Городской парк – улица Советская, 132</w:t>
      </w:r>
      <w:r w:rsidRPr="004D210D">
        <w:rPr>
          <w:rFonts w:ascii="Times New Roman CYR" w:hAnsi="Times New Roman CYR" w:cs="Times New Roman CYR"/>
          <w:sz w:val="28"/>
          <w:szCs w:val="28"/>
        </w:rPr>
        <w:t>.</w:t>
      </w:r>
    </w:p>
    <w:p w14:paraId="51A60D93" w14:textId="3D79A7D9" w:rsidR="004D210D" w:rsidRDefault="00224542" w:rsidP="007E6FF6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Использование</w:t>
      </w:r>
      <w:r w:rsidR="004D210D" w:rsidRPr="004D210D">
        <w:rPr>
          <w:rFonts w:ascii="Times New Roman CYR" w:hAnsi="Times New Roman CYR" w:cs="Times New Roman CYR"/>
          <w:sz w:val="28"/>
          <w:szCs w:val="28"/>
        </w:rPr>
        <w:t xml:space="preserve"> пиротехнических изделий </w:t>
      </w:r>
      <w:r>
        <w:rPr>
          <w:rFonts w:ascii="Times New Roman CYR" w:hAnsi="Times New Roman CYR" w:cs="Times New Roman CYR"/>
          <w:sz w:val="28"/>
          <w:szCs w:val="28"/>
        </w:rPr>
        <w:t xml:space="preserve">бытового назначения, свободно продаваемые населению, обращение с которыми не требует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специальных знаний и навыков, производить с учетом требований прилагаемой к изделию инструкции, на безопасном расстоянии </w:t>
      </w:r>
      <w:r w:rsidR="004D210D" w:rsidRPr="004D210D">
        <w:rPr>
          <w:rFonts w:ascii="Times New Roman CYR" w:hAnsi="Times New Roman CYR" w:cs="Times New Roman CYR"/>
          <w:sz w:val="28"/>
          <w:szCs w:val="28"/>
        </w:rPr>
        <w:t>от массового скопления людей и объектов защиты (в том числе с учетом размеров опасной зоны) с соблюдением необходимых правил и мер безопасности.</w:t>
      </w:r>
    </w:p>
    <w:p w14:paraId="7F2905D9" w14:textId="6A7838AE" w:rsidR="00224542" w:rsidRDefault="00224542" w:rsidP="0022454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Безопасность за проведение фейерверков возлагается на организацию и (или) на физических лиц.</w:t>
      </w:r>
    </w:p>
    <w:p w14:paraId="4F29CE7C" w14:textId="32368223" w:rsidR="00FD6356" w:rsidRPr="00FD6356" w:rsidRDefault="00FD6356" w:rsidP="00FD6356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FD6356">
        <w:rPr>
          <w:rFonts w:ascii="Times New Roman CYR" w:hAnsi="Times New Roman CYR" w:cs="Times New Roman CYR"/>
          <w:sz w:val="28"/>
          <w:szCs w:val="28"/>
        </w:rPr>
        <w:t xml:space="preserve">Рекомендовать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FD6356">
        <w:rPr>
          <w:rFonts w:ascii="Times New Roman CYR" w:hAnsi="Times New Roman CYR" w:cs="Times New Roman CYR"/>
          <w:sz w:val="28"/>
          <w:szCs w:val="28"/>
        </w:rPr>
        <w:t>тдел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FD6356">
        <w:rPr>
          <w:rFonts w:ascii="Times New Roman CYR" w:hAnsi="Times New Roman CYR" w:cs="Times New Roman CYR"/>
          <w:sz w:val="28"/>
          <w:szCs w:val="28"/>
        </w:rPr>
        <w:t xml:space="preserve"> надзорной деятельности и профилактической работы Котельничского района и г</w:t>
      </w:r>
      <w:r w:rsidR="00001F91">
        <w:rPr>
          <w:rFonts w:ascii="Times New Roman CYR" w:hAnsi="Times New Roman CYR" w:cs="Times New Roman CYR"/>
          <w:sz w:val="28"/>
          <w:szCs w:val="28"/>
        </w:rPr>
        <w:t>орода</w:t>
      </w:r>
      <w:r w:rsidRPr="00FD6356">
        <w:rPr>
          <w:rFonts w:ascii="Times New Roman CYR" w:hAnsi="Times New Roman CYR" w:cs="Times New Roman CYR"/>
          <w:sz w:val="28"/>
          <w:szCs w:val="28"/>
        </w:rPr>
        <w:t xml:space="preserve"> Котельнича (далее - ОНД и </w:t>
      </w:r>
      <w:proofErr w:type="gramStart"/>
      <w:r w:rsidRPr="00FD6356">
        <w:rPr>
          <w:rFonts w:ascii="Times New Roman CYR" w:hAnsi="Times New Roman CYR" w:cs="Times New Roman CYR"/>
          <w:sz w:val="28"/>
          <w:szCs w:val="28"/>
        </w:rPr>
        <w:t>ПР</w:t>
      </w:r>
      <w:proofErr w:type="gramEnd"/>
      <w:r w:rsidRPr="00FD6356">
        <w:rPr>
          <w:rFonts w:ascii="Times New Roman CYR" w:hAnsi="Times New Roman CYR" w:cs="Times New Roman CYR"/>
          <w:sz w:val="28"/>
          <w:szCs w:val="28"/>
        </w:rPr>
        <w:t xml:space="preserve">) проводить профилактическую работу в местах хранения и реализации пиротехнических изделий на территории муниципального образования </w:t>
      </w:r>
      <w:r w:rsidR="00F2086F" w:rsidRPr="00F2086F">
        <w:rPr>
          <w:rFonts w:ascii="Times New Roman CYR" w:hAnsi="Times New Roman CYR" w:cs="Times New Roman CYR"/>
          <w:sz w:val="28"/>
          <w:szCs w:val="28"/>
        </w:rPr>
        <w:t>городского округа города Котельнича Кировской области</w:t>
      </w:r>
      <w:r w:rsidRPr="00FD6356">
        <w:rPr>
          <w:rFonts w:ascii="Times New Roman CYR" w:hAnsi="Times New Roman CYR" w:cs="Times New Roman CYR"/>
          <w:sz w:val="28"/>
          <w:szCs w:val="28"/>
        </w:rPr>
        <w:t>, а при наличии оснований в соответствии с законодательством Российской Федерации организовывать проведение проверок соблюдения требований пожарной безопасности в указанных местах.</w:t>
      </w:r>
    </w:p>
    <w:p w14:paraId="212349C6" w14:textId="2A50DEC1" w:rsidR="00FD6356" w:rsidRPr="00950264" w:rsidRDefault="00FD6356" w:rsidP="00FD6356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6356">
        <w:rPr>
          <w:rFonts w:ascii="Times New Roman CYR" w:hAnsi="Times New Roman CYR" w:cs="Times New Roman CYR"/>
          <w:sz w:val="28"/>
          <w:szCs w:val="28"/>
        </w:rPr>
        <w:t xml:space="preserve">5. </w:t>
      </w:r>
      <w:proofErr w:type="gramStart"/>
      <w:r w:rsidRPr="00FD6356">
        <w:rPr>
          <w:rFonts w:ascii="Times New Roman CYR" w:hAnsi="Times New Roman CYR" w:cs="Times New Roman CYR"/>
          <w:sz w:val="28"/>
          <w:szCs w:val="28"/>
        </w:rPr>
        <w:t xml:space="preserve">Рекомендовать </w:t>
      </w:r>
      <w:bookmarkStart w:id="0" w:name="_Hlk162517403"/>
      <w:r w:rsidRPr="00FD6356">
        <w:rPr>
          <w:rFonts w:ascii="Times New Roman CYR" w:hAnsi="Times New Roman CYR" w:cs="Times New Roman CYR"/>
          <w:sz w:val="28"/>
          <w:szCs w:val="28"/>
        </w:rPr>
        <w:t>ФГКУ «6 отряд ФПС по Кировской области» (ПЧ-40)</w:t>
      </w:r>
      <w:bookmarkEnd w:id="0"/>
      <w:r w:rsidRPr="00FD6356">
        <w:rPr>
          <w:rFonts w:ascii="Times New Roman CYR" w:hAnsi="Times New Roman CYR" w:cs="Times New Roman CYR"/>
          <w:sz w:val="28"/>
          <w:szCs w:val="28"/>
        </w:rPr>
        <w:t xml:space="preserve"> на время проведения фейерверков с использованием пиротехнических изделий III класса опасности, фейерверочных показов (салютов) с массовым участием людей на территории муниципального образования</w:t>
      </w:r>
      <w:r w:rsidR="002A449A" w:rsidRPr="002A449A">
        <w:t xml:space="preserve"> </w:t>
      </w:r>
      <w:r w:rsidR="002A449A" w:rsidRPr="002A449A">
        <w:rPr>
          <w:rFonts w:ascii="Times New Roman CYR" w:hAnsi="Times New Roman CYR" w:cs="Times New Roman CYR"/>
          <w:sz w:val="28"/>
          <w:szCs w:val="28"/>
        </w:rPr>
        <w:t>городского округа города Котельнича Кировской области</w:t>
      </w:r>
      <w:r w:rsidRPr="00FD6356">
        <w:rPr>
          <w:rFonts w:ascii="Times New Roman CYR" w:hAnsi="Times New Roman CYR" w:cs="Times New Roman CYR"/>
          <w:sz w:val="28"/>
          <w:szCs w:val="28"/>
        </w:rPr>
        <w:t xml:space="preserve"> выделять дополнительные силы и средства пожарно-спасательных подразделений для обеспечения безопасности людей, сохранности государственного, муниципального и личного имущества граждан.</w:t>
      </w:r>
      <w:proofErr w:type="gramEnd"/>
    </w:p>
    <w:p w14:paraId="40F07D05" w14:textId="0047958E" w:rsidR="00613FA3" w:rsidRDefault="00FD6356" w:rsidP="00691858">
      <w:pPr>
        <w:suppressAutoHyphens/>
        <w:spacing w:line="360" w:lineRule="auto"/>
        <w:ind w:left="15" w:firstLine="693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6</w:t>
      </w:r>
      <w:r w:rsidR="00613FA3" w:rsidRPr="00950264">
        <w:rPr>
          <w:position w:val="10"/>
          <w:sz w:val="28"/>
          <w:szCs w:val="28"/>
        </w:rPr>
        <w:t xml:space="preserve">. Разместить настоящее постановление на официальном Интернет-сайте муниципального образования </w:t>
      </w:r>
      <w:hyperlink r:id="rId8" w:history="1">
        <w:r w:rsidR="007E6FF6" w:rsidRPr="007436FB">
          <w:rPr>
            <w:rStyle w:val="a9"/>
            <w:position w:val="10"/>
            <w:sz w:val="28"/>
            <w:szCs w:val="28"/>
            <w:lang w:val="en-US"/>
          </w:rPr>
          <w:t>www</w:t>
        </w:r>
        <w:r w:rsidR="007E6FF6" w:rsidRPr="007436FB">
          <w:rPr>
            <w:rStyle w:val="a9"/>
            <w:position w:val="10"/>
            <w:sz w:val="28"/>
            <w:szCs w:val="28"/>
          </w:rPr>
          <w:t>.</w:t>
        </w:r>
        <w:proofErr w:type="spellStart"/>
        <w:r w:rsidR="007E6FF6" w:rsidRPr="007436FB">
          <w:rPr>
            <w:rStyle w:val="a9"/>
            <w:position w:val="10"/>
            <w:sz w:val="28"/>
            <w:szCs w:val="28"/>
            <w:lang w:val="en-US"/>
          </w:rPr>
          <w:t>kotelnich</w:t>
        </w:r>
        <w:proofErr w:type="spellEnd"/>
        <w:r w:rsidR="007E6FF6" w:rsidRPr="007436FB">
          <w:rPr>
            <w:rStyle w:val="a9"/>
            <w:position w:val="10"/>
            <w:sz w:val="28"/>
            <w:szCs w:val="28"/>
          </w:rPr>
          <w:t>-</w:t>
        </w:r>
        <w:proofErr w:type="spellStart"/>
        <w:r w:rsidR="007E6FF6" w:rsidRPr="007436FB">
          <w:rPr>
            <w:rStyle w:val="a9"/>
            <w:position w:val="10"/>
            <w:sz w:val="28"/>
            <w:szCs w:val="28"/>
            <w:lang w:val="en-US"/>
          </w:rPr>
          <w:t>omv</w:t>
        </w:r>
        <w:proofErr w:type="spellEnd"/>
        <w:r w:rsidR="007E6FF6" w:rsidRPr="007436FB">
          <w:rPr>
            <w:rStyle w:val="a9"/>
            <w:position w:val="10"/>
            <w:sz w:val="28"/>
            <w:szCs w:val="28"/>
          </w:rPr>
          <w:t>.</w:t>
        </w:r>
        <w:proofErr w:type="spellStart"/>
        <w:r w:rsidR="007E6FF6" w:rsidRPr="007436FB">
          <w:rPr>
            <w:rStyle w:val="a9"/>
            <w:position w:val="10"/>
            <w:sz w:val="28"/>
            <w:szCs w:val="28"/>
            <w:lang w:val="en-US"/>
          </w:rPr>
          <w:t>ru</w:t>
        </w:r>
        <w:proofErr w:type="spellEnd"/>
      </w:hyperlink>
      <w:r w:rsidR="00613FA3" w:rsidRPr="00950264">
        <w:rPr>
          <w:position w:val="10"/>
          <w:sz w:val="28"/>
          <w:szCs w:val="28"/>
        </w:rPr>
        <w:t>.</w:t>
      </w:r>
    </w:p>
    <w:p w14:paraId="604ECB7E" w14:textId="6524A20F" w:rsidR="007E6FF6" w:rsidRDefault="007E6FF6" w:rsidP="007E6FF6">
      <w:pPr>
        <w:tabs>
          <w:tab w:val="left" w:pos="709"/>
        </w:tabs>
        <w:spacing w:before="72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18064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80646">
        <w:rPr>
          <w:sz w:val="28"/>
          <w:szCs w:val="28"/>
        </w:rPr>
        <w:t xml:space="preserve"> города </w:t>
      </w:r>
      <w:r w:rsidR="00A17FDA">
        <w:rPr>
          <w:sz w:val="28"/>
          <w:szCs w:val="28"/>
          <w:lang w:val="en-US"/>
        </w:rPr>
        <w:t xml:space="preserve">   </w:t>
      </w:r>
      <w:r w:rsidRPr="00180646">
        <w:rPr>
          <w:sz w:val="28"/>
          <w:szCs w:val="28"/>
        </w:rPr>
        <w:t>О.В. Исмаилов</w:t>
      </w:r>
    </w:p>
    <w:p w14:paraId="496A0C17" w14:textId="77777777" w:rsidR="00A17FDA" w:rsidRDefault="00A17FDA" w:rsidP="007E6FF6">
      <w:pPr>
        <w:tabs>
          <w:tab w:val="left" w:pos="709"/>
        </w:tabs>
        <w:spacing w:before="720" w:line="360" w:lineRule="auto"/>
        <w:jc w:val="both"/>
        <w:rPr>
          <w:sz w:val="28"/>
          <w:szCs w:val="28"/>
          <w:lang w:val="en-US"/>
        </w:rPr>
      </w:pPr>
      <w:bookmarkStart w:id="1" w:name="_GoBack"/>
      <w:bookmarkEnd w:id="1"/>
    </w:p>
    <w:sectPr w:rsidR="00A17FDA" w:rsidSect="00001F91">
      <w:headerReference w:type="even" r:id="rId9"/>
      <w:headerReference w:type="default" r:id="rId10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E7877" w14:textId="77777777" w:rsidR="002A449A" w:rsidRDefault="002A449A">
      <w:r>
        <w:separator/>
      </w:r>
    </w:p>
  </w:endnote>
  <w:endnote w:type="continuationSeparator" w:id="0">
    <w:p w14:paraId="0E558732" w14:textId="77777777" w:rsidR="002A449A" w:rsidRDefault="002A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21C2F" w14:textId="77777777" w:rsidR="002A449A" w:rsidRDefault="002A449A">
      <w:r>
        <w:separator/>
      </w:r>
    </w:p>
  </w:footnote>
  <w:footnote w:type="continuationSeparator" w:id="0">
    <w:p w14:paraId="35C87798" w14:textId="77777777" w:rsidR="002A449A" w:rsidRDefault="002A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61B87" w14:textId="77777777" w:rsidR="002A449A" w:rsidRDefault="002A449A" w:rsidP="005729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0ABB45" w14:textId="77777777" w:rsidR="002A449A" w:rsidRDefault="002A44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9AF3" w14:textId="77777777" w:rsidR="002A449A" w:rsidRDefault="002A449A" w:rsidP="005729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FDA">
      <w:rPr>
        <w:rStyle w:val="a5"/>
        <w:noProof/>
      </w:rPr>
      <w:t>2</w:t>
    </w:r>
    <w:r>
      <w:rPr>
        <w:rStyle w:val="a5"/>
      </w:rPr>
      <w:fldChar w:fldCharType="end"/>
    </w:r>
  </w:p>
  <w:p w14:paraId="6D944D6B" w14:textId="77777777" w:rsidR="002A449A" w:rsidRDefault="002A44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91"/>
    <w:rsid w:val="00001F91"/>
    <w:rsid w:val="0001576C"/>
    <w:rsid w:val="000172E4"/>
    <w:rsid w:val="00017407"/>
    <w:rsid w:val="00020F76"/>
    <w:rsid w:val="00023556"/>
    <w:rsid w:val="00026580"/>
    <w:rsid w:val="0003104B"/>
    <w:rsid w:val="0003353D"/>
    <w:rsid w:val="000512E7"/>
    <w:rsid w:val="000827D3"/>
    <w:rsid w:val="0008599F"/>
    <w:rsid w:val="000C07BF"/>
    <w:rsid w:val="000C0E1D"/>
    <w:rsid w:val="000D029C"/>
    <w:rsid w:val="000F069A"/>
    <w:rsid w:val="00112EC5"/>
    <w:rsid w:val="001147EB"/>
    <w:rsid w:val="0012284C"/>
    <w:rsid w:val="00145280"/>
    <w:rsid w:val="00146A1D"/>
    <w:rsid w:val="00150007"/>
    <w:rsid w:val="0015108A"/>
    <w:rsid w:val="00162DC2"/>
    <w:rsid w:val="00164078"/>
    <w:rsid w:val="00165AEE"/>
    <w:rsid w:val="00180915"/>
    <w:rsid w:val="00182BB1"/>
    <w:rsid w:val="00185169"/>
    <w:rsid w:val="00185E1C"/>
    <w:rsid w:val="0019762D"/>
    <w:rsid w:val="001A2591"/>
    <w:rsid w:val="001A3DED"/>
    <w:rsid w:val="001A785F"/>
    <w:rsid w:val="001B4D1F"/>
    <w:rsid w:val="001C1A86"/>
    <w:rsid w:val="001C6466"/>
    <w:rsid w:val="001E415F"/>
    <w:rsid w:val="001E6159"/>
    <w:rsid w:val="00202F6C"/>
    <w:rsid w:val="002112AF"/>
    <w:rsid w:val="0021717D"/>
    <w:rsid w:val="00221A9F"/>
    <w:rsid w:val="00221D73"/>
    <w:rsid w:val="00224542"/>
    <w:rsid w:val="0023021E"/>
    <w:rsid w:val="00235EC3"/>
    <w:rsid w:val="002443D5"/>
    <w:rsid w:val="002556A7"/>
    <w:rsid w:val="00265B5E"/>
    <w:rsid w:val="00292248"/>
    <w:rsid w:val="002A101F"/>
    <w:rsid w:val="002A1255"/>
    <w:rsid w:val="002A449A"/>
    <w:rsid w:val="002A6D8A"/>
    <w:rsid w:val="002B0018"/>
    <w:rsid w:val="002B1A20"/>
    <w:rsid w:val="002B22F8"/>
    <w:rsid w:val="002C633F"/>
    <w:rsid w:val="002C7787"/>
    <w:rsid w:val="002D1EA6"/>
    <w:rsid w:val="00312DA8"/>
    <w:rsid w:val="00322851"/>
    <w:rsid w:val="003361DC"/>
    <w:rsid w:val="00340658"/>
    <w:rsid w:val="00344784"/>
    <w:rsid w:val="00350C0C"/>
    <w:rsid w:val="003513A5"/>
    <w:rsid w:val="003540C9"/>
    <w:rsid w:val="003559D6"/>
    <w:rsid w:val="003573AA"/>
    <w:rsid w:val="00360A34"/>
    <w:rsid w:val="003772FB"/>
    <w:rsid w:val="00377426"/>
    <w:rsid w:val="00381CBF"/>
    <w:rsid w:val="003900CA"/>
    <w:rsid w:val="00390234"/>
    <w:rsid w:val="00390A70"/>
    <w:rsid w:val="003A3AF4"/>
    <w:rsid w:val="003A661A"/>
    <w:rsid w:val="003B5422"/>
    <w:rsid w:val="003C279D"/>
    <w:rsid w:val="003D2DE3"/>
    <w:rsid w:val="003D6053"/>
    <w:rsid w:val="003E072B"/>
    <w:rsid w:val="003E4F4B"/>
    <w:rsid w:val="003E7878"/>
    <w:rsid w:val="003F3611"/>
    <w:rsid w:val="0040224C"/>
    <w:rsid w:val="004210B1"/>
    <w:rsid w:val="0042685B"/>
    <w:rsid w:val="00427545"/>
    <w:rsid w:val="004366F2"/>
    <w:rsid w:val="00440855"/>
    <w:rsid w:val="00445545"/>
    <w:rsid w:val="00447ADB"/>
    <w:rsid w:val="00451425"/>
    <w:rsid w:val="00451600"/>
    <w:rsid w:val="004716B1"/>
    <w:rsid w:val="00475DE4"/>
    <w:rsid w:val="00480D43"/>
    <w:rsid w:val="00496191"/>
    <w:rsid w:val="004A0931"/>
    <w:rsid w:val="004A2FE1"/>
    <w:rsid w:val="004B3651"/>
    <w:rsid w:val="004B4E7C"/>
    <w:rsid w:val="004C6342"/>
    <w:rsid w:val="004C7591"/>
    <w:rsid w:val="004D210D"/>
    <w:rsid w:val="004E7F00"/>
    <w:rsid w:val="004F095E"/>
    <w:rsid w:val="004F49F1"/>
    <w:rsid w:val="00505751"/>
    <w:rsid w:val="00512E04"/>
    <w:rsid w:val="00521DC2"/>
    <w:rsid w:val="00530453"/>
    <w:rsid w:val="00567FB0"/>
    <w:rsid w:val="00572976"/>
    <w:rsid w:val="0059132C"/>
    <w:rsid w:val="005D1B44"/>
    <w:rsid w:val="005E5B09"/>
    <w:rsid w:val="005F5526"/>
    <w:rsid w:val="005F7D60"/>
    <w:rsid w:val="005F7D63"/>
    <w:rsid w:val="00603413"/>
    <w:rsid w:val="00603CFA"/>
    <w:rsid w:val="00611E2F"/>
    <w:rsid w:val="00613FA3"/>
    <w:rsid w:val="00620060"/>
    <w:rsid w:val="00632D42"/>
    <w:rsid w:val="00646E60"/>
    <w:rsid w:val="006773E7"/>
    <w:rsid w:val="00683C9F"/>
    <w:rsid w:val="00687735"/>
    <w:rsid w:val="006913A7"/>
    <w:rsid w:val="00691858"/>
    <w:rsid w:val="006B47C0"/>
    <w:rsid w:val="006C2A4C"/>
    <w:rsid w:val="006D664A"/>
    <w:rsid w:val="006F2C40"/>
    <w:rsid w:val="00713372"/>
    <w:rsid w:val="0071635D"/>
    <w:rsid w:val="0071776D"/>
    <w:rsid w:val="00720CA9"/>
    <w:rsid w:val="007302E1"/>
    <w:rsid w:val="0073629D"/>
    <w:rsid w:val="00757890"/>
    <w:rsid w:val="007609C5"/>
    <w:rsid w:val="007721BD"/>
    <w:rsid w:val="00774331"/>
    <w:rsid w:val="00787F10"/>
    <w:rsid w:val="00792B0B"/>
    <w:rsid w:val="007A27EF"/>
    <w:rsid w:val="007B4A81"/>
    <w:rsid w:val="007C2C05"/>
    <w:rsid w:val="007D4140"/>
    <w:rsid w:val="007E24FA"/>
    <w:rsid w:val="007E6FF6"/>
    <w:rsid w:val="007E70F1"/>
    <w:rsid w:val="007F26C9"/>
    <w:rsid w:val="007F29F4"/>
    <w:rsid w:val="007F6465"/>
    <w:rsid w:val="00813662"/>
    <w:rsid w:val="00814A52"/>
    <w:rsid w:val="008205CE"/>
    <w:rsid w:val="0082230A"/>
    <w:rsid w:val="008321DC"/>
    <w:rsid w:val="0086371E"/>
    <w:rsid w:val="008723AA"/>
    <w:rsid w:val="00876D20"/>
    <w:rsid w:val="008857A2"/>
    <w:rsid w:val="00886E71"/>
    <w:rsid w:val="008A5855"/>
    <w:rsid w:val="008B5063"/>
    <w:rsid w:val="008B764B"/>
    <w:rsid w:val="008D2960"/>
    <w:rsid w:val="008E147E"/>
    <w:rsid w:val="00903057"/>
    <w:rsid w:val="009052B2"/>
    <w:rsid w:val="00906056"/>
    <w:rsid w:val="00920E20"/>
    <w:rsid w:val="0093071E"/>
    <w:rsid w:val="009324EA"/>
    <w:rsid w:val="00934600"/>
    <w:rsid w:val="009357B9"/>
    <w:rsid w:val="00936E52"/>
    <w:rsid w:val="00950264"/>
    <w:rsid w:val="00971B5D"/>
    <w:rsid w:val="0097233B"/>
    <w:rsid w:val="00973C23"/>
    <w:rsid w:val="0097666E"/>
    <w:rsid w:val="00993A43"/>
    <w:rsid w:val="009A059D"/>
    <w:rsid w:val="009A5C2F"/>
    <w:rsid w:val="009A7F43"/>
    <w:rsid w:val="009C2B3E"/>
    <w:rsid w:val="009D0BEC"/>
    <w:rsid w:val="009D5E5E"/>
    <w:rsid w:val="009D7CE7"/>
    <w:rsid w:val="009E4B46"/>
    <w:rsid w:val="009F4851"/>
    <w:rsid w:val="00A17FDA"/>
    <w:rsid w:val="00A24929"/>
    <w:rsid w:val="00A30953"/>
    <w:rsid w:val="00A421A7"/>
    <w:rsid w:val="00A5057A"/>
    <w:rsid w:val="00A57877"/>
    <w:rsid w:val="00A613CB"/>
    <w:rsid w:val="00A856CB"/>
    <w:rsid w:val="00A85EA1"/>
    <w:rsid w:val="00A904B0"/>
    <w:rsid w:val="00AA266D"/>
    <w:rsid w:val="00AA3698"/>
    <w:rsid w:val="00AA69FF"/>
    <w:rsid w:val="00AC6255"/>
    <w:rsid w:val="00AC7E43"/>
    <w:rsid w:val="00AD50F2"/>
    <w:rsid w:val="00AE289C"/>
    <w:rsid w:val="00AE58DC"/>
    <w:rsid w:val="00B11A2D"/>
    <w:rsid w:val="00B30400"/>
    <w:rsid w:val="00B428B0"/>
    <w:rsid w:val="00B55CC6"/>
    <w:rsid w:val="00B570AF"/>
    <w:rsid w:val="00B66411"/>
    <w:rsid w:val="00B70CA8"/>
    <w:rsid w:val="00B80A34"/>
    <w:rsid w:val="00B813BA"/>
    <w:rsid w:val="00B835C8"/>
    <w:rsid w:val="00B927A3"/>
    <w:rsid w:val="00B942C4"/>
    <w:rsid w:val="00BA0AE2"/>
    <w:rsid w:val="00BA1CF6"/>
    <w:rsid w:val="00BC69FB"/>
    <w:rsid w:val="00BD2716"/>
    <w:rsid w:val="00BE4FCF"/>
    <w:rsid w:val="00C02A6C"/>
    <w:rsid w:val="00C067D9"/>
    <w:rsid w:val="00C30A11"/>
    <w:rsid w:val="00C34BFE"/>
    <w:rsid w:val="00C46BFC"/>
    <w:rsid w:val="00C5199B"/>
    <w:rsid w:val="00C6062F"/>
    <w:rsid w:val="00C8256E"/>
    <w:rsid w:val="00CA5FBB"/>
    <w:rsid w:val="00CB3932"/>
    <w:rsid w:val="00CC2667"/>
    <w:rsid w:val="00CC475A"/>
    <w:rsid w:val="00CD2D97"/>
    <w:rsid w:val="00CE47C2"/>
    <w:rsid w:val="00CF0303"/>
    <w:rsid w:val="00CF1F03"/>
    <w:rsid w:val="00CF79CF"/>
    <w:rsid w:val="00D02BAE"/>
    <w:rsid w:val="00D2247C"/>
    <w:rsid w:val="00D236D2"/>
    <w:rsid w:val="00D3055A"/>
    <w:rsid w:val="00D30B92"/>
    <w:rsid w:val="00D33853"/>
    <w:rsid w:val="00D44AF0"/>
    <w:rsid w:val="00D4688F"/>
    <w:rsid w:val="00D46BF0"/>
    <w:rsid w:val="00D75C93"/>
    <w:rsid w:val="00D802B3"/>
    <w:rsid w:val="00D81C38"/>
    <w:rsid w:val="00D822A4"/>
    <w:rsid w:val="00DA1D9D"/>
    <w:rsid w:val="00DB085D"/>
    <w:rsid w:val="00DB206E"/>
    <w:rsid w:val="00DE0DE9"/>
    <w:rsid w:val="00DE3633"/>
    <w:rsid w:val="00E00242"/>
    <w:rsid w:val="00E16EAC"/>
    <w:rsid w:val="00E21AEF"/>
    <w:rsid w:val="00E35ADD"/>
    <w:rsid w:val="00E35D8D"/>
    <w:rsid w:val="00E44259"/>
    <w:rsid w:val="00E449D2"/>
    <w:rsid w:val="00E63EDE"/>
    <w:rsid w:val="00E86263"/>
    <w:rsid w:val="00E87C38"/>
    <w:rsid w:val="00E96B80"/>
    <w:rsid w:val="00EA480A"/>
    <w:rsid w:val="00EA5DAE"/>
    <w:rsid w:val="00EB1B78"/>
    <w:rsid w:val="00EC01E9"/>
    <w:rsid w:val="00EC4DB3"/>
    <w:rsid w:val="00ED440E"/>
    <w:rsid w:val="00ED4FE6"/>
    <w:rsid w:val="00ED64EB"/>
    <w:rsid w:val="00F2086F"/>
    <w:rsid w:val="00F2212C"/>
    <w:rsid w:val="00F2698D"/>
    <w:rsid w:val="00F30086"/>
    <w:rsid w:val="00F300C5"/>
    <w:rsid w:val="00F41B95"/>
    <w:rsid w:val="00F4221F"/>
    <w:rsid w:val="00F4230B"/>
    <w:rsid w:val="00F62B31"/>
    <w:rsid w:val="00F77999"/>
    <w:rsid w:val="00F85544"/>
    <w:rsid w:val="00FA1A3F"/>
    <w:rsid w:val="00FA4573"/>
    <w:rsid w:val="00FB3831"/>
    <w:rsid w:val="00FD6356"/>
    <w:rsid w:val="00FE1FD3"/>
    <w:rsid w:val="00FF262E"/>
    <w:rsid w:val="00FF59E6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1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C7591"/>
    <w:rPr>
      <w:sz w:val="24"/>
      <w:szCs w:val="24"/>
    </w:rPr>
  </w:style>
  <w:style w:type="character" w:styleId="a5">
    <w:name w:val="page number"/>
    <w:basedOn w:val="a0"/>
    <w:uiPriority w:val="99"/>
    <w:rsid w:val="002C633F"/>
  </w:style>
  <w:style w:type="paragraph" w:styleId="a6">
    <w:name w:val="Balloon Text"/>
    <w:basedOn w:val="a"/>
    <w:link w:val="a7"/>
    <w:uiPriority w:val="99"/>
    <w:semiHidden/>
    <w:unhideWhenUsed/>
    <w:rsid w:val="00202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2F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21B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E6F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F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4C7591"/>
    <w:rPr>
      <w:sz w:val="24"/>
      <w:szCs w:val="24"/>
    </w:rPr>
  </w:style>
  <w:style w:type="character" w:styleId="a5">
    <w:name w:val="page number"/>
    <w:basedOn w:val="a0"/>
    <w:uiPriority w:val="99"/>
    <w:rsid w:val="002C633F"/>
  </w:style>
  <w:style w:type="paragraph" w:styleId="a6">
    <w:name w:val="Balloon Text"/>
    <w:basedOn w:val="a"/>
    <w:link w:val="a7"/>
    <w:uiPriority w:val="99"/>
    <w:semiHidden/>
    <w:unhideWhenUsed/>
    <w:rsid w:val="00202F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2F6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721B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E6F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3</cp:revision>
  <cp:lastPrinted>2024-03-29T06:53:00Z</cp:lastPrinted>
  <dcterms:created xsi:type="dcterms:W3CDTF">2024-03-29T06:51:00Z</dcterms:created>
  <dcterms:modified xsi:type="dcterms:W3CDTF">2024-03-29T06:53:00Z</dcterms:modified>
</cp:coreProperties>
</file>